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4359F0" w:rsidRPr="004359F0" w14:paraId="70C5EC80" w14:textId="77777777" w:rsidTr="004359F0">
        <w:trPr>
          <w:trHeight w:val="1516"/>
        </w:trPr>
        <w:tc>
          <w:tcPr>
            <w:tcW w:w="2127" w:type="dxa"/>
            <w:hideMark/>
          </w:tcPr>
          <w:p w14:paraId="526FC92C" w14:textId="77777777" w:rsidR="004359F0" w:rsidRPr="004359F0" w:rsidRDefault="004359F0" w:rsidP="004359F0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59F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409E90E6" wp14:editId="1E29A824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25856F68" w14:textId="77777777" w:rsidR="004359F0" w:rsidRPr="004359F0" w:rsidRDefault="004359F0" w:rsidP="004359F0">
            <w:pPr>
              <w:widowControl w:val="0"/>
              <w:autoSpaceDE w:val="0"/>
              <w:autoSpaceDN w:val="0"/>
              <w:spacing w:before="8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0B0FBB22" w14:textId="77777777" w:rsidR="004359F0" w:rsidRPr="004359F0" w:rsidRDefault="004359F0" w:rsidP="004359F0">
            <w:pPr>
              <w:widowControl w:val="0"/>
              <w:autoSpaceDE w:val="0"/>
              <w:autoSpaceDN w:val="0"/>
              <w:spacing w:before="1" w:after="0" w:line="240" w:lineRule="auto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59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758AAC5D" w14:textId="77777777" w:rsidR="004359F0" w:rsidRPr="004359F0" w:rsidRDefault="004359F0" w:rsidP="004359F0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59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640361A5" w14:textId="77777777" w:rsidR="004359F0" w:rsidRPr="004359F0" w:rsidRDefault="004359F0" w:rsidP="004359F0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359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740EEA7A" w14:textId="77777777" w:rsidR="004359F0" w:rsidRPr="004359F0" w:rsidRDefault="004359F0" w:rsidP="004359F0">
      <w:pPr>
        <w:widowControl w:val="0"/>
        <w:autoSpaceDE w:val="0"/>
        <w:spacing w:after="0" w:line="240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59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14:paraId="7B462D72" w14:textId="77777777" w:rsidR="004359F0" w:rsidRPr="004359F0" w:rsidRDefault="004359F0" w:rsidP="004359F0">
      <w:pPr>
        <w:widowControl w:val="0"/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4E4A7A9B" w14:textId="77777777" w:rsidR="004359F0" w:rsidRPr="004359F0" w:rsidRDefault="004359F0" w:rsidP="004359F0">
      <w:pPr>
        <w:widowControl w:val="0"/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359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</w:t>
      </w:r>
      <w:r w:rsidRPr="004359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4359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4359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4359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4359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4359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</w:p>
    <w:p w14:paraId="1A4E6075" w14:textId="77777777" w:rsidR="004359F0" w:rsidRPr="004359F0" w:rsidRDefault="004359F0" w:rsidP="004359F0">
      <w:pPr>
        <w:widowControl w:val="0"/>
        <w:autoSpaceDE w:val="0"/>
        <w:spacing w:after="58" w:line="264" w:lineRule="auto"/>
        <w:ind w:right="-28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  <w:lang w:eastAsia="en-US"/>
        </w:rPr>
      </w:pPr>
    </w:p>
    <w:p w14:paraId="4BD71B4E" w14:textId="77777777" w:rsidR="004359F0" w:rsidRPr="004359F0" w:rsidRDefault="004359F0" w:rsidP="004359F0">
      <w:pPr>
        <w:spacing w:before="11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63F5F06" w14:textId="77777777" w:rsidR="004359F0" w:rsidRPr="004359F0" w:rsidRDefault="004359F0" w:rsidP="004359F0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9F0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14:paraId="182D1AEF" w14:textId="77777777" w:rsidR="004359F0" w:rsidRPr="004359F0" w:rsidRDefault="004359F0" w:rsidP="004359F0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директора колледжа </w:t>
      </w:r>
    </w:p>
    <w:p w14:paraId="156F0DAE" w14:textId="77777777" w:rsidR="004359F0" w:rsidRPr="004359F0" w:rsidRDefault="004359F0" w:rsidP="004359F0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9F0">
        <w:rPr>
          <w:rFonts w:ascii="Times New Roman" w:eastAsia="Calibri" w:hAnsi="Times New Roman" w:cs="Times New Roman"/>
          <w:sz w:val="28"/>
          <w:szCs w:val="28"/>
          <w:lang w:eastAsia="en-US"/>
        </w:rPr>
        <w:t>от 25.05.2021 г. № 119/1</w:t>
      </w:r>
    </w:p>
    <w:p w14:paraId="606C914B" w14:textId="77777777" w:rsidR="004359F0" w:rsidRPr="004359F0" w:rsidRDefault="004359F0" w:rsidP="004359F0">
      <w:pPr>
        <w:widowControl w:val="0"/>
        <w:autoSpaceDE w:val="0"/>
        <w:spacing w:after="58" w:line="264" w:lineRule="auto"/>
        <w:ind w:right="-28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</w:rPr>
      </w:pPr>
    </w:p>
    <w:p w14:paraId="400ED638" w14:textId="77777777" w:rsidR="004359F0" w:rsidRPr="004359F0" w:rsidRDefault="004359F0" w:rsidP="004359F0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359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143CF25F" w14:textId="77777777" w:rsidR="004359F0" w:rsidRPr="004359F0" w:rsidRDefault="004359F0" w:rsidP="004359F0">
      <w:pPr>
        <w:spacing w:after="225" w:line="252" w:lineRule="auto"/>
        <w:ind w:right="-1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012AD9B1" w14:textId="77777777" w:rsidR="004359F0" w:rsidRPr="004359F0" w:rsidRDefault="004359F0" w:rsidP="004359F0">
      <w:pPr>
        <w:spacing w:after="225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359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63EE1119" w14:textId="77777777" w:rsidR="004359F0" w:rsidRPr="004359F0" w:rsidRDefault="004359F0" w:rsidP="004359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359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14:paraId="3F12D5F5" w14:textId="77777777" w:rsidR="004359F0" w:rsidRPr="004359F0" w:rsidRDefault="004359F0" w:rsidP="004359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en-US"/>
        </w:rPr>
      </w:pPr>
      <w:r w:rsidRPr="004359F0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14:paraId="50A6F032" w14:textId="74C706E2" w:rsidR="004359F0" w:rsidRPr="004359F0" w:rsidRDefault="004359F0" w:rsidP="004359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ОП.07 Правовое обеспечение профессиональной деятельности</w:t>
      </w:r>
    </w:p>
    <w:p w14:paraId="2F597FFD" w14:textId="77777777" w:rsidR="004359F0" w:rsidRPr="004359F0" w:rsidRDefault="004359F0" w:rsidP="004359F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4359F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14:paraId="178FCDE0" w14:textId="77777777" w:rsidR="004359F0" w:rsidRPr="004359F0" w:rsidRDefault="004359F0" w:rsidP="004359F0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4359F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14:paraId="02D9D05D" w14:textId="77777777" w:rsidR="004359F0" w:rsidRPr="004359F0" w:rsidRDefault="004359F0" w:rsidP="004359F0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359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специальности </w:t>
      </w:r>
    </w:p>
    <w:p w14:paraId="791B25EC" w14:textId="77777777" w:rsidR="004359F0" w:rsidRPr="004359F0" w:rsidRDefault="004359F0" w:rsidP="004359F0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4359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23.02.07 Техническое обслуживание и ремонт двигателей, систем и агрегатов автомобилей</w:t>
      </w:r>
    </w:p>
    <w:p w14:paraId="218ABA09" w14:textId="77777777" w:rsidR="004359F0" w:rsidRPr="004359F0" w:rsidRDefault="004359F0" w:rsidP="004359F0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620FBA04" w14:textId="77777777" w:rsidR="004359F0" w:rsidRPr="004359F0" w:rsidRDefault="004359F0" w:rsidP="004359F0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106027FD" w14:textId="77777777" w:rsidR="004359F0" w:rsidRPr="004359F0" w:rsidRDefault="004359F0" w:rsidP="004359F0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53EAC40A" w14:textId="77777777" w:rsidR="004359F0" w:rsidRPr="004359F0" w:rsidRDefault="004359F0" w:rsidP="004359F0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706F9723" w14:textId="77777777" w:rsidR="004359F0" w:rsidRPr="004359F0" w:rsidRDefault="004359F0" w:rsidP="004359F0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0405FBF3" w14:textId="77777777" w:rsidR="004359F0" w:rsidRPr="004359F0" w:rsidRDefault="004359F0" w:rsidP="004359F0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749F51D8" w14:textId="77777777" w:rsidR="004359F0" w:rsidRPr="004359F0" w:rsidRDefault="004359F0" w:rsidP="004359F0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1F13D0FE" w14:textId="77777777" w:rsidR="004359F0" w:rsidRPr="004359F0" w:rsidRDefault="004359F0" w:rsidP="004359F0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56456E1F" w14:textId="77777777" w:rsidR="004359F0" w:rsidRPr="004359F0" w:rsidRDefault="004359F0" w:rsidP="004359F0">
      <w:pPr>
        <w:spacing w:after="188" w:line="252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359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2021 г. </w:t>
      </w:r>
    </w:p>
    <w:p w14:paraId="37C9AE8E" w14:textId="77777777" w:rsidR="00862796" w:rsidRPr="00A647B8" w:rsidRDefault="00862796" w:rsidP="00862796">
      <w:pPr>
        <w:spacing w:line="200" w:lineRule="exact"/>
        <w:rPr>
          <w:sz w:val="20"/>
          <w:szCs w:val="20"/>
        </w:rPr>
      </w:pPr>
    </w:p>
    <w:p w14:paraId="093D176F" w14:textId="77777777" w:rsidR="00862796" w:rsidRDefault="00862796" w:rsidP="00862796">
      <w:pPr>
        <w:ind w:left="4220"/>
        <w:rPr>
          <w:sz w:val="20"/>
          <w:szCs w:val="20"/>
        </w:rPr>
      </w:pPr>
      <w:r>
        <w:rPr>
          <w:rFonts w:ascii="Times New Roman" w:hAnsi="Times New Roman"/>
          <w:b/>
          <w:bCs/>
          <w:i/>
          <w:iCs/>
        </w:rPr>
        <w:lastRenderedPageBreak/>
        <w:t>СОДЕРЖАНИЕ</w:t>
      </w:r>
    </w:p>
    <w:p w14:paraId="07B8A497" w14:textId="77777777" w:rsidR="00862796" w:rsidRDefault="00862796" w:rsidP="00862796">
      <w:pPr>
        <w:spacing w:line="200" w:lineRule="exact"/>
        <w:rPr>
          <w:sz w:val="20"/>
          <w:szCs w:val="20"/>
        </w:rPr>
      </w:pPr>
    </w:p>
    <w:p w14:paraId="518EEF39" w14:textId="77777777" w:rsidR="00862796" w:rsidRPr="00A647B8" w:rsidRDefault="00862796" w:rsidP="00A21676">
      <w:pPr>
        <w:numPr>
          <w:ilvl w:val="0"/>
          <w:numId w:val="1"/>
        </w:numPr>
        <w:tabs>
          <w:tab w:val="left" w:pos="980"/>
        </w:tabs>
        <w:spacing w:after="0" w:line="234" w:lineRule="auto"/>
        <w:ind w:left="980" w:right="1486" w:hanging="358"/>
        <w:rPr>
          <w:b/>
          <w:bCs/>
          <w:sz w:val="24"/>
          <w:szCs w:val="24"/>
        </w:rPr>
      </w:pPr>
      <w:r w:rsidRPr="00A647B8">
        <w:rPr>
          <w:rFonts w:ascii="Times New Roman" w:hAnsi="Times New Roman"/>
          <w:b/>
          <w:bCs/>
          <w:sz w:val="24"/>
          <w:szCs w:val="24"/>
        </w:rPr>
        <w:t>ОБЩАЯ ХАРАКТЕРИСТИКА РАБОЧЕЙ ПРОГРАММЫ УЧЕБНОЙ ДИСЦИПЛИНЫ</w:t>
      </w:r>
      <w:r w:rsidR="004B66E1">
        <w:rPr>
          <w:rFonts w:ascii="Times New Roman" w:hAnsi="Times New Roman"/>
          <w:b/>
          <w:bCs/>
          <w:sz w:val="24"/>
          <w:szCs w:val="24"/>
        </w:rPr>
        <w:t>……………………………………</w:t>
      </w:r>
      <w:r w:rsidR="00125AE3">
        <w:rPr>
          <w:rFonts w:ascii="Times New Roman" w:hAnsi="Times New Roman"/>
          <w:b/>
          <w:bCs/>
          <w:sz w:val="24"/>
          <w:szCs w:val="24"/>
        </w:rPr>
        <w:t>4</w:t>
      </w:r>
    </w:p>
    <w:p w14:paraId="737C4AA6" w14:textId="77777777" w:rsidR="00862796" w:rsidRPr="00A647B8" w:rsidRDefault="00862796" w:rsidP="00862796">
      <w:pPr>
        <w:spacing w:line="200" w:lineRule="exact"/>
        <w:rPr>
          <w:b/>
          <w:bCs/>
          <w:sz w:val="24"/>
          <w:szCs w:val="24"/>
        </w:rPr>
      </w:pPr>
    </w:p>
    <w:p w14:paraId="0248C68F" w14:textId="77777777" w:rsidR="00862796" w:rsidRDefault="00862796" w:rsidP="00A21676">
      <w:pPr>
        <w:numPr>
          <w:ilvl w:val="0"/>
          <w:numId w:val="1"/>
        </w:numPr>
        <w:tabs>
          <w:tab w:val="left" w:pos="980"/>
        </w:tabs>
        <w:spacing w:after="0" w:line="234" w:lineRule="auto"/>
        <w:ind w:left="980" w:right="1486" w:hanging="358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СТРУКТУРА И СОДЕРЖАНИЕ </w:t>
      </w:r>
      <w:r w:rsidR="004B66E1">
        <w:rPr>
          <w:rFonts w:ascii="Times New Roman" w:hAnsi="Times New Roman"/>
          <w:b/>
          <w:bCs/>
          <w:sz w:val="24"/>
          <w:szCs w:val="24"/>
        </w:rPr>
        <w:t xml:space="preserve">РАБОЧЕЙ ПРОГРАММЫ </w:t>
      </w:r>
      <w:r>
        <w:rPr>
          <w:rFonts w:ascii="Times New Roman" w:hAnsi="Times New Roman"/>
          <w:b/>
          <w:bCs/>
          <w:sz w:val="24"/>
          <w:szCs w:val="24"/>
        </w:rPr>
        <w:t>УЧЕБНОЙ ДИСЦИПЛИНЫ</w:t>
      </w:r>
      <w:r w:rsidR="004B66E1">
        <w:rPr>
          <w:rFonts w:ascii="Times New Roman" w:hAnsi="Times New Roman"/>
          <w:b/>
          <w:bCs/>
          <w:sz w:val="24"/>
          <w:szCs w:val="24"/>
        </w:rPr>
        <w:t>……………………………………</w:t>
      </w:r>
      <w:r w:rsidR="00125AE3">
        <w:rPr>
          <w:rFonts w:ascii="Times New Roman" w:hAnsi="Times New Roman"/>
          <w:b/>
          <w:bCs/>
          <w:sz w:val="24"/>
          <w:szCs w:val="24"/>
        </w:rPr>
        <w:t>5</w:t>
      </w:r>
    </w:p>
    <w:p w14:paraId="3CF5FFFE" w14:textId="77777777" w:rsidR="00862796" w:rsidRDefault="00862796" w:rsidP="00862796">
      <w:pPr>
        <w:spacing w:line="200" w:lineRule="exact"/>
        <w:rPr>
          <w:b/>
          <w:bCs/>
          <w:sz w:val="24"/>
          <w:szCs w:val="24"/>
        </w:rPr>
      </w:pPr>
    </w:p>
    <w:p w14:paraId="446A74EA" w14:textId="77777777" w:rsidR="00862796" w:rsidRDefault="00862796" w:rsidP="00A21676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358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РЕАЛИЗАЦИИ </w:t>
      </w:r>
      <w:r w:rsidR="004B66E1">
        <w:rPr>
          <w:rFonts w:ascii="Times New Roman" w:hAnsi="Times New Roman"/>
          <w:b/>
          <w:bCs/>
          <w:sz w:val="24"/>
          <w:szCs w:val="24"/>
        </w:rPr>
        <w:t xml:space="preserve">РАБОЧЕЙ ПРОГРАММЫ </w:t>
      </w:r>
      <w:r>
        <w:rPr>
          <w:rFonts w:ascii="Times New Roman" w:hAnsi="Times New Roman"/>
          <w:b/>
          <w:bCs/>
          <w:sz w:val="24"/>
          <w:szCs w:val="24"/>
        </w:rPr>
        <w:t>УЧЕБНОЙ ДИСЦИПЛИНЫ</w:t>
      </w:r>
      <w:r w:rsidR="004B66E1">
        <w:rPr>
          <w:rFonts w:ascii="Times New Roman" w:hAnsi="Times New Roman"/>
          <w:b/>
          <w:bCs/>
          <w:sz w:val="24"/>
          <w:szCs w:val="24"/>
        </w:rPr>
        <w:t>……………………………………………….</w:t>
      </w:r>
      <w:r w:rsidR="004E29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66E1">
        <w:rPr>
          <w:rFonts w:ascii="Times New Roman" w:hAnsi="Times New Roman"/>
          <w:b/>
          <w:bCs/>
          <w:sz w:val="24"/>
          <w:szCs w:val="24"/>
        </w:rPr>
        <w:t>.</w:t>
      </w:r>
      <w:r w:rsidR="00D26805">
        <w:rPr>
          <w:rFonts w:ascii="Times New Roman" w:hAnsi="Times New Roman"/>
          <w:b/>
          <w:bCs/>
          <w:sz w:val="24"/>
          <w:szCs w:val="24"/>
        </w:rPr>
        <w:t>13</w:t>
      </w:r>
    </w:p>
    <w:p w14:paraId="431403FB" w14:textId="77777777" w:rsidR="00862796" w:rsidRDefault="00862796" w:rsidP="00862796">
      <w:pPr>
        <w:spacing w:line="200" w:lineRule="exact"/>
        <w:rPr>
          <w:b/>
          <w:bCs/>
          <w:sz w:val="24"/>
          <w:szCs w:val="24"/>
        </w:rPr>
      </w:pPr>
    </w:p>
    <w:p w14:paraId="71E99F41" w14:textId="77777777" w:rsidR="00862796" w:rsidRPr="00A647B8" w:rsidRDefault="00862796" w:rsidP="00A21676">
      <w:pPr>
        <w:numPr>
          <w:ilvl w:val="0"/>
          <w:numId w:val="1"/>
        </w:numPr>
        <w:tabs>
          <w:tab w:val="left" w:pos="980"/>
        </w:tabs>
        <w:spacing w:after="0" w:line="234" w:lineRule="auto"/>
        <w:ind w:left="980" w:right="1486" w:hanging="358"/>
        <w:rPr>
          <w:b/>
          <w:bCs/>
          <w:sz w:val="24"/>
          <w:szCs w:val="24"/>
        </w:rPr>
      </w:pPr>
      <w:r w:rsidRPr="00A647B8">
        <w:rPr>
          <w:rFonts w:ascii="Times New Roman" w:hAnsi="Times New Roman"/>
          <w:b/>
          <w:bCs/>
          <w:sz w:val="24"/>
          <w:szCs w:val="24"/>
        </w:rPr>
        <w:t xml:space="preserve">КОНТРОЛЬ И ОЦЕНКА РЕЗУЛЬТАТОВ ОСВОЕНИЯ </w:t>
      </w:r>
      <w:r w:rsidR="004B66E1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Pr="00A647B8">
        <w:rPr>
          <w:rFonts w:ascii="Times New Roman" w:hAnsi="Times New Roman"/>
          <w:b/>
          <w:bCs/>
          <w:sz w:val="24"/>
          <w:szCs w:val="24"/>
        </w:rPr>
        <w:t>УЧЕБНОЙ ДИСЦИПЛИНЫ</w:t>
      </w:r>
      <w:r w:rsidR="004B66E1">
        <w:rPr>
          <w:rFonts w:ascii="Times New Roman" w:hAnsi="Times New Roman"/>
          <w:b/>
          <w:bCs/>
          <w:sz w:val="24"/>
          <w:szCs w:val="24"/>
        </w:rPr>
        <w:t>………………</w:t>
      </w:r>
      <w:r w:rsidR="004E29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6805">
        <w:rPr>
          <w:rFonts w:ascii="Times New Roman" w:hAnsi="Times New Roman"/>
          <w:b/>
          <w:bCs/>
          <w:sz w:val="24"/>
          <w:szCs w:val="24"/>
        </w:rPr>
        <w:t>14</w:t>
      </w:r>
    </w:p>
    <w:p w14:paraId="2A8F701C" w14:textId="77777777" w:rsidR="00862796" w:rsidRPr="00A647B8" w:rsidRDefault="00862796" w:rsidP="00862796">
      <w:pPr>
        <w:spacing w:line="200" w:lineRule="exact"/>
        <w:rPr>
          <w:sz w:val="20"/>
          <w:szCs w:val="20"/>
        </w:rPr>
      </w:pPr>
    </w:p>
    <w:p w14:paraId="5BCCA070" w14:textId="77777777" w:rsidR="00862796" w:rsidRPr="00A647B8" w:rsidRDefault="00862796" w:rsidP="00862796">
      <w:pPr>
        <w:spacing w:line="200" w:lineRule="exact"/>
        <w:rPr>
          <w:sz w:val="20"/>
          <w:szCs w:val="20"/>
        </w:rPr>
      </w:pPr>
    </w:p>
    <w:p w14:paraId="5433C05A" w14:textId="77777777" w:rsidR="00862796" w:rsidRPr="00A647B8" w:rsidRDefault="00862796" w:rsidP="00862796">
      <w:pPr>
        <w:spacing w:line="200" w:lineRule="exact"/>
        <w:rPr>
          <w:sz w:val="20"/>
          <w:szCs w:val="20"/>
        </w:rPr>
      </w:pPr>
    </w:p>
    <w:p w14:paraId="60672A77" w14:textId="77777777" w:rsidR="00862796" w:rsidRPr="00A647B8" w:rsidRDefault="00862796" w:rsidP="00862796">
      <w:pPr>
        <w:spacing w:line="200" w:lineRule="exact"/>
        <w:rPr>
          <w:sz w:val="20"/>
          <w:szCs w:val="20"/>
        </w:rPr>
      </w:pPr>
    </w:p>
    <w:p w14:paraId="70D4F50A" w14:textId="77777777" w:rsidR="00862796" w:rsidRPr="00A647B8" w:rsidRDefault="00862796" w:rsidP="00862796">
      <w:pPr>
        <w:spacing w:line="200" w:lineRule="exact"/>
        <w:rPr>
          <w:sz w:val="20"/>
          <w:szCs w:val="20"/>
        </w:rPr>
      </w:pPr>
    </w:p>
    <w:p w14:paraId="34C96A5C" w14:textId="77777777" w:rsidR="00862796" w:rsidRPr="00A647B8" w:rsidRDefault="00862796" w:rsidP="00862796">
      <w:pPr>
        <w:spacing w:line="200" w:lineRule="exact"/>
        <w:rPr>
          <w:sz w:val="20"/>
          <w:szCs w:val="20"/>
        </w:rPr>
      </w:pPr>
    </w:p>
    <w:p w14:paraId="2E020A4A" w14:textId="77777777" w:rsidR="00862796" w:rsidRPr="00A647B8" w:rsidRDefault="00862796" w:rsidP="00862796">
      <w:pPr>
        <w:spacing w:line="200" w:lineRule="exact"/>
        <w:rPr>
          <w:sz w:val="20"/>
          <w:szCs w:val="20"/>
        </w:rPr>
      </w:pPr>
    </w:p>
    <w:p w14:paraId="1F517B92" w14:textId="77777777" w:rsidR="00862796" w:rsidRPr="00A647B8" w:rsidRDefault="00862796" w:rsidP="00862796">
      <w:pPr>
        <w:spacing w:line="200" w:lineRule="exact"/>
        <w:rPr>
          <w:sz w:val="20"/>
          <w:szCs w:val="20"/>
        </w:rPr>
      </w:pPr>
    </w:p>
    <w:p w14:paraId="13FE5CD8" w14:textId="77777777" w:rsidR="00862796" w:rsidRPr="00A647B8" w:rsidRDefault="00862796" w:rsidP="00862796">
      <w:pPr>
        <w:spacing w:line="200" w:lineRule="exact"/>
        <w:rPr>
          <w:sz w:val="20"/>
          <w:szCs w:val="20"/>
        </w:rPr>
      </w:pPr>
    </w:p>
    <w:p w14:paraId="203C84EA" w14:textId="77777777" w:rsidR="00862796" w:rsidRPr="00A647B8" w:rsidRDefault="00862796" w:rsidP="00862796">
      <w:pPr>
        <w:spacing w:line="200" w:lineRule="exact"/>
        <w:rPr>
          <w:sz w:val="20"/>
          <w:szCs w:val="20"/>
        </w:rPr>
      </w:pPr>
    </w:p>
    <w:p w14:paraId="4CC3D28F" w14:textId="77777777" w:rsidR="00862796" w:rsidRPr="00A647B8" w:rsidRDefault="00862796" w:rsidP="00862796">
      <w:pPr>
        <w:spacing w:line="200" w:lineRule="exact"/>
        <w:rPr>
          <w:sz w:val="20"/>
          <w:szCs w:val="20"/>
        </w:rPr>
      </w:pPr>
    </w:p>
    <w:p w14:paraId="0F7191B7" w14:textId="77777777" w:rsidR="00862796" w:rsidRPr="00A647B8" w:rsidRDefault="00862796" w:rsidP="00862796">
      <w:pPr>
        <w:spacing w:line="200" w:lineRule="exact"/>
        <w:rPr>
          <w:sz w:val="20"/>
          <w:szCs w:val="20"/>
        </w:rPr>
      </w:pPr>
    </w:p>
    <w:p w14:paraId="12EFE430" w14:textId="77777777" w:rsidR="00862796" w:rsidRPr="00A647B8" w:rsidRDefault="00862796" w:rsidP="00862796">
      <w:pPr>
        <w:spacing w:line="200" w:lineRule="exact"/>
        <w:rPr>
          <w:sz w:val="20"/>
          <w:szCs w:val="20"/>
        </w:rPr>
      </w:pPr>
    </w:p>
    <w:p w14:paraId="1811BC96" w14:textId="77777777" w:rsidR="00862796" w:rsidRPr="00A647B8" w:rsidRDefault="00862796" w:rsidP="00862796">
      <w:pPr>
        <w:spacing w:line="200" w:lineRule="exact"/>
        <w:rPr>
          <w:sz w:val="20"/>
          <w:szCs w:val="20"/>
        </w:rPr>
      </w:pPr>
    </w:p>
    <w:p w14:paraId="7B7C9457" w14:textId="77777777" w:rsidR="00862796" w:rsidRPr="00A647B8" w:rsidRDefault="00862796" w:rsidP="00862796">
      <w:pPr>
        <w:spacing w:line="200" w:lineRule="exact"/>
        <w:rPr>
          <w:sz w:val="20"/>
          <w:szCs w:val="20"/>
        </w:rPr>
      </w:pPr>
    </w:p>
    <w:p w14:paraId="7553C33D" w14:textId="77777777" w:rsidR="00862796" w:rsidRPr="00A647B8" w:rsidRDefault="00862796" w:rsidP="00862796">
      <w:pPr>
        <w:spacing w:line="200" w:lineRule="exact"/>
        <w:rPr>
          <w:sz w:val="20"/>
          <w:szCs w:val="20"/>
        </w:rPr>
      </w:pPr>
    </w:p>
    <w:p w14:paraId="29760242" w14:textId="77777777" w:rsidR="00862796" w:rsidRPr="00A647B8" w:rsidRDefault="00862796" w:rsidP="00862796">
      <w:pPr>
        <w:spacing w:line="200" w:lineRule="exact"/>
        <w:rPr>
          <w:sz w:val="20"/>
          <w:szCs w:val="20"/>
        </w:rPr>
      </w:pPr>
    </w:p>
    <w:p w14:paraId="2F4164A3" w14:textId="77777777" w:rsidR="00862796" w:rsidRPr="00A647B8" w:rsidRDefault="00862796" w:rsidP="00862796">
      <w:pPr>
        <w:spacing w:line="200" w:lineRule="exact"/>
        <w:rPr>
          <w:sz w:val="20"/>
          <w:szCs w:val="20"/>
        </w:rPr>
      </w:pPr>
    </w:p>
    <w:p w14:paraId="7ABE7FB4" w14:textId="77777777" w:rsidR="00862796" w:rsidRPr="00A647B8" w:rsidRDefault="00862796" w:rsidP="00862796">
      <w:pPr>
        <w:spacing w:line="200" w:lineRule="exact"/>
        <w:rPr>
          <w:sz w:val="20"/>
          <w:szCs w:val="20"/>
        </w:rPr>
      </w:pPr>
    </w:p>
    <w:p w14:paraId="793608F5" w14:textId="77777777" w:rsidR="00862796" w:rsidRPr="00A647B8" w:rsidRDefault="00862796" w:rsidP="00862796">
      <w:pPr>
        <w:spacing w:line="200" w:lineRule="exact"/>
        <w:rPr>
          <w:sz w:val="20"/>
          <w:szCs w:val="20"/>
        </w:rPr>
      </w:pPr>
    </w:p>
    <w:p w14:paraId="2902A6DA" w14:textId="77777777" w:rsidR="00862796" w:rsidRPr="00A647B8" w:rsidRDefault="00862796" w:rsidP="00862796">
      <w:pPr>
        <w:spacing w:line="200" w:lineRule="exact"/>
        <w:rPr>
          <w:sz w:val="20"/>
          <w:szCs w:val="20"/>
        </w:rPr>
      </w:pPr>
    </w:p>
    <w:p w14:paraId="65C7B8CF" w14:textId="77777777" w:rsidR="00862796" w:rsidRPr="00A647B8" w:rsidRDefault="00862796" w:rsidP="00862796">
      <w:pPr>
        <w:spacing w:line="200" w:lineRule="exact"/>
        <w:rPr>
          <w:sz w:val="20"/>
          <w:szCs w:val="20"/>
        </w:rPr>
      </w:pPr>
    </w:p>
    <w:p w14:paraId="3A09BF35" w14:textId="77777777" w:rsidR="00862796" w:rsidRPr="00A647B8" w:rsidRDefault="00862796" w:rsidP="00862796">
      <w:pPr>
        <w:spacing w:line="200" w:lineRule="exact"/>
        <w:rPr>
          <w:sz w:val="20"/>
          <w:szCs w:val="20"/>
        </w:rPr>
      </w:pPr>
    </w:p>
    <w:p w14:paraId="22F91E36" w14:textId="77777777" w:rsidR="00862796" w:rsidRPr="00A647B8" w:rsidRDefault="00862796" w:rsidP="00862796">
      <w:pPr>
        <w:spacing w:line="200" w:lineRule="exact"/>
        <w:rPr>
          <w:sz w:val="20"/>
          <w:szCs w:val="20"/>
        </w:rPr>
      </w:pPr>
    </w:p>
    <w:p w14:paraId="4A08BBCF" w14:textId="77777777" w:rsidR="00862796" w:rsidRPr="00A647B8" w:rsidRDefault="00862796" w:rsidP="00862796">
      <w:pPr>
        <w:spacing w:line="200" w:lineRule="exact"/>
        <w:rPr>
          <w:sz w:val="20"/>
          <w:szCs w:val="20"/>
        </w:rPr>
      </w:pPr>
    </w:p>
    <w:p w14:paraId="4C19C4E6" w14:textId="77777777" w:rsidR="00862796" w:rsidRPr="00A647B8" w:rsidRDefault="00862796" w:rsidP="00862796">
      <w:pPr>
        <w:spacing w:line="200" w:lineRule="exact"/>
        <w:rPr>
          <w:sz w:val="20"/>
          <w:szCs w:val="20"/>
        </w:rPr>
      </w:pPr>
    </w:p>
    <w:p w14:paraId="13A37716" w14:textId="77777777" w:rsidR="00862796" w:rsidRPr="00A647B8" w:rsidRDefault="00862796" w:rsidP="00862796">
      <w:pPr>
        <w:spacing w:line="200" w:lineRule="exact"/>
        <w:rPr>
          <w:sz w:val="20"/>
          <w:szCs w:val="20"/>
        </w:rPr>
      </w:pPr>
    </w:p>
    <w:p w14:paraId="011C3E12" w14:textId="77777777" w:rsidR="00862796" w:rsidRPr="00A647B8" w:rsidRDefault="00FA7207" w:rsidP="00FA7207">
      <w:pPr>
        <w:tabs>
          <w:tab w:val="left" w:pos="620"/>
        </w:tabs>
        <w:spacing w:after="0" w:line="240" w:lineRule="auto"/>
        <w:ind w:left="370"/>
        <w:rPr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1.</w:t>
      </w:r>
      <w:r w:rsidR="00862796" w:rsidRPr="00A647B8">
        <w:rPr>
          <w:rFonts w:ascii="Times New Roman" w:hAnsi="Times New Roman"/>
          <w:b/>
          <w:bCs/>
          <w:i/>
          <w:iCs/>
          <w:sz w:val="24"/>
          <w:szCs w:val="24"/>
        </w:rPr>
        <w:t>ОБЩАЯ ХАРАКТЕРИСТИКА РАБОЧЕЙ ПРОГРАММЫ УЧЕБНОЙ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62796" w:rsidRPr="00A647B8">
        <w:rPr>
          <w:rFonts w:ascii="Times New Roman" w:hAnsi="Times New Roman"/>
          <w:b/>
          <w:bCs/>
          <w:i/>
          <w:iCs/>
          <w:sz w:val="24"/>
          <w:szCs w:val="24"/>
        </w:rPr>
        <w:t>ДИСЦИПЛИНЫ ОП 07 ПРАВОВОЕ ОБЕСПЕЧЕНИЕ ПРОФЕССИОНАЛЬНОЙ ДЕЯТЕЛЬНОСТИ</w:t>
      </w:r>
    </w:p>
    <w:p w14:paraId="3385D90F" w14:textId="77777777" w:rsidR="00862796" w:rsidRPr="00A647B8" w:rsidRDefault="00862796" w:rsidP="00862796">
      <w:pPr>
        <w:spacing w:line="200" w:lineRule="exact"/>
        <w:rPr>
          <w:sz w:val="20"/>
          <w:szCs w:val="20"/>
        </w:rPr>
      </w:pPr>
    </w:p>
    <w:p w14:paraId="30E4E7D9" w14:textId="77777777" w:rsidR="00862796" w:rsidRPr="00A647B8" w:rsidRDefault="00862796" w:rsidP="00FA7207">
      <w:pPr>
        <w:spacing w:line="266" w:lineRule="auto"/>
        <w:ind w:left="260"/>
        <w:rPr>
          <w:sz w:val="20"/>
          <w:szCs w:val="20"/>
        </w:rPr>
      </w:pPr>
      <w:r w:rsidRPr="00A647B8">
        <w:rPr>
          <w:rFonts w:ascii="Times New Roman" w:hAnsi="Times New Roman"/>
          <w:b/>
          <w:bCs/>
          <w:sz w:val="24"/>
          <w:szCs w:val="24"/>
        </w:rPr>
        <w:t>1.1. Место дисциплины в структуре основной профессиональной образовательной программы:</w:t>
      </w:r>
      <w:r w:rsidR="00FA72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47B8">
        <w:rPr>
          <w:rFonts w:ascii="Times New Roman" w:hAnsi="Times New Roman"/>
          <w:sz w:val="24"/>
          <w:szCs w:val="24"/>
        </w:rPr>
        <w:t>Учебная дисциплина входит в общий гуманитарный и социально-экономический и профессиональный циклы как общепрофессиональная дисциплина.</w:t>
      </w:r>
    </w:p>
    <w:p w14:paraId="589F352D" w14:textId="77777777" w:rsidR="00862796" w:rsidRPr="00A647B8" w:rsidRDefault="00862796" w:rsidP="00FA7207">
      <w:pPr>
        <w:spacing w:after="0" w:line="240" w:lineRule="auto"/>
        <w:rPr>
          <w:sz w:val="20"/>
          <w:szCs w:val="20"/>
        </w:rPr>
      </w:pPr>
      <w:r w:rsidRPr="00A647B8">
        <w:rPr>
          <w:rFonts w:ascii="Times New Roman" w:hAnsi="Times New Roman"/>
          <w:b/>
          <w:bCs/>
          <w:i/>
          <w:iCs/>
          <w:sz w:val="24"/>
          <w:szCs w:val="24"/>
        </w:rPr>
        <w:t>Связь с другими учебными дисциплинами:</w:t>
      </w:r>
    </w:p>
    <w:p w14:paraId="6EC7F086" w14:textId="77777777" w:rsidR="00862796" w:rsidRPr="00FA7207" w:rsidRDefault="00862796" w:rsidP="00FA7207">
      <w:pPr>
        <w:pStyle w:val="a9"/>
        <w:numPr>
          <w:ilvl w:val="0"/>
          <w:numId w:val="13"/>
        </w:numPr>
        <w:tabs>
          <w:tab w:val="left" w:pos="400"/>
        </w:tabs>
        <w:spacing w:after="0" w:line="240" w:lineRule="auto"/>
        <w:rPr>
          <w:sz w:val="24"/>
          <w:szCs w:val="24"/>
        </w:rPr>
      </w:pPr>
      <w:r w:rsidRPr="00FA7207">
        <w:rPr>
          <w:rFonts w:ascii="Times New Roman" w:hAnsi="Times New Roman"/>
          <w:sz w:val="24"/>
          <w:szCs w:val="24"/>
        </w:rPr>
        <w:t>История.</w:t>
      </w:r>
    </w:p>
    <w:p w14:paraId="07633FDE" w14:textId="77777777" w:rsidR="00862796" w:rsidRPr="00FA7207" w:rsidRDefault="00862796" w:rsidP="00FA7207">
      <w:pPr>
        <w:pStyle w:val="a9"/>
        <w:numPr>
          <w:ilvl w:val="0"/>
          <w:numId w:val="13"/>
        </w:numPr>
        <w:tabs>
          <w:tab w:val="left" w:pos="400"/>
        </w:tabs>
        <w:spacing w:after="0" w:line="240" w:lineRule="auto"/>
        <w:rPr>
          <w:sz w:val="24"/>
          <w:szCs w:val="24"/>
        </w:rPr>
      </w:pPr>
      <w:r w:rsidRPr="00FA7207">
        <w:rPr>
          <w:rFonts w:ascii="Times New Roman" w:hAnsi="Times New Roman"/>
          <w:sz w:val="24"/>
          <w:szCs w:val="24"/>
        </w:rPr>
        <w:t>Психология общения.</w:t>
      </w:r>
    </w:p>
    <w:p w14:paraId="0595CC71" w14:textId="77777777" w:rsidR="00862796" w:rsidRPr="00FA7207" w:rsidRDefault="00862796" w:rsidP="00FA7207">
      <w:pPr>
        <w:pStyle w:val="a9"/>
        <w:numPr>
          <w:ilvl w:val="0"/>
          <w:numId w:val="13"/>
        </w:numPr>
        <w:tabs>
          <w:tab w:val="left" w:pos="400"/>
        </w:tabs>
        <w:spacing w:after="0" w:line="240" w:lineRule="auto"/>
        <w:rPr>
          <w:sz w:val="24"/>
          <w:szCs w:val="24"/>
        </w:rPr>
      </w:pPr>
      <w:r w:rsidRPr="00FA7207">
        <w:rPr>
          <w:rFonts w:ascii="Times New Roman" w:hAnsi="Times New Roman"/>
          <w:sz w:val="24"/>
          <w:szCs w:val="24"/>
        </w:rPr>
        <w:t>Информационные технологии в профессиональной деятельности.</w:t>
      </w:r>
    </w:p>
    <w:p w14:paraId="5ED0C5A5" w14:textId="77777777" w:rsidR="00862796" w:rsidRPr="00FA7207" w:rsidRDefault="00862796" w:rsidP="00FA7207">
      <w:pPr>
        <w:pStyle w:val="a9"/>
        <w:numPr>
          <w:ilvl w:val="0"/>
          <w:numId w:val="13"/>
        </w:numPr>
        <w:tabs>
          <w:tab w:val="left" w:pos="400"/>
        </w:tabs>
        <w:spacing w:after="0" w:line="240" w:lineRule="auto"/>
        <w:rPr>
          <w:sz w:val="24"/>
          <w:szCs w:val="24"/>
        </w:rPr>
      </w:pPr>
      <w:r w:rsidRPr="00FA7207">
        <w:rPr>
          <w:rFonts w:ascii="Times New Roman" w:hAnsi="Times New Roman"/>
          <w:sz w:val="24"/>
          <w:szCs w:val="24"/>
        </w:rPr>
        <w:t>Охрана труда.</w:t>
      </w:r>
    </w:p>
    <w:p w14:paraId="0A3B266F" w14:textId="77777777" w:rsidR="00862796" w:rsidRPr="00FA7207" w:rsidRDefault="00862796" w:rsidP="00FA7207">
      <w:pPr>
        <w:pStyle w:val="a9"/>
        <w:numPr>
          <w:ilvl w:val="0"/>
          <w:numId w:val="13"/>
        </w:numPr>
        <w:tabs>
          <w:tab w:val="left" w:pos="400"/>
        </w:tabs>
        <w:spacing w:after="0" w:line="240" w:lineRule="auto"/>
        <w:rPr>
          <w:sz w:val="24"/>
          <w:szCs w:val="24"/>
        </w:rPr>
      </w:pPr>
      <w:r w:rsidRPr="00FA7207">
        <w:rPr>
          <w:rFonts w:ascii="Times New Roman" w:hAnsi="Times New Roman"/>
          <w:sz w:val="24"/>
          <w:szCs w:val="24"/>
        </w:rPr>
        <w:t>Безопасность жизнедеятельности.</w:t>
      </w:r>
    </w:p>
    <w:p w14:paraId="1A3E1B7C" w14:textId="77777777" w:rsidR="00862796" w:rsidRDefault="00862796" w:rsidP="00FA7207">
      <w:pPr>
        <w:spacing w:after="0" w:line="240" w:lineRule="auto"/>
        <w:rPr>
          <w:sz w:val="20"/>
          <w:szCs w:val="20"/>
        </w:rPr>
      </w:pPr>
    </w:p>
    <w:p w14:paraId="5BB12F80" w14:textId="77777777" w:rsidR="00862796" w:rsidRDefault="00862796" w:rsidP="00FA7207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Связь профессиональными модулями</w:t>
      </w:r>
      <w:r w:rsidR="00FA7207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МДК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377817F8" w14:textId="77777777" w:rsidR="00862796" w:rsidRDefault="00862796" w:rsidP="00FA7207">
      <w:pPr>
        <w:spacing w:after="0" w:line="240" w:lineRule="auto"/>
        <w:rPr>
          <w:sz w:val="20"/>
          <w:szCs w:val="20"/>
        </w:rPr>
      </w:pPr>
    </w:p>
    <w:p w14:paraId="153C501A" w14:textId="77777777" w:rsidR="00862796" w:rsidRPr="00FA7207" w:rsidRDefault="00862796" w:rsidP="00FA7207">
      <w:pPr>
        <w:pStyle w:val="a9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FA7207">
        <w:rPr>
          <w:rFonts w:ascii="Times New Roman" w:hAnsi="Times New Roman"/>
          <w:i/>
          <w:iCs/>
          <w:sz w:val="24"/>
          <w:szCs w:val="24"/>
        </w:rPr>
        <w:t>ПМ. 02 Организация процессов по техническому обслуживанию и ремонту автотранспортных средств:</w:t>
      </w:r>
    </w:p>
    <w:p w14:paraId="45D9A21A" w14:textId="77777777" w:rsidR="00862796" w:rsidRPr="00FA7207" w:rsidRDefault="00862796" w:rsidP="00FA7207">
      <w:pPr>
        <w:pStyle w:val="a9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FA7207">
        <w:rPr>
          <w:rFonts w:ascii="Times New Roman" w:hAnsi="Times New Roman"/>
          <w:sz w:val="24"/>
          <w:szCs w:val="24"/>
        </w:rPr>
        <w:t>МДК 02.01 Техническая документация.</w:t>
      </w:r>
    </w:p>
    <w:p w14:paraId="492CA32D" w14:textId="77777777" w:rsidR="00862796" w:rsidRPr="00FA7207" w:rsidRDefault="00862796" w:rsidP="00FA7207">
      <w:pPr>
        <w:pStyle w:val="a9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FA7207">
        <w:rPr>
          <w:rFonts w:ascii="Times New Roman" w:hAnsi="Times New Roman"/>
          <w:sz w:val="24"/>
          <w:szCs w:val="24"/>
        </w:rPr>
        <w:t>МДК 02.02 Управление процессом по техническому обслуживанию и ремонту автомобилей.</w:t>
      </w:r>
    </w:p>
    <w:p w14:paraId="507CC61F" w14:textId="77777777" w:rsidR="00862796" w:rsidRPr="00FA7207" w:rsidRDefault="00862796" w:rsidP="00FA7207">
      <w:pPr>
        <w:pStyle w:val="a9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FA7207">
        <w:rPr>
          <w:rFonts w:ascii="Times New Roman" w:hAnsi="Times New Roman"/>
          <w:sz w:val="24"/>
          <w:szCs w:val="24"/>
        </w:rPr>
        <w:t>МДК02.03 Управление коллективом исполнителей.</w:t>
      </w:r>
    </w:p>
    <w:p w14:paraId="5DC965C2" w14:textId="77777777" w:rsidR="00862796" w:rsidRPr="00A647B8" w:rsidRDefault="00862796" w:rsidP="00862796">
      <w:pPr>
        <w:spacing w:line="201" w:lineRule="exact"/>
        <w:rPr>
          <w:sz w:val="20"/>
          <w:szCs w:val="20"/>
        </w:rPr>
      </w:pPr>
    </w:p>
    <w:p w14:paraId="12519CCB" w14:textId="77777777" w:rsidR="00862796" w:rsidRPr="00A647B8" w:rsidRDefault="00862796" w:rsidP="00862796">
      <w:pPr>
        <w:ind w:left="620"/>
        <w:rPr>
          <w:sz w:val="20"/>
          <w:szCs w:val="20"/>
        </w:rPr>
      </w:pPr>
      <w:r w:rsidRPr="00A647B8">
        <w:rPr>
          <w:rFonts w:ascii="Times New Roman" w:hAnsi="Times New Roman"/>
          <w:b/>
          <w:bCs/>
          <w:sz w:val="24"/>
          <w:szCs w:val="24"/>
        </w:rPr>
        <w:t>1.2.Цель и планируемые результаты освоения дисциплины:</w:t>
      </w:r>
    </w:p>
    <w:p w14:paraId="5FF8DF00" w14:textId="77777777" w:rsidR="00862796" w:rsidRPr="00A647B8" w:rsidRDefault="00862796" w:rsidP="00862796">
      <w:pPr>
        <w:ind w:left="260"/>
        <w:rPr>
          <w:sz w:val="20"/>
          <w:szCs w:val="20"/>
        </w:rPr>
      </w:pPr>
      <w:r w:rsidRPr="00A647B8">
        <w:rPr>
          <w:rFonts w:ascii="Times New Roman" w:hAnsi="Times New Roman"/>
          <w:sz w:val="24"/>
          <w:szCs w:val="24"/>
        </w:rPr>
        <w:t>В результате освоения дисциплины обучающийся осваивает элементы компетенций:</w:t>
      </w:r>
    </w:p>
    <w:p w14:paraId="698FF93C" w14:textId="77777777" w:rsidR="00862796" w:rsidRPr="00A647B8" w:rsidRDefault="00862796" w:rsidP="00862796">
      <w:pPr>
        <w:spacing w:line="28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540"/>
        <w:gridCol w:w="5540"/>
        <w:gridCol w:w="30"/>
      </w:tblGrid>
      <w:tr w:rsidR="00991595" w:rsidRPr="001F5537" w14:paraId="1E405997" w14:textId="77777777" w:rsidTr="00FA7207">
        <w:trPr>
          <w:trHeight w:val="278"/>
        </w:trPr>
        <w:tc>
          <w:tcPr>
            <w:tcW w:w="1520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14:paraId="535964C3" w14:textId="77777777" w:rsidR="00991595" w:rsidRPr="001F5537" w:rsidRDefault="00991595" w:rsidP="00991595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254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14:paraId="277B713F" w14:textId="77777777" w:rsidR="00991595" w:rsidRPr="001F5537" w:rsidRDefault="00991595" w:rsidP="00FA720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54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14:paraId="45B440A6" w14:textId="77777777" w:rsidR="00991595" w:rsidRPr="001F5537" w:rsidRDefault="00991595" w:rsidP="00FA7207">
            <w:pPr>
              <w:ind w:left="24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30" w:type="dxa"/>
            <w:vAlign w:val="bottom"/>
          </w:tcPr>
          <w:p w14:paraId="2F20F413" w14:textId="77777777" w:rsidR="00991595" w:rsidRPr="001F5537" w:rsidRDefault="00991595" w:rsidP="00FA7207">
            <w:pPr>
              <w:rPr>
                <w:sz w:val="1"/>
                <w:szCs w:val="1"/>
              </w:rPr>
            </w:pPr>
          </w:p>
        </w:tc>
      </w:tr>
      <w:tr w:rsidR="00991595" w:rsidRPr="001F5537" w14:paraId="10F1B95A" w14:textId="77777777" w:rsidTr="00FA7207">
        <w:trPr>
          <w:trHeight w:val="276"/>
        </w:trPr>
        <w:tc>
          <w:tcPr>
            <w:tcW w:w="1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5B9C3C8" w14:textId="77777777" w:rsidR="00991595" w:rsidRPr="001F5537" w:rsidRDefault="00991595" w:rsidP="00FA720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00000A"/>
            </w:tcBorders>
            <w:vAlign w:val="bottom"/>
          </w:tcPr>
          <w:p w14:paraId="6298A5E6" w14:textId="77777777" w:rsidR="00991595" w:rsidRPr="001F5537" w:rsidRDefault="00991595" w:rsidP="00FA7207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right w:val="single" w:sz="8" w:space="0" w:color="00000A"/>
            </w:tcBorders>
            <w:vAlign w:val="bottom"/>
          </w:tcPr>
          <w:p w14:paraId="15214505" w14:textId="77777777" w:rsidR="00991595" w:rsidRPr="001F5537" w:rsidRDefault="00991595" w:rsidP="00FA720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86189D6" w14:textId="77777777" w:rsidR="00991595" w:rsidRPr="001F5537" w:rsidRDefault="00991595" w:rsidP="00FA7207">
            <w:pPr>
              <w:rPr>
                <w:sz w:val="1"/>
                <w:szCs w:val="1"/>
              </w:rPr>
            </w:pPr>
          </w:p>
        </w:tc>
      </w:tr>
      <w:tr w:rsidR="00991595" w:rsidRPr="001F5537" w14:paraId="7BCC6EFF" w14:textId="77777777" w:rsidTr="00FA7207">
        <w:trPr>
          <w:trHeight w:val="51"/>
        </w:trPr>
        <w:tc>
          <w:tcPr>
            <w:tcW w:w="152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246066AC" w14:textId="77777777" w:rsidR="00991595" w:rsidRPr="001F5537" w:rsidRDefault="00991595" w:rsidP="00FA7207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214F9812" w14:textId="77777777" w:rsidR="00991595" w:rsidRPr="001F5537" w:rsidRDefault="00991595" w:rsidP="00FA7207">
            <w:pPr>
              <w:rPr>
                <w:sz w:val="4"/>
                <w:szCs w:val="4"/>
              </w:rPr>
            </w:pPr>
          </w:p>
        </w:tc>
        <w:tc>
          <w:tcPr>
            <w:tcW w:w="554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0589BE3D" w14:textId="77777777" w:rsidR="00991595" w:rsidRPr="001F5537" w:rsidRDefault="00991595" w:rsidP="00FA720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1053D985" w14:textId="77777777" w:rsidR="00991595" w:rsidRPr="001F5537" w:rsidRDefault="00991595" w:rsidP="00FA7207">
            <w:pPr>
              <w:rPr>
                <w:sz w:val="1"/>
                <w:szCs w:val="1"/>
              </w:rPr>
            </w:pPr>
          </w:p>
        </w:tc>
      </w:tr>
      <w:tr w:rsidR="00991595" w:rsidRPr="001F5537" w14:paraId="517B656D" w14:textId="77777777" w:rsidTr="00FA7207">
        <w:trPr>
          <w:trHeight w:val="223"/>
        </w:trPr>
        <w:tc>
          <w:tcPr>
            <w:tcW w:w="15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CCB28DE" w14:textId="77777777" w:rsidR="00991595" w:rsidRPr="00991595" w:rsidRDefault="00991595" w:rsidP="00FA7207">
            <w:pPr>
              <w:spacing w:line="219" w:lineRule="exact"/>
              <w:ind w:left="120"/>
              <w:rPr>
                <w:sz w:val="24"/>
                <w:szCs w:val="24"/>
              </w:rPr>
            </w:pPr>
            <w:r w:rsidRPr="00991595">
              <w:rPr>
                <w:rFonts w:ascii="Times New Roman" w:hAnsi="Times New Roman"/>
                <w:sz w:val="24"/>
                <w:szCs w:val="24"/>
              </w:rPr>
              <w:t>ОК 1, ОК 2,</w:t>
            </w:r>
          </w:p>
          <w:p w14:paraId="48EBACC8" w14:textId="77777777" w:rsidR="00991595" w:rsidRPr="00991595" w:rsidRDefault="00991595" w:rsidP="00FA7207">
            <w:pPr>
              <w:spacing w:line="219" w:lineRule="exact"/>
              <w:ind w:left="120"/>
              <w:rPr>
                <w:sz w:val="24"/>
                <w:szCs w:val="24"/>
              </w:rPr>
            </w:pPr>
            <w:r w:rsidRPr="00991595">
              <w:rPr>
                <w:rFonts w:ascii="Times New Roman" w:hAnsi="Times New Roman"/>
                <w:sz w:val="24"/>
                <w:szCs w:val="24"/>
              </w:rPr>
              <w:t>ОК 3, ОК 4,</w:t>
            </w:r>
          </w:p>
          <w:p w14:paraId="1450504C" w14:textId="77777777" w:rsidR="00991595" w:rsidRPr="00991595" w:rsidRDefault="00991595" w:rsidP="00FA7207">
            <w:pPr>
              <w:ind w:left="120"/>
              <w:rPr>
                <w:sz w:val="24"/>
                <w:szCs w:val="24"/>
              </w:rPr>
            </w:pPr>
            <w:r w:rsidRPr="00991595">
              <w:rPr>
                <w:rFonts w:ascii="Times New Roman" w:hAnsi="Times New Roman"/>
                <w:sz w:val="24"/>
                <w:szCs w:val="24"/>
              </w:rPr>
              <w:t>ОК 5, ОК 6,</w:t>
            </w:r>
          </w:p>
          <w:p w14:paraId="68252CB4" w14:textId="77777777" w:rsidR="00991595" w:rsidRPr="00991595" w:rsidRDefault="00991595" w:rsidP="00FA7207">
            <w:pPr>
              <w:spacing w:line="228" w:lineRule="exact"/>
              <w:ind w:left="120"/>
              <w:rPr>
                <w:sz w:val="24"/>
                <w:szCs w:val="24"/>
              </w:rPr>
            </w:pPr>
            <w:r w:rsidRPr="00991595">
              <w:rPr>
                <w:rFonts w:ascii="Times New Roman" w:hAnsi="Times New Roman"/>
                <w:sz w:val="24"/>
                <w:szCs w:val="24"/>
              </w:rPr>
              <w:t>ОК 9, ОК 10,</w:t>
            </w:r>
          </w:p>
          <w:p w14:paraId="7530DEF6" w14:textId="77777777" w:rsidR="00991595" w:rsidRPr="00991595" w:rsidRDefault="00991595" w:rsidP="00FA7207">
            <w:pPr>
              <w:ind w:left="120"/>
              <w:rPr>
                <w:sz w:val="24"/>
                <w:szCs w:val="24"/>
              </w:rPr>
            </w:pPr>
            <w:r w:rsidRPr="00991595">
              <w:rPr>
                <w:rFonts w:ascii="Times New Roman" w:hAnsi="Times New Roman"/>
                <w:sz w:val="24"/>
                <w:szCs w:val="24"/>
              </w:rPr>
              <w:t>ОК 11,</w:t>
            </w:r>
          </w:p>
          <w:p w14:paraId="6EE680F2" w14:textId="77777777" w:rsidR="00991595" w:rsidRDefault="00991595" w:rsidP="00FA7207">
            <w:pPr>
              <w:spacing w:line="2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91595">
              <w:rPr>
                <w:rFonts w:ascii="Times New Roman" w:hAnsi="Times New Roman"/>
                <w:sz w:val="24"/>
                <w:szCs w:val="24"/>
              </w:rPr>
              <w:t>ПК 5.3.</w:t>
            </w:r>
          </w:p>
          <w:p w14:paraId="1BEDAE3D" w14:textId="77777777" w:rsidR="00991595" w:rsidRDefault="00991595" w:rsidP="00FA7207">
            <w:pPr>
              <w:spacing w:line="2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14:paraId="08422A69" w14:textId="77777777" w:rsidR="00991595" w:rsidRDefault="00991595" w:rsidP="00FA7207">
            <w:pPr>
              <w:spacing w:line="2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14:paraId="6D61C639" w14:textId="77777777" w:rsidR="00991595" w:rsidRDefault="00991595" w:rsidP="00FA7207">
            <w:pPr>
              <w:spacing w:line="2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14:paraId="5AFE6EDE" w14:textId="77777777" w:rsidR="00991595" w:rsidRDefault="00991595" w:rsidP="00FA7207">
            <w:pPr>
              <w:spacing w:line="2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14:paraId="6DF025B8" w14:textId="77777777" w:rsidR="00991595" w:rsidRDefault="00991595" w:rsidP="00FA7207">
            <w:pPr>
              <w:spacing w:line="2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14:paraId="30E3F357" w14:textId="77777777" w:rsidR="00991595" w:rsidRDefault="00991595" w:rsidP="00FA7207">
            <w:pPr>
              <w:spacing w:line="2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14:paraId="33FB0EDF" w14:textId="77777777" w:rsidR="00991595" w:rsidRDefault="00991595" w:rsidP="00FA7207">
            <w:pPr>
              <w:spacing w:line="2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14:paraId="417658AE" w14:textId="77777777" w:rsidR="00991595" w:rsidRDefault="00991595" w:rsidP="00FA7207">
            <w:pPr>
              <w:spacing w:line="2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14:paraId="7434D29D" w14:textId="77777777" w:rsidR="00991595" w:rsidRPr="00991595" w:rsidRDefault="00991595" w:rsidP="00FA7207">
            <w:pPr>
              <w:spacing w:line="211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00000A"/>
            </w:tcBorders>
            <w:vAlign w:val="bottom"/>
          </w:tcPr>
          <w:p w14:paraId="2980D536" w14:textId="77777777" w:rsidR="00991595" w:rsidRPr="001F5537" w:rsidRDefault="00991595" w:rsidP="00FA7207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необходимые нормативно-правовые документы</w:t>
            </w:r>
          </w:p>
          <w:p w14:paraId="4E803BFA" w14:textId="77777777" w:rsidR="00991595" w:rsidRPr="001F5537" w:rsidRDefault="00991595" w:rsidP="00FA720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документацию систем качества</w:t>
            </w:r>
          </w:p>
          <w:p w14:paraId="2889CAFA" w14:textId="77777777" w:rsidR="00991595" w:rsidRPr="001F5537" w:rsidRDefault="00991595" w:rsidP="00FA7207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Защищать свои права в соответствии с гражданским, гражданско-процессуальным, трудовым и административным законодательством</w:t>
            </w:r>
          </w:p>
          <w:p w14:paraId="493C948A" w14:textId="77777777" w:rsidR="00991595" w:rsidRDefault="00991595" w:rsidP="00576D59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и оценивать результаты и последствия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(бездействия) с правовой точки зрения</w:t>
            </w:r>
          </w:p>
          <w:p w14:paraId="341B430E" w14:textId="77777777" w:rsidR="00991595" w:rsidRDefault="00991595" w:rsidP="00FA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E85086" w14:textId="77777777" w:rsidR="00991595" w:rsidRPr="001F5537" w:rsidRDefault="00991595" w:rsidP="00093323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Применять правовые нормы в деятельности подразделения по техническому обслуживанию и ремонту транспортных средств</w:t>
            </w:r>
          </w:p>
        </w:tc>
        <w:tc>
          <w:tcPr>
            <w:tcW w:w="5540" w:type="dxa"/>
            <w:vMerge w:val="restart"/>
            <w:tcBorders>
              <w:right w:val="single" w:sz="8" w:space="0" w:color="00000A"/>
            </w:tcBorders>
            <w:vAlign w:val="bottom"/>
          </w:tcPr>
          <w:p w14:paraId="2F65CF64" w14:textId="77777777" w:rsidR="00991595" w:rsidRPr="001F5537" w:rsidRDefault="00991595" w:rsidP="00FA7207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Правовое положение субъектов предприниматель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ской деятельности, в том числе 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сфере</w:t>
            </w:r>
          </w:p>
          <w:p w14:paraId="6FD1F755" w14:textId="77777777" w:rsidR="00991595" w:rsidRPr="001F5537" w:rsidRDefault="00991595" w:rsidP="00FA720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Организационно-правовые формы юридических лиц Основы трудового права</w:t>
            </w:r>
          </w:p>
          <w:p w14:paraId="650A6712" w14:textId="77777777" w:rsidR="00991595" w:rsidRPr="001F5537" w:rsidRDefault="00991595" w:rsidP="00FA7207">
            <w:pPr>
              <w:ind w:left="10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Права и обязанности работников в сфере профес</w:t>
            </w:r>
            <w:r>
              <w:rPr>
                <w:rFonts w:ascii="Times New Roman" w:hAnsi="Times New Roman"/>
                <w:sz w:val="24"/>
                <w:szCs w:val="24"/>
              </w:rPr>
              <w:t>сиональной деятельности</w:t>
            </w:r>
          </w:p>
          <w:p w14:paraId="5B210CA8" w14:textId="77777777" w:rsidR="00991595" w:rsidRPr="001F5537" w:rsidRDefault="00991595" w:rsidP="00FA7207">
            <w:pPr>
              <w:ind w:left="10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Порядок заключения трудового договора и основа</w:t>
            </w:r>
            <w:r>
              <w:rPr>
                <w:rFonts w:ascii="Times New Roman" w:hAnsi="Times New Roman"/>
                <w:sz w:val="24"/>
                <w:szCs w:val="24"/>
              </w:rPr>
              <w:t>ния его прекращения</w:t>
            </w:r>
          </w:p>
          <w:p w14:paraId="1DEF712F" w14:textId="77777777" w:rsidR="00991595" w:rsidRPr="001F5537" w:rsidRDefault="00991595" w:rsidP="00FA720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оплаты труда</w:t>
            </w:r>
          </w:p>
          <w:p w14:paraId="05D5DDFC" w14:textId="77777777" w:rsidR="00991595" w:rsidRPr="001F5537" w:rsidRDefault="00991595" w:rsidP="00FA7207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Роль государственного регулирования в обеспече</w:t>
            </w:r>
            <w:r>
              <w:rPr>
                <w:rFonts w:ascii="Times New Roman" w:hAnsi="Times New Roman"/>
                <w:sz w:val="24"/>
                <w:szCs w:val="24"/>
              </w:rPr>
              <w:t>нии занятости населения</w:t>
            </w:r>
          </w:p>
          <w:p w14:paraId="78B1D214" w14:textId="77777777" w:rsidR="00991595" w:rsidRPr="001F5537" w:rsidRDefault="00991595" w:rsidP="00FA7207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социальной защиты граждан</w:t>
            </w:r>
          </w:p>
          <w:p w14:paraId="58D538AF" w14:textId="77777777" w:rsidR="00991595" w:rsidRDefault="00991595" w:rsidP="00FA7207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Понятие дисциплинарной и материальной ответст</w:t>
            </w:r>
            <w:r>
              <w:rPr>
                <w:rFonts w:ascii="Times New Roman" w:hAnsi="Times New Roman"/>
                <w:sz w:val="24"/>
                <w:szCs w:val="24"/>
              </w:rPr>
              <w:t>венности работника</w:t>
            </w:r>
          </w:p>
          <w:p w14:paraId="06EC6F50" w14:textId="77777777" w:rsidR="00991595" w:rsidRDefault="00991595" w:rsidP="00921AD9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Виды административных правонарушений и административной ответственности.</w:t>
            </w:r>
          </w:p>
          <w:p w14:paraId="37770C75" w14:textId="77777777" w:rsidR="00991595" w:rsidRDefault="00991595" w:rsidP="00921AD9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защиты нарушенных прав и судебный порядок разрешения споров.</w:t>
            </w:r>
          </w:p>
          <w:p w14:paraId="6D25A76A" w14:textId="77777777" w:rsidR="00991595" w:rsidRPr="00921AD9" w:rsidRDefault="00991595" w:rsidP="00921AD9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акты и нормативные документы, регулирующие правоотношения в  профессиональной деятельности. </w:t>
            </w:r>
          </w:p>
        </w:tc>
        <w:tc>
          <w:tcPr>
            <w:tcW w:w="30" w:type="dxa"/>
            <w:vAlign w:val="bottom"/>
          </w:tcPr>
          <w:p w14:paraId="58946F37" w14:textId="77777777" w:rsidR="00991595" w:rsidRPr="001F5537" w:rsidRDefault="00991595" w:rsidP="00FA7207">
            <w:pPr>
              <w:rPr>
                <w:sz w:val="1"/>
                <w:szCs w:val="1"/>
              </w:rPr>
            </w:pPr>
          </w:p>
        </w:tc>
      </w:tr>
      <w:tr w:rsidR="00991595" w:rsidRPr="00A647B8" w14:paraId="7F094027" w14:textId="77777777" w:rsidTr="00FA7207">
        <w:trPr>
          <w:trHeight w:val="219"/>
        </w:trPr>
        <w:tc>
          <w:tcPr>
            <w:tcW w:w="1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5EED547" w14:textId="77777777" w:rsidR="00991595" w:rsidRPr="001F5537" w:rsidRDefault="00991595" w:rsidP="00FA7207">
            <w:pPr>
              <w:spacing w:line="21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00000A"/>
            </w:tcBorders>
            <w:vAlign w:val="bottom"/>
          </w:tcPr>
          <w:p w14:paraId="3678ADA1" w14:textId="77777777" w:rsidR="00991595" w:rsidRPr="001F5537" w:rsidRDefault="00991595" w:rsidP="00FA72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5540" w:type="dxa"/>
            <w:vMerge/>
            <w:tcBorders>
              <w:right w:val="single" w:sz="8" w:space="0" w:color="00000A"/>
            </w:tcBorders>
            <w:vAlign w:val="bottom"/>
          </w:tcPr>
          <w:p w14:paraId="4EA9D31A" w14:textId="77777777" w:rsidR="00991595" w:rsidRPr="00A647B8" w:rsidRDefault="00991595" w:rsidP="00FA720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4146F93" w14:textId="77777777" w:rsidR="00991595" w:rsidRPr="00A647B8" w:rsidRDefault="00991595" w:rsidP="00FA7207">
            <w:pPr>
              <w:rPr>
                <w:sz w:val="1"/>
                <w:szCs w:val="1"/>
              </w:rPr>
            </w:pPr>
          </w:p>
        </w:tc>
      </w:tr>
      <w:tr w:rsidR="00991595" w:rsidRPr="001F5537" w14:paraId="7632B8BA" w14:textId="77777777" w:rsidTr="00FA7207">
        <w:trPr>
          <w:trHeight w:val="102"/>
        </w:trPr>
        <w:tc>
          <w:tcPr>
            <w:tcW w:w="1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0EF0BA2" w14:textId="77777777" w:rsidR="00991595" w:rsidRPr="001F5537" w:rsidRDefault="00991595" w:rsidP="00FA7207">
            <w:pPr>
              <w:spacing w:line="21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00000A"/>
            </w:tcBorders>
            <w:vAlign w:val="bottom"/>
          </w:tcPr>
          <w:p w14:paraId="0D9E1C3F" w14:textId="77777777" w:rsidR="00991595" w:rsidRPr="001F5537" w:rsidRDefault="00991595" w:rsidP="00FA7207">
            <w:pPr>
              <w:ind w:left="80"/>
              <w:rPr>
                <w:sz w:val="8"/>
                <w:szCs w:val="8"/>
              </w:rPr>
            </w:pPr>
          </w:p>
        </w:tc>
        <w:tc>
          <w:tcPr>
            <w:tcW w:w="5540" w:type="dxa"/>
            <w:vMerge/>
            <w:tcBorders>
              <w:right w:val="single" w:sz="8" w:space="0" w:color="00000A"/>
            </w:tcBorders>
            <w:vAlign w:val="bottom"/>
          </w:tcPr>
          <w:p w14:paraId="05AE60ED" w14:textId="77777777" w:rsidR="00991595" w:rsidRPr="001F5537" w:rsidRDefault="00991595" w:rsidP="00FA7207">
            <w:pPr>
              <w:ind w:left="100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0DC914E1" w14:textId="77777777" w:rsidR="00991595" w:rsidRPr="001F5537" w:rsidRDefault="00991595" w:rsidP="00FA7207">
            <w:pPr>
              <w:rPr>
                <w:sz w:val="1"/>
                <w:szCs w:val="1"/>
              </w:rPr>
            </w:pPr>
          </w:p>
        </w:tc>
      </w:tr>
      <w:tr w:rsidR="00991595" w:rsidRPr="001F5537" w14:paraId="7F5E103D" w14:textId="77777777" w:rsidTr="00FA7207">
        <w:trPr>
          <w:trHeight w:val="129"/>
        </w:trPr>
        <w:tc>
          <w:tcPr>
            <w:tcW w:w="1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12E5B23B" w14:textId="77777777" w:rsidR="00991595" w:rsidRPr="001F5537" w:rsidRDefault="00991595" w:rsidP="00FA7207">
            <w:pPr>
              <w:spacing w:line="211" w:lineRule="exact"/>
              <w:ind w:left="120"/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00000A"/>
            </w:tcBorders>
            <w:vAlign w:val="bottom"/>
          </w:tcPr>
          <w:p w14:paraId="10F34240" w14:textId="77777777" w:rsidR="00991595" w:rsidRPr="001F5537" w:rsidRDefault="00991595" w:rsidP="00FA72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5540" w:type="dxa"/>
            <w:vMerge/>
            <w:tcBorders>
              <w:right w:val="single" w:sz="8" w:space="0" w:color="00000A"/>
            </w:tcBorders>
            <w:vAlign w:val="bottom"/>
          </w:tcPr>
          <w:p w14:paraId="5F41494B" w14:textId="77777777" w:rsidR="00991595" w:rsidRPr="001F5537" w:rsidRDefault="00991595" w:rsidP="00FA720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6A5BD5A" w14:textId="77777777" w:rsidR="00991595" w:rsidRPr="001F5537" w:rsidRDefault="00991595" w:rsidP="00FA7207">
            <w:pPr>
              <w:rPr>
                <w:sz w:val="1"/>
                <w:szCs w:val="1"/>
              </w:rPr>
            </w:pPr>
          </w:p>
        </w:tc>
      </w:tr>
      <w:tr w:rsidR="00991595" w:rsidRPr="001F5537" w14:paraId="5B88BB2D" w14:textId="77777777" w:rsidTr="00FA7207">
        <w:trPr>
          <w:trHeight w:val="135"/>
        </w:trPr>
        <w:tc>
          <w:tcPr>
            <w:tcW w:w="1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6A1FF9A" w14:textId="77777777" w:rsidR="00991595" w:rsidRPr="001F5537" w:rsidRDefault="00991595" w:rsidP="00FA7207">
            <w:pPr>
              <w:spacing w:line="21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00000A"/>
            </w:tcBorders>
            <w:vAlign w:val="bottom"/>
          </w:tcPr>
          <w:p w14:paraId="1FD79223" w14:textId="77777777" w:rsidR="00991595" w:rsidRPr="001F5537" w:rsidRDefault="00991595" w:rsidP="00FA7207">
            <w:pPr>
              <w:ind w:left="80"/>
              <w:rPr>
                <w:sz w:val="11"/>
                <w:szCs w:val="11"/>
              </w:rPr>
            </w:pPr>
          </w:p>
        </w:tc>
        <w:tc>
          <w:tcPr>
            <w:tcW w:w="5540" w:type="dxa"/>
            <w:vMerge/>
            <w:tcBorders>
              <w:right w:val="single" w:sz="8" w:space="0" w:color="00000A"/>
            </w:tcBorders>
            <w:vAlign w:val="bottom"/>
          </w:tcPr>
          <w:p w14:paraId="2C0DFE5D" w14:textId="77777777" w:rsidR="00991595" w:rsidRPr="001F5537" w:rsidRDefault="00991595" w:rsidP="00FA7207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2FE411B9" w14:textId="77777777" w:rsidR="00991595" w:rsidRPr="001F5537" w:rsidRDefault="00991595" w:rsidP="00FA7207">
            <w:pPr>
              <w:rPr>
                <w:sz w:val="1"/>
                <w:szCs w:val="1"/>
              </w:rPr>
            </w:pPr>
          </w:p>
        </w:tc>
      </w:tr>
      <w:tr w:rsidR="00991595" w:rsidRPr="001F5537" w14:paraId="3A2F9359" w14:textId="77777777" w:rsidTr="00FA7207">
        <w:trPr>
          <w:trHeight w:val="93"/>
        </w:trPr>
        <w:tc>
          <w:tcPr>
            <w:tcW w:w="1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7818670" w14:textId="77777777" w:rsidR="00991595" w:rsidRPr="001F5537" w:rsidRDefault="00991595" w:rsidP="00FA7207">
            <w:pPr>
              <w:spacing w:line="211" w:lineRule="exact"/>
              <w:ind w:left="120"/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00000A"/>
            </w:tcBorders>
            <w:vAlign w:val="bottom"/>
          </w:tcPr>
          <w:p w14:paraId="2F0F4F67" w14:textId="77777777" w:rsidR="00991595" w:rsidRPr="001F5537" w:rsidRDefault="00991595" w:rsidP="00FA7207">
            <w:pPr>
              <w:ind w:left="80"/>
              <w:rPr>
                <w:sz w:val="8"/>
                <w:szCs w:val="8"/>
              </w:rPr>
            </w:pPr>
          </w:p>
        </w:tc>
        <w:tc>
          <w:tcPr>
            <w:tcW w:w="5540" w:type="dxa"/>
            <w:vMerge/>
            <w:tcBorders>
              <w:right w:val="single" w:sz="8" w:space="0" w:color="00000A"/>
            </w:tcBorders>
            <w:vAlign w:val="bottom"/>
          </w:tcPr>
          <w:p w14:paraId="7965FEA7" w14:textId="77777777" w:rsidR="00991595" w:rsidRPr="001F5537" w:rsidRDefault="00991595" w:rsidP="00FA720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8E73D82" w14:textId="77777777" w:rsidR="00991595" w:rsidRPr="001F5537" w:rsidRDefault="00991595" w:rsidP="00FA7207">
            <w:pPr>
              <w:rPr>
                <w:sz w:val="1"/>
                <w:szCs w:val="1"/>
              </w:rPr>
            </w:pPr>
          </w:p>
        </w:tc>
      </w:tr>
      <w:tr w:rsidR="00991595" w:rsidRPr="001F5537" w14:paraId="6DE8603F" w14:textId="77777777" w:rsidTr="00FA7207">
        <w:trPr>
          <w:trHeight w:val="183"/>
        </w:trPr>
        <w:tc>
          <w:tcPr>
            <w:tcW w:w="1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E347F1E" w14:textId="77777777" w:rsidR="00991595" w:rsidRPr="001F5537" w:rsidRDefault="00991595" w:rsidP="00FA7207">
            <w:pPr>
              <w:spacing w:line="21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00000A"/>
            </w:tcBorders>
            <w:vAlign w:val="bottom"/>
          </w:tcPr>
          <w:p w14:paraId="4EFD8E2B" w14:textId="77777777" w:rsidR="00991595" w:rsidRPr="001F5537" w:rsidRDefault="00991595" w:rsidP="00FA72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5540" w:type="dxa"/>
            <w:vMerge/>
            <w:tcBorders>
              <w:right w:val="single" w:sz="8" w:space="0" w:color="00000A"/>
            </w:tcBorders>
            <w:vAlign w:val="bottom"/>
          </w:tcPr>
          <w:p w14:paraId="7043F384" w14:textId="77777777" w:rsidR="00991595" w:rsidRPr="001F5537" w:rsidRDefault="00991595" w:rsidP="00FA7207">
            <w:pPr>
              <w:ind w:left="10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9E1FE5E" w14:textId="77777777" w:rsidR="00991595" w:rsidRPr="001F5537" w:rsidRDefault="00991595" w:rsidP="00FA7207">
            <w:pPr>
              <w:rPr>
                <w:sz w:val="1"/>
                <w:szCs w:val="1"/>
              </w:rPr>
            </w:pPr>
          </w:p>
        </w:tc>
      </w:tr>
      <w:tr w:rsidR="00991595" w:rsidRPr="001F5537" w14:paraId="1F2A4B1C" w14:textId="77777777" w:rsidTr="00FA7207">
        <w:trPr>
          <w:trHeight w:val="77"/>
        </w:trPr>
        <w:tc>
          <w:tcPr>
            <w:tcW w:w="1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6C133B9" w14:textId="77777777" w:rsidR="00991595" w:rsidRPr="001F5537" w:rsidRDefault="00991595" w:rsidP="00FA7207">
            <w:pPr>
              <w:spacing w:line="211" w:lineRule="exact"/>
              <w:ind w:left="120"/>
              <w:rPr>
                <w:sz w:val="6"/>
                <w:szCs w:val="6"/>
              </w:rPr>
            </w:pPr>
          </w:p>
        </w:tc>
        <w:tc>
          <w:tcPr>
            <w:tcW w:w="2540" w:type="dxa"/>
            <w:vMerge/>
            <w:tcBorders>
              <w:right w:val="single" w:sz="8" w:space="0" w:color="00000A"/>
            </w:tcBorders>
            <w:vAlign w:val="bottom"/>
          </w:tcPr>
          <w:p w14:paraId="3CE9E3CC" w14:textId="77777777" w:rsidR="00991595" w:rsidRPr="001F5537" w:rsidRDefault="00991595" w:rsidP="00FA7207">
            <w:pPr>
              <w:ind w:left="80"/>
              <w:rPr>
                <w:sz w:val="6"/>
                <w:szCs w:val="6"/>
              </w:rPr>
            </w:pPr>
          </w:p>
        </w:tc>
        <w:tc>
          <w:tcPr>
            <w:tcW w:w="5540" w:type="dxa"/>
            <w:vMerge/>
            <w:tcBorders>
              <w:right w:val="single" w:sz="8" w:space="0" w:color="00000A"/>
            </w:tcBorders>
            <w:vAlign w:val="bottom"/>
          </w:tcPr>
          <w:p w14:paraId="73D4EDA9" w14:textId="77777777" w:rsidR="00991595" w:rsidRPr="001F5537" w:rsidRDefault="00991595" w:rsidP="00FA720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AAE6375" w14:textId="77777777" w:rsidR="00991595" w:rsidRPr="001F5537" w:rsidRDefault="00991595" w:rsidP="00FA7207">
            <w:pPr>
              <w:rPr>
                <w:sz w:val="1"/>
                <w:szCs w:val="1"/>
              </w:rPr>
            </w:pPr>
          </w:p>
        </w:tc>
      </w:tr>
      <w:tr w:rsidR="00991595" w:rsidRPr="001F5537" w14:paraId="2717A340" w14:textId="77777777" w:rsidTr="00FA7207">
        <w:trPr>
          <w:trHeight w:val="211"/>
        </w:trPr>
        <w:tc>
          <w:tcPr>
            <w:tcW w:w="1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4902F37" w14:textId="77777777" w:rsidR="00991595" w:rsidRPr="001F5537" w:rsidRDefault="00991595" w:rsidP="00FA7207">
            <w:pPr>
              <w:spacing w:line="21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right w:val="single" w:sz="8" w:space="0" w:color="00000A"/>
            </w:tcBorders>
            <w:vAlign w:val="bottom"/>
          </w:tcPr>
          <w:p w14:paraId="1A7013BF" w14:textId="77777777" w:rsidR="00991595" w:rsidRPr="001F5537" w:rsidRDefault="00991595" w:rsidP="00FA72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5540" w:type="dxa"/>
            <w:vMerge/>
            <w:tcBorders>
              <w:right w:val="single" w:sz="8" w:space="0" w:color="00000A"/>
            </w:tcBorders>
            <w:vAlign w:val="bottom"/>
          </w:tcPr>
          <w:p w14:paraId="58B233CB" w14:textId="77777777" w:rsidR="00991595" w:rsidRPr="001F5537" w:rsidRDefault="00991595" w:rsidP="00FA7207">
            <w:pPr>
              <w:ind w:left="100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4779CF6F" w14:textId="77777777" w:rsidR="00991595" w:rsidRPr="001F5537" w:rsidRDefault="00991595" w:rsidP="00FA7207">
            <w:pPr>
              <w:rPr>
                <w:sz w:val="1"/>
                <w:szCs w:val="1"/>
              </w:rPr>
            </w:pPr>
          </w:p>
        </w:tc>
      </w:tr>
      <w:tr w:rsidR="00991595" w:rsidRPr="001F5537" w14:paraId="33F468C4" w14:textId="77777777" w:rsidTr="00FA7207">
        <w:trPr>
          <w:trHeight w:val="156"/>
        </w:trPr>
        <w:tc>
          <w:tcPr>
            <w:tcW w:w="1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0DEA47E" w14:textId="77777777" w:rsidR="00991595" w:rsidRPr="001F5537" w:rsidRDefault="00991595" w:rsidP="00FA7207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/>
            <w:tcBorders>
              <w:right w:val="single" w:sz="8" w:space="0" w:color="00000A"/>
            </w:tcBorders>
            <w:vAlign w:val="bottom"/>
          </w:tcPr>
          <w:p w14:paraId="0859523D" w14:textId="77777777" w:rsidR="00991595" w:rsidRPr="001F5537" w:rsidRDefault="00991595" w:rsidP="00FA7207">
            <w:pPr>
              <w:ind w:left="80"/>
              <w:rPr>
                <w:sz w:val="13"/>
                <w:szCs w:val="13"/>
              </w:rPr>
            </w:pPr>
          </w:p>
        </w:tc>
        <w:tc>
          <w:tcPr>
            <w:tcW w:w="5540" w:type="dxa"/>
            <w:vMerge/>
            <w:tcBorders>
              <w:right w:val="single" w:sz="8" w:space="0" w:color="00000A"/>
            </w:tcBorders>
            <w:vAlign w:val="bottom"/>
          </w:tcPr>
          <w:p w14:paraId="65B4A72E" w14:textId="77777777" w:rsidR="00991595" w:rsidRPr="001F5537" w:rsidRDefault="00991595" w:rsidP="00FA720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E7E7251" w14:textId="77777777" w:rsidR="00991595" w:rsidRPr="001F5537" w:rsidRDefault="00991595" w:rsidP="00FA7207">
            <w:pPr>
              <w:rPr>
                <w:sz w:val="1"/>
                <w:szCs w:val="1"/>
              </w:rPr>
            </w:pPr>
          </w:p>
        </w:tc>
      </w:tr>
      <w:tr w:rsidR="00991595" w:rsidRPr="001F5537" w14:paraId="0EAAB917" w14:textId="77777777" w:rsidTr="00FA7207">
        <w:trPr>
          <w:trHeight w:val="108"/>
        </w:trPr>
        <w:tc>
          <w:tcPr>
            <w:tcW w:w="1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263EACA" w14:textId="77777777" w:rsidR="00991595" w:rsidRPr="001F5537" w:rsidRDefault="00991595" w:rsidP="00FA7207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right w:val="single" w:sz="8" w:space="0" w:color="00000A"/>
            </w:tcBorders>
            <w:vAlign w:val="bottom"/>
          </w:tcPr>
          <w:p w14:paraId="0E331B15" w14:textId="77777777" w:rsidR="00991595" w:rsidRPr="001F5537" w:rsidRDefault="00991595" w:rsidP="00FA72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5540" w:type="dxa"/>
            <w:vMerge/>
            <w:tcBorders>
              <w:right w:val="single" w:sz="8" w:space="0" w:color="00000A"/>
            </w:tcBorders>
            <w:vAlign w:val="bottom"/>
          </w:tcPr>
          <w:p w14:paraId="59A2A3FB" w14:textId="77777777" w:rsidR="00991595" w:rsidRPr="001F5537" w:rsidRDefault="00991595" w:rsidP="00FA7207">
            <w:pPr>
              <w:ind w:left="100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F79CC98" w14:textId="77777777" w:rsidR="00991595" w:rsidRPr="001F5537" w:rsidRDefault="00991595" w:rsidP="00FA7207">
            <w:pPr>
              <w:rPr>
                <w:sz w:val="1"/>
                <w:szCs w:val="1"/>
              </w:rPr>
            </w:pPr>
          </w:p>
        </w:tc>
      </w:tr>
      <w:tr w:rsidR="00991595" w:rsidRPr="00A647B8" w14:paraId="264D05B9" w14:textId="77777777" w:rsidTr="00FA7207">
        <w:trPr>
          <w:trHeight w:val="209"/>
        </w:trPr>
        <w:tc>
          <w:tcPr>
            <w:tcW w:w="1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68B60FA" w14:textId="77777777" w:rsidR="00991595" w:rsidRPr="001F5537" w:rsidRDefault="00991595" w:rsidP="00FA7207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right w:val="single" w:sz="8" w:space="0" w:color="00000A"/>
            </w:tcBorders>
            <w:vAlign w:val="bottom"/>
          </w:tcPr>
          <w:p w14:paraId="6C142472" w14:textId="77777777" w:rsidR="00991595" w:rsidRPr="001F5537" w:rsidRDefault="00991595" w:rsidP="00FA7207">
            <w:pPr>
              <w:ind w:left="80"/>
              <w:rPr>
                <w:sz w:val="18"/>
                <w:szCs w:val="18"/>
              </w:rPr>
            </w:pPr>
          </w:p>
        </w:tc>
        <w:tc>
          <w:tcPr>
            <w:tcW w:w="5540" w:type="dxa"/>
            <w:vMerge/>
            <w:tcBorders>
              <w:right w:val="single" w:sz="8" w:space="0" w:color="00000A"/>
            </w:tcBorders>
            <w:vAlign w:val="bottom"/>
          </w:tcPr>
          <w:p w14:paraId="5BC70A25" w14:textId="77777777" w:rsidR="00991595" w:rsidRPr="00A647B8" w:rsidRDefault="00991595" w:rsidP="00FA720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DDD1A75" w14:textId="77777777" w:rsidR="00991595" w:rsidRPr="00A647B8" w:rsidRDefault="00991595" w:rsidP="00FA7207">
            <w:pPr>
              <w:rPr>
                <w:sz w:val="1"/>
                <w:szCs w:val="1"/>
              </w:rPr>
            </w:pPr>
          </w:p>
        </w:tc>
      </w:tr>
      <w:tr w:rsidR="00991595" w:rsidRPr="001F5537" w14:paraId="3349E857" w14:textId="77777777" w:rsidTr="00FA7207">
        <w:trPr>
          <w:trHeight w:val="70"/>
        </w:trPr>
        <w:tc>
          <w:tcPr>
            <w:tcW w:w="1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3E15090" w14:textId="77777777" w:rsidR="00991595" w:rsidRPr="00A647B8" w:rsidRDefault="00991595" w:rsidP="00FA7207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vMerge/>
            <w:tcBorders>
              <w:right w:val="single" w:sz="8" w:space="0" w:color="00000A"/>
            </w:tcBorders>
            <w:vAlign w:val="bottom"/>
          </w:tcPr>
          <w:p w14:paraId="25DC93A8" w14:textId="77777777" w:rsidR="00991595" w:rsidRPr="001F5537" w:rsidRDefault="00991595" w:rsidP="00FA72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5540" w:type="dxa"/>
            <w:vMerge/>
            <w:tcBorders>
              <w:right w:val="single" w:sz="8" w:space="0" w:color="00000A"/>
            </w:tcBorders>
            <w:vAlign w:val="bottom"/>
          </w:tcPr>
          <w:p w14:paraId="1A196AE0" w14:textId="77777777" w:rsidR="00991595" w:rsidRPr="001F5537" w:rsidRDefault="00991595" w:rsidP="00FA7207">
            <w:pPr>
              <w:ind w:left="100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C25DADB" w14:textId="77777777" w:rsidR="00991595" w:rsidRPr="001F5537" w:rsidRDefault="00991595" w:rsidP="00FA7207">
            <w:pPr>
              <w:rPr>
                <w:sz w:val="1"/>
                <w:szCs w:val="1"/>
              </w:rPr>
            </w:pPr>
          </w:p>
        </w:tc>
      </w:tr>
      <w:tr w:rsidR="00991595" w:rsidRPr="001F5537" w14:paraId="42FAFCC6" w14:textId="77777777" w:rsidTr="00FA7207">
        <w:trPr>
          <w:trHeight w:val="247"/>
        </w:trPr>
        <w:tc>
          <w:tcPr>
            <w:tcW w:w="1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56310D9" w14:textId="77777777" w:rsidR="00991595" w:rsidRPr="001F5537" w:rsidRDefault="00991595" w:rsidP="00FA7207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Merge/>
            <w:tcBorders>
              <w:right w:val="single" w:sz="8" w:space="0" w:color="00000A"/>
            </w:tcBorders>
            <w:vAlign w:val="bottom"/>
          </w:tcPr>
          <w:p w14:paraId="348A13FF" w14:textId="77777777" w:rsidR="00991595" w:rsidRPr="001F5537" w:rsidRDefault="00991595" w:rsidP="00FA7207">
            <w:pPr>
              <w:ind w:left="80"/>
              <w:rPr>
                <w:sz w:val="21"/>
                <w:szCs w:val="21"/>
              </w:rPr>
            </w:pPr>
          </w:p>
        </w:tc>
        <w:tc>
          <w:tcPr>
            <w:tcW w:w="5540" w:type="dxa"/>
            <w:vMerge/>
            <w:tcBorders>
              <w:right w:val="single" w:sz="8" w:space="0" w:color="00000A"/>
            </w:tcBorders>
            <w:vAlign w:val="bottom"/>
          </w:tcPr>
          <w:p w14:paraId="302DFC33" w14:textId="77777777" w:rsidR="00991595" w:rsidRPr="001F5537" w:rsidRDefault="00991595" w:rsidP="00FA720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F30ECD8" w14:textId="77777777" w:rsidR="00991595" w:rsidRPr="001F5537" w:rsidRDefault="00991595" w:rsidP="00FA7207">
            <w:pPr>
              <w:rPr>
                <w:sz w:val="1"/>
                <w:szCs w:val="1"/>
              </w:rPr>
            </w:pPr>
          </w:p>
        </w:tc>
      </w:tr>
      <w:tr w:rsidR="00991595" w:rsidRPr="001F5537" w14:paraId="3CEFAE92" w14:textId="77777777" w:rsidTr="00FA7207">
        <w:trPr>
          <w:trHeight w:val="70"/>
        </w:trPr>
        <w:tc>
          <w:tcPr>
            <w:tcW w:w="1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1C01DC2" w14:textId="77777777" w:rsidR="00991595" w:rsidRPr="001F5537" w:rsidRDefault="00991595" w:rsidP="00FA7207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vMerge/>
            <w:tcBorders>
              <w:right w:val="single" w:sz="8" w:space="0" w:color="00000A"/>
            </w:tcBorders>
            <w:vAlign w:val="bottom"/>
          </w:tcPr>
          <w:p w14:paraId="32426F8C" w14:textId="77777777" w:rsidR="00991595" w:rsidRPr="001F5537" w:rsidRDefault="00991595" w:rsidP="00FA72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5540" w:type="dxa"/>
            <w:vMerge/>
            <w:tcBorders>
              <w:right w:val="single" w:sz="8" w:space="0" w:color="00000A"/>
            </w:tcBorders>
            <w:vAlign w:val="bottom"/>
          </w:tcPr>
          <w:p w14:paraId="39BE200E" w14:textId="77777777" w:rsidR="00991595" w:rsidRPr="001F5537" w:rsidRDefault="00991595" w:rsidP="00FA7207">
            <w:pPr>
              <w:ind w:left="100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4DE09CE4" w14:textId="77777777" w:rsidR="00991595" w:rsidRPr="001F5537" w:rsidRDefault="00991595" w:rsidP="00FA7207">
            <w:pPr>
              <w:rPr>
                <w:sz w:val="1"/>
                <w:szCs w:val="1"/>
              </w:rPr>
            </w:pPr>
          </w:p>
        </w:tc>
      </w:tr>
      <w:tr w:rsidR="00991595" w:rsidRPr="00A647B8" w14:paraId="610AC5EE" w14:textId="77777777" w:rsidTr="00FA7207">
        <w:trPr>
          <w:trHeight w:val="303"/>
        </w:trPr>
        <w:tc>
          <w:tcPr>
            <w:tcW w:w="1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208E56A" w14:textId="77777777" w:rsidR="00991595" w:rsidRPr="001F5537" w:rsidRDefault="00991595" w:rsidP="00FA720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00000A"/>
            </w:tcBorders>
            <w:vAlign w:val="bottom"/>
          </w:tcPr>
          <w:p w14:paraId="3A55ED33" w14:textId="77777777" w:rsidR="00991595" w:rsidRPr="001F5537" w:rsidRDefault="00991595" w:rsidP="00FA7207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right w:val="single" w:sz="8" w:space="0" w:color="00000A"/>
            </w:tcBorders>
            <w:vAlign w:val="bottom"/>
          </w:tcPr>
          <w:p w14:paraId="0D798144" w14:textId="77777777" w:rsidR="00991595" w:rsidRPr="00A647B8" w:rsidRDefault="00991595" w:rsidP="00FA720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960C8FA" w14:textId="77777777" w:rsidR="00991595" w:rsidRPr="00A647B8" w:rsidRDefault="00991595" w:rsidP="00FA7207">
            <w:pPr>
              <w:rPr>
                <w:sz w:val="1"/>
                <w:szCs w:val="1"/>
              </w:rPr>
            </w:pPr>
          </w:p>
        </w:tc>
      </w:tr>
      <w:tr w:rsidR="00991595" w:rsidRPr="001F5537" w14:paraId="388F55F4" w14:textId="77777777" w:rsidTr="00FA7207">
        <w:trPr>
          <w:trHeight w:val="288"/>
        </w:trPr>
        <w:tc>
          <w:tcPr>
            <w:tcW w:w="1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558349E" w14:textId="77777777" w:rsidR="00991595" w:rsidRPr="00A647B8" w:rsidRDefault="00991595" w:rsidP="00FA720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00000A"/>
            </w:tcBorders>
            <w:vAlign w:val="bottom"/>
          </w:tcPr>
          <w:p w14:paraId="53E78696" w14:textId="77777777" w:rsidR="00991595" w:rsidRPr="001F5537" w:rsidRDefault="00991595" w:rsidP="00FA720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5540" w:type="dxa"/>
            <w:vMerge/>
            <w:tcBorders>
              <w:right w:val="single" w:sz="8" w:space="0" w:color="00000A"/>
            </w:tcBorders>
            <w:vAlign w:val="bottom"/>
          </w:tcPr>
          <w:p w14:paraId="742305A0" w14:textId="77777777" w:rsidR="00991595" w:rsidRPr="001F5537" w:rsidRDefault="00991595" w:rsidP="00FA720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E9BC2DB" w14:textId="77777777" w:rsidR="00991595" w:rsidRPr="001F5537" w:rsidRDefault="00991595" w:rsidP="00FA7207">
            <w:pPr>
              <w:rPr>
                <w:sz w:val="1"/>
                <w:szCs w:val="1"/>
              </w:rPr>
            </w:pPr>
          </w:p>
        </w:tc>
      </w:tr>
      <w:tr w:rsidR="00991595" w:rsidRPr="001F5537" w14:paraId="50B662D4" w14:textId="77777777" w:rsidTr="00FA7207">
        <w:trPr>
          <w:trHeight w:val="223"/>
        </w:trPr>
        <w:tc>
          <w:tcPr>
            <w:tcW w:w="15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DE137FF" w14:textId="77777777" w:rsidR="00991595" w:rsidRPr="001F5537" w:rsidRDefault="00991595" w:rsidP="00FA7207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vMerge/>
            <w:tcBorders>
              <w:right w:val="single" w:sz="8" w:space="0" w:color="00000A"/>
            </w:tcBorders>
            <w:vAlign w:val="bottom"/>
          </w:tcPr>
          <w:p w14:paraId="742E20FA" w14:textId="77777777" w:rsidR="00991595" w:rsidRPr="001F5537" w:rsidRDefault="00991595" w:rsidP="00FA7207">
            <w:pPr>
              <w:rPr>
                <w:sz w:val="19"/>
                <w:szCs w:val="19"/>
              </w:rPr>
            </w:pPr>
          </w:p>
        </w:tc>
        <w:tc>
          <w:tcPr>
            <w:tcW w:w="5540" w:type="dxa"/>
            <w:vMerge/>
            <w:tcBorders>
              <w:right w:val="single" w:sz="8" w:space="0" w:color="00000A"/>
            </w:tcBorders>
            <w:vAlign w:val="bottom"/>
          </w:tcPr>
          <w:p w14:paraId="28B41407" w14:textId="77777777" w:rsidR="00991595" w:rsidRPr="001F5537" w:rsidRDefault="00991595" w:rsidP="00FA720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F71181A" w14:textId="77777777" w:rsidR="00991595" w:rsidRPr="001F5537" w:rsidRDefault="00991595" w:rsidP="00FA7207">
            <w:pPr>
              <w:rPr>
                <w:sz w:val="1"/>
                <w:szCs w:val="1"/>
              </w:rPr>
            </w:pPr>
          </w:p>
        </w:tc>
      </w:tr>
      <w:tr w:rsidR="00991595" w:rsidRPr="001F5537" w14:paraId="7D72A620" w14:textId="77777777" w:rsidTr="00FA7207">
        <w:trPr>
          <w:trHeight w:val="51"/>
        </w:trPr>
        <w:tc>
          <w:tcPr>
            <w:tcW w:w="152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7FFA407E" w14:textId="77777777" w:rsidR="00991595" w:rsidRPr="001F5537" w:rsidRDefault="00991595" w:rsidP="00FA7207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3E892E0A" w14:textId="77777777" w:rsidR="00991595" w:rsidRPr="001F5537" w:rsidRDefault="00991595" w:rsidP="00FA7207">
            <w:pPr>
              <w:rPr>
                <w:sz w:val="4"/>
                <w:szCs w:val="4"/>
              </w:rPr>
            </w:pPr>
          </w:p>
        </w:tc>
        <w:tc>
          <w:tcPr>
            <w:tcW w:w="554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14:paraId="2FB810AC" w14:textId="77777777" w:rsidR="00991595" w:rsidRPr="001F5537" w:rsidRDefault="00991595" w:rsidP="00FA720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4364648F" w14:textId="77777777" w:rsidR="00991595" w:rsidRPr="001F5537" w:rsidRDefault="00991595" w:rsidP="00FA7207">
            <w:pPr>
              <w:rPr>
                <w:sz w:val="1"/>
                <w:szCs w:val="1"/>
              </w:rPr>
            </w:pPr>
          </w:p>
        </w:tc>
      </w:tr>
    </w:tbl>
    <w:p w14:paraId="325C1435" w14:textId="77777777" w:rsidR="00FA7207" w:rsidRDefault="00FA7207" w:rsidP="00FA7207">
      <w:pPr>
        <w:spacing w:after="0" w:line="240" w:lineRule="auto"/>
        <w:sectPr w:rsidR="00FA7207" w:rsidSect="00D26805">
          <w:footerReference w:type="default" r:id="rId9"/>
          <w:pgSz w:w="11900" w:h="16838"/>
          <w:pgMar w:top="990" w:right="706" w:bottom="668" w:left="1440" w:header="0" w:footer="0" w:gutter="0"/>
          <w:cols w:space="720" w:equalWidth="0">
            <w:col w:w="9760"/>
          </w:cols>
          <w:titlePg/>
          <w:docGrid w:linePitch="299"/>
        </w:sectPr>
      </w:pPr>
    </w:p>
    <w:p w14:paraId="11801564" w14:textId="77777777" w:rsidR="00862796" w:rsidRDefault="00D81E4B" w:rsidP="007877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 w14:anchorId="6CDE79ED">
          <v:line id="Shape 15" o:spid="_x0000_s1031" style="position:absolute;z-index:251665408;visibility:visible;mso-wrap-distance-left:0;mso-wrap-distance-right:0;mso-position-horizontal-relative:page;mso-position-vertical-relative:page" from="74.05pt,49.9pt" to="553.05pt,49.9pt" o:allowincell="f" strokecolor="#00000a" strokeweight=".16931mm">
            <w10:wrap anchorx="page" anchory="page"/>
          </v:line>
        </w:pict>
      </w:r>
    </w:p>
    <w:p w14:paraId="79C15286" w14:textId="77777777" w:rsidR="00991595" w:rsidRDefault="00991595" w:rsidP="00787769">
      <w:pPr>
        <w:spacing w:after="0" w:line="240" w:lineRule="auto"/>
        <w:rPr>
          <w:sz w:val="20"/>
          <w:szCs w:val="20"/>
        </w:rPr>
      </w:pPr>
    </w:p>
    <w:p w14:paraId="0887DD89" w14:textId="77777777" w:rsidR="00991595" w:rsidRPr="00A647B8" w:rsidRDefault="00991595" w:rsidP="00787769">
      <w:pPr>
        <w:spacing w:after="0" w:line="240" w:lineRule="auto"/>
        <w:rPr>
          <w:sz w:val="20"/>
          <w:szCs w:val="20"/>
        </w:rPr>
      </w:pPr>
    </w:p>
    <w:p w14:paraId="5F4A982D" w14:textId="77777777" w:rsidR="00862796" w:rsidRDefault="00862796" w:rsidP="007877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647B8">
        <w:rPr>
          <w:rFonts w:ascii="Times New Roman" w:hAnsi="Times New Roman"/>
          <w:b/>
          <w:bCs/>
          <w:sz w:val="24"/>
          <w:szCs w:val="24"/>
        </w:rPr>
        <w:t>2. Структура и содержание учебной дисциплины:</w:t>
      </w:r>
    </w:p>
    <w:p w14:paraId="4BBCD428" w14:textId="77777777" w:rsidR="00991595" w:rsidRPr="00A647B8" w:rsidRDefault="00991595" w:rsidP="00787769">
      <w:pPr>
        <w:spacing w:after="0" w:line="240" w:lineRule="auto"/>
        <w:rPr>
          <w:sz w:val="20"/>
          <w:szCs w:val="20"/>
        </w:rPr>
      </w:pPr>
    </w:p>
    <w:p w14:paraId="2623EC42" w14:textId="77777777" w:rsidR="00862796" w:rsidRDefault="00862796" w:rsidP="007877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647B8">
        <w:rPr>
          <w:rFonts w:ascii="Times New Roman" w:hAnsi="Times New Roman"/>
          <w:b/>
          <w:bCs/>
          <w:sz w:val="24"/>
          <w:szCs w:val="24"/>
        </w:rPr>
        <w:t>2.1. Объем учебной дисциплины и виды учебной работы</w:t>
      </w:r>
    </w:p>
    <w:p w14:paraId="4B2B5EC4" w14:textId="77777777" w:rsidR="00991595" w:rsidRPr="00A647B8" w:rsidRDefault="00991595" w:rsidP="00787769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1800"/>
      </w:tblGrid>
      <w:tr w:rsidR="00991595" w:rsidRPr="001F5537" w14:paraId="51D7CB7C" w14:textId="77777777" w:rsidTr="00991595">
        <w:trPr>
          <w:trHeight w:val="564"/>
        </w:trPr>
        <w:tc>
          <w:tcPr>
            <w:tcW w:w="7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9DF6748" w14:textId="77777777" w:rsidR="00991595" w:rsidRPr="001F5537" w:rsidRDefault="00991595" w:rsidP="007877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A8A2C71" w14:textId="77777777" w:rsidR="00991595" w:rsidRPr="001F5537" w:rsidRDefault="00991595" w:rsidP="007877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C1592" w:rsidRPr="001F5537" w14:paraId="1B5DC5E6" w14:textId="77777777" w:rsidTr="00AC1592">
        <w:trPr>
          <w:trHeight w:val="465"/>
        </w:trPr>
        <w:tc>
          <w:tcPr>
            <w:tcW w:w="7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EA6251E" w14:textId="77777777" w:rsidR="00AC1592" w:rsidRPr="001F5537" w:rsidRDefault="00AC1592" w:rsidP="007877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Объем образовательной программы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6EADE45" w14:textId="77777777" w:rsidR="00AC1592" w:rsidRPr="001F5537" w:rsidRDefault="00AC1592" w:rsidP="00576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42</w:t>
            </w:r>
          </w:p>
        </w:tc>
      </w:tr>
      <w:tr w:rsidR="00AC1592" w:rsidRPr="001F5537" w14:paraId="43749041" w14:textId="77777777" w:rsidTr="00AC1592">
        <w:trPr>
          <w:trHeight w:val="328"/>
        </w:trPr>
        <w:tc>
          <w:tcPr>
            <w:tcW w:w="7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77DD14F" w14:textId="77777777" w:rsidR="00AC1592" w:rsidRDefault="00AC1592" w:rsidP="007877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0D3ABDA" w14:textId="77777777" w:rsidR="00AC1592" w:rsidRDefault="00AC1592" w:rsidP="00576D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AC1592" w:rsidRPr="001F5537" w14:paraId="0053C240" w14:textId="77777777" w:rsidTr="00AC1592">
        <w:trPr>
          <w:trHeight w:val="291"/>
        </w:trPr>
        <w:tc>
          <w:tcPr>
            <w:tcW w:w="7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9CEE115" w14:textId="77777777" w:rsidR="00AC1592" w:rsidRPr="001F5537" w:rsidRDefault="00AC1592" w:rsidP="007877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9DC9CE" w14:textId="77777777" w:rsidR="00AC1592" w:rsidRPr="00576D59" w:rsidRDefault="00AC1592" w:rsidP="00787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5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AC1592" w:rsidRPr="001F5537" w14:paraId="7EC542BB" w14:textId="77777777" w:rsidTr="00AC1592">
        <w:trPr>
          <w:trHeight w:val="327"/>
        </w:trPr>
        <w:tc>
          <w:tcPr>
            <w:tcW w:w="7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84FBFA2" w14:textId="77777777" w:rsidR="00AC1592" w:rsidRDefault="00AC1592" w:rsidP="00787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6776E0A" w14:textId="77777777" w:rsidR="00AC1592" w:rsidRPr="00576D59" w:rsidRDefault="00AC1592" w:rsidP="00787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</w:tr>
      <w:tr w:rsidR="00AC1592" w:rsidRPr="001F5537" w14:paraId="722C0E91" w14:textId="77777777" w:rsidTr="00AC1592">
        <w:trPr>
          <w:trHeight w:val="435"/>
        </w:trPr>
        <w:tc>
          <w:tcPr>
            <w:tcW w:w="7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9DFC9D" w14:textId="77777777" w:rsidR="00AC1592" w:rsidRPr="001F5537" w:rsidRDefault="00AC1592" w:rsidP="007877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 xml:space="preserve">Самостоятельная работа </w:t>
            </w:r>
            <w:r w:rsidRPr="00787769">
              <w:rPr>
                <w:rFonts w:ascii="Times New Roman" w:hAnsi="Times New Roman"/>
                <w:i/>
                <w:iCs/>
                <w:vertAlign w:val="superscript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7F0F676" w14:textId="77777777" w:rsidR="00AC1592" w:rsidRPr="001F5537" w:rsidRDefault="00AC1592" w:rsidP="005129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1592" w:rsidRPr="001F5537" w14:paraId="49551AC5" w14:textId="77777777" w:rsidTr="00AC1592">
        <w:trPr>
          <w:trHeight w:val="321"/>
        </w:trPr>
        <w:tc>
          <w:tcPr>
            <w:tcW w:w="7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37BAB4" w14:textId="77777777" w:rsidR="00AC1592" w:rsidRDefault="00AC1592" w:rsidP="0078776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аттестация. Диф зачёт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023FC4" w14:textId="77777777" w:rsidR="00AC1592" w:rsidRDefault="00AC1592" w:rsidP="007877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</w:tbl>
    <w:p w14:paraId="60F0C5DD" w14:textId="77777777" w:rsidR="00862796" w:rsidRDefault="00D81E4B" w:rsidP="007877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 w14:anchorId="2DF85FD3">
          <v:line id="Shape 21" o:spid="_x0000_s1037" style="position:absolute;z-index:251671552;visibility:visible;mso-wrap-distance-left:0;mso-wrap-distance-right:0;mso-position-horizontal-relative:text;mso-position-vertical-relative:text" from="13.1pt,219.95pt" to="157.1pt,219.95pt" o:allowincell="f" strokeweight=".25397mm"/>
        </w:pict>
      </w:r>
    </w:p>
    <w:p w14:paraId="0FE3A85F" w14:textId="77777777" w:rsidR="00862796" w:rsidRDefault="00862796" w:rsidP="00787769">
      <w:pPr>
        <w:spacing w:after="0" w:line="240" w:lineRule="auto"/>
        <w:rPr>
          <w:sz w:val="20"/>
          <w:szCs w:val="20"/>
        </w:rPr>
      </w:pPr>
    </w:p>
    <w:p w14:paraId="2BBF0C5F" w14:textId="77777777" w:rsidR="00862796" w:rsidRDefault="00862796" w:rsidP="00787769">
      <w:pPr>
        <w:spacing w:after="0" w:line="240" w:lineRule="auto"/>
        <w:rPr>
          <w:sz w:val="20"/>
          <w:szCs w:val="20"/>
        </w:rPr>
      </w:pPr>
    </w:p>
    <w:p w14:paraId="5B4A5367" w14:textId="77777777" w:rsidR="00862796" w:rsidRDefault="00862796" w:rsidP="00787769">
      <w:pPr>
        <w:spacing w:after="0" w:line="240" w:lineRule="auto"/>
        <w:rPr>
          <w:sz w:val="20"/>
          <w:szCs w:val="20"/>
        </w:rPr>
      </w:pPr>
    </w:p>
    <w:p w14:paraId="4D6E8DC7" w14:textId="77777777" w:rsidR="00862796" w:rsidRDefault="00862796" w:rsidP="00787769">
      <w:pPr>
        <w:spacing w:after="0" w:line="240" w:lineRule="auto"/>
        <w:rPr>
          <w:sz w:val="20"/>
          <w:szCs w:val="20"/>
        </w:rPr>
      </w:pPr>
    </w:p>
    <w:p w14:paraId="2541F2B2" w14:textId="77777777" w:rsidR="00862796" w:rsidRDefault="00862796" w:rsidP="00862796">
      <w:pPr>
        <w:spacing w:line="200" w:lineRule="exact"/>
        <w:rPr>
          <w:sz w:val="20"/>
          <w:szCs w:val="20"/>
        </w:rPr>
      </w:pPr>
    </w:p>
    <w:p w14:paraId="6E08639D" w14:textId="77777777" w:rsidR="00862796" w:rsidRDefault="00862796" w:rsidP="00862796">
      <w:pPr>
        <w:spacing w:line="200" w:lineRule="exact"/>
        <w:rPr>
          <w:sz w:val="20"/>
          <w:szCs w:val="20"/>
        </w:rPr>
      </w:pPr>
    </w:p>
    <w:p w14:paraId="52E26CC7" w14:textId="77777777" w:rsidR="00862796" w:rsidRDefault="00862796" w:rsidP="00862796">
      <w:pPr>
        <w:spacing w:line="200" w:lineRule="exact"/>
        <w:rPr>
          <w:sz w:val="20"/>
          <w:szCs w:val="20"/>
        </w:rPr>
      </w:pPr>
    </w:p>
    <w:p w14:paraId="5373FA1D" w14:textId="77777777" w:rsidR="00862796" w:rsidRDefault="00862796" w:rsidP="00862796">
      <w:pPr>
        <w:spacing w:line="200" w:lineRule="exact"/>
        <w:rPr>
          <w:sz w:val="20"/>
          <w:szCs w:val="20"/>
        </w:rPr>
      </w:pPr>
    </w:p>
    <w:p w14:paraId="234F12FD" w14:textId="77777777" w:rsidR="00862796" w:rsidRDefault="00862796" w:rsidP="00862796">
      <w:pPr>
        <w:spacing w:line="200" w:lineRule="exact"/>
        <w:rPr>
          <w:sz w:val="20"/>
          <w:szCs w:val="20"/>
        </w:rPr>
      </w:pPr>
    </w:p>
    <w:p w14:paraId="2B982F54" w14:textId="77777777" w:rsidR="00862796" w:rsidRDefault="00862796" w:rsidP="00862796">
      <w:pPr>
        <w:spacing w:line="200" w:lineRule="exact"/>
        <w:rPr>
          <w:sz w:val="20"/>
          <w:szCs w:val="20"/>
        </w:rPr>
      </w:pPr>
    </w:p>
    <w:p w14:paraId="085C84EF" w14:textId="77777777" w:rsidR="00862796" w:rsidRDefault="00862796" w:rsidP="00862796">
      <w:pPr>
        <w:spacing w:line="200" w:lineRule="exact"/>
        <w:rPr>
          <w:sz w:val="20"/>
          <w:szCs w:val="20"/>
        </w:rPr>
      </w:pPr>
    </w:p>
    <w:p w14:paraId="60646903" w14:textId="77777777" w:rsidR="00862796" w:rsidRDefault="00862796" w:rsidP="00862796">
      <w:pPr>
        <w:spacing w:line="200" w:lineRule="exact"/>
        <w:rPr>
          <w:sz w:val="20"/>
          <w:szCs w:val="20"/>
        </w:rPr>
      </w:pPr>
    </w:p>
    <w:p w14:paraId="071D8E08" w14:textId="77777777" w:rsidR="00862796" w:rsidRPr="00A647B8" w:rsidRDefault="00787769" w:rsidP="00787769">
      <w:pPr>
        <w:tabs>
          <w:tab w:val="left" w:pos="440"/>
        </w:tabs>
        <w:spacing w:after="0" w:line="220" w:lineRule="auto"/>
        <w:ind w:left="262" w:right="120"/>
        <w:jc w:val="both"/>
        <w:rPr>
          <w:i/>
          <w:iCs/>
          <w:sz w:val="26"/>
          <w:szCs w:val="26"/>
          <w:vertAlign w:val="superscript"/>
        </w:rPr>
      </w:pPr>
      <w:r w:rsidRPr="00787769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 w:rsidRPr="00787769">
        <w:rPr>
          <w:rFonts w:ascii="Times New Roman" w:hAnsi="Times New Roman"/>
          <w:sz w:val="20"/>
          <w:szCs w:val="20"/>
        </w:rPr>
        <w:t>С</w:t>
      </w:r>
      <w:r w:rsidR="00862796" w:rsidRPr="00787769">
        <w:rPr>
          <w:rFonts w:ascii="Times New Roman" w:hAnsi="Times New Roman"/>
          <w:sz w:val="20"/>
          <w:szCs w:val="20"/>
        </w:rPr>
        <w:t>а</w:t>
      </w:r>
      <w:r w:rsidR="00862796" w:rsidRPr="00A647B8">
        <w:rPr>
          <w:rFonts w:ascii="Times New Roman" w:hAnsi="Times New Roman"/>
          <w:sz w:val="20"/>
          <w:szCs w:val="20"/>
        </w:rPr>
        <w:t>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  <w:p w14:paraId="13DE78A3" w14:textId="77777777" w:rsidR="00862796" w:rsidRPr="00A647B8" w:rsidRDefault="00862796" w:rsidP="00862796">
      <w:pPr>
        <w:spacing w:line="120" w:lineRule="exact"/>
        <w:rPr>
          <w:sz w:val="20"/>
          <w:szCs w:val="20"/>
        </w:rPr>
      </w:pPr>
    </w:p>
    <w:p w14:paraId="58C6D3BD" w14:textId="77777777" w:rsidR="00862796" w:rsidRPr="00A647B8" w:rsidRDefault="00862796" w:rsidP="00862796">
      <w:pPr>
        <w:sectPr w:rsidR="00862796" w:rsidRPr="00A647B8">
          <w:type w:val="continuous"/>
          <w:pgSz w:w="11900" w:h="16838"/>
          <w:pgMar w:top="993" w:right="586" w:bottom="668" w:left="1440" w:header="0" w:footer="0" w:gutter="0"/>
          <w:cols w:space="720" w:equalWidth="0">
            <w:col w:w="9880"/>
          </w:cols>
        </w:sectPr>
      </w:pPr>
    </w:p>
    <w:p w14:paraId="5EB5E149" w14:textId="77777777" w:rsidR="003940AB" w:rsidRDefault="00862796" w:rsidP="004E6B4D">
      <w:pPr>
        <w:tabs>
          <w:tab w:val="left" w:pos="620"/>
        </w:tabs>
        <w:spacing w:after="0" w:line="240" w:lineRule="auto"/>
        <w:ind w:left="37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647B8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2.2. Тематический план и содержание учебной дисциплины:</w:t>
      </w:r>
      <w:r w:rsidR="004E6B4D" w:rsidRPr="004E6B4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4E6B4D" w:rsidRPr="00A647B8">
        <w:rPr>
          <w:rFonts w:ascii="Times New Roman" w:hAnsi="Times New Roman"/>
          <w:b/>
          <w:bCs/>
          <w:i/>
          <w:iCs/>
          <w:sz w:val="24"/>
          <w:szCs w:val="24"/>
        </w:rPr>
        <w:t xml:space="preserve">ОП 07 ПРАВОВОЕ ОБЕСПЕЧЕНИЕ </w:t>
      </w:r>
    </w:p>
    <w:p w14:paraId="02908F61" w14:textId="77777777" w:rsidR="004E6B4D" w:rsidRPr="00A647B8" w:rsidRDefault="004E6B4D" w:rsidP="004E6B4D">
      <w:pPr>
        <w:tabs>
          <w:tab w:val="left" w:pos="620"/>
        </w:tabs>
        <w:spacing w:after="0" w:line="240" w:lineRule="auto"/>
        <w:ind w:left="370"/>
        <w:rPr>
          <w:sz w:val="20"/>
          <w:szCs w:val="20"/>
        </w:rPr>
      </w:pPr>
      <w:r w:rsidRPr="00A647B8">
        <w:rPr>
          <w:rFonts w:ascii="Times New Roman" w:hAnsi="Times New Roman"/>
          <w:b/>
          <w:bCs/>
          <w:i/>
          <w:iCs/>
          <w:sz w:val="24"/>
          <w:szCs w:val="24"/>
        </w:rPr>
        <w:t>ПРОФЕССИОНАЛЬНОЙ ДЕЯТЕЛЬНОСТИ</w:t>
      </w:r>
    </w:p>
    <w:tbl>
      <w:tblPr>
        <w:tblStyle w:val="ac"/>
        <w:tblW w:w="15230" w:type="dxa"/>
        <w:tblLayout w:type="fixed"/>
        <w:tblLook w:val="04A0" w:firstRow="1" w:lastRow="0" w:firstColumn="1" w:lastColumn="0" w:noHBand="0" w:noVBand="1"/>
      </w:tblPr>
      <w:tblGrid>
        <w:gridCol w:w="2382"/>
        <w:gridCol w:w="49"/>
        <w:gridCol w:w="9423"/>
        <w:gridCol w:w="1009"/>
        <w:gridCol w:w="2131"/>
        <w:gridCol w:w="236"/>
      </w:tblGrid>
      <w:tr w:rsidR="00DF2CA2" w:rsidRPr="001F5537" w14:paraId="4AC34FCD" w14:textId="77777777" w:rsidTr="00DF2CA2">
        <w:trPr>
          <w:trHeight w:val="1771"/>
        </w:trPr>
        <w:tc>
          <w:tcPr>
            <w:tcW w:w="2431" w:type="dxa"/>
            <w:gridSpan w:val="2"/>
          </w:tcPr>
          <w:p w14:paraId="7ED93841" w14:textId="77777777" w:rsidR="00DF2CA2" w:rsidRPr="001F5537" w:rsidRDefault="00DF2CA2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раз-</w:t>
            </w:r>
          </w:p>
          <w:p w14:paraId="6E500269" w14:textId="77777777" w:rsidR="00DF2CA2" w:rsidRDefault="00DF2CA2" w:rsidP="00CA68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делов и тем</w:t>
            </w:r>
          </w:p>
          <w:p w14:paraId="0E795D2D" w14:textId="77777777" w:rsidR="00DF2CA2" w:rsidRDefault="00DF2CA2" w:rsidP="00CA68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F83188" w14:textId="77777777" w:rsidR="00DF2CA2" w:rsidRPr="001F5537" w:rsidRDefault="00DF2CA2" w:rsidP="00CA68CB">
            <w:pPr>
              <w:rPr>
                <w:sz w:val="20"/>
                <w:szCs w:val="20"/>
              </w:rPr>
            </w:pPr>
          </w:p>
        </w:tc>
        <w:tc>
          <w:tcPr>
            <w:tcW w:w="9423" w:type="dxa"/>
          </w:tcPr>
          <w:p w14:paraId="2C91125D" w14:textId="77777777" w:rsidR="00DF2CA2" w:rsidRPr="001F5537" w:rsidRDefault="00DF2CA2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</w:t>
            </w:r>
          </w:p>
          <w:p w14:paraId="547A3919" w14:textId="77777777" w:rsidR="00DF2CA2" w:rsidRDefault="00DF2CA2" w:rsidP="00CA68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деятельности обучающихся</w:t>
            </w:r>
          </w:p>
          <w:p w14:paraId="6FED6093" w14:textId="77777777" w:rsidR="00DF2CA2" w:rsidRDefault="00DF2CA2" w:rsidP="00CA68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9EE835" w14:textId="77777777" w:rsidR="00DF2CA2" w:rsidRPr="001F5537" w:rsidRDefault="00DF2CA2" w:rsidP="00CA68CB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6B3EF605" w14:textId="77777777" w:rsidR="00DF2CA2" w:rsidRPr="001F5537" w:rsidRDefault="00DF2CA2" w:rsidP="00CA68C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14:paraId="69710391" w14:textId="77777777" w:rsidR="00DF2CA2" w:rsidRPr="001F5537" w:rsidRDefault="00DF2CA2" w:rsidP="00CA68C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2"/>
                <w:sz w:val="24"/>
                <w:szCs w:val="24"/>
              </w:rPr>
              <w:t>в</w:t>
            </w:r>
          </w:p>
          <w:p w14:paraId="2FA2D0AE" w14:textId="77777777" w:rsidR="00DF2CA2" w:rsidRDefault="00DF2CA2" w:rsidP="00CA68CB">
            <w:pPr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часах</w:t>
            </w:r>
          </w:p>
          <w:p w14:paraId="142C787B" w14:textId="77777777" w:rsidR="00DF2CA2" w:rsidRDefault="00DF2CA2" w:rsidP="00CA68CB">
            <w:pPr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0916D549" w14:textId="77777777" w:rsidR="00DF2CA2" w:rsidRPr="001F5537" w:rsidRDefault="00DF2CA2" w:rsidP="00CA6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2"/>
          </w:tcPr>
          <w:p w14:paraId="4C0119C0" w14:textId="77777777" w:rsidR="00DF2CA2" w:rsidRPr="001F5537" w:rsidRDefault="00DF2CA2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</w:t>
            </w:r>
          </w:p>
          <w:p w14:paraId="6145B87C" w14:textId="77777777" w:rsidR="00DF2CA2" w:rsidRPr="001F5537" w:rsidRDefault="00DF2CA2" w:rsidP="00CA68CB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b/>
                <w:bCs/>
              </w:rPr>
              <w:t>программы</w:t>
            </w:r>
          </w:p>
        </w:tc>
      </w:tr>
      <w:tr w:rsidR="00CB50C8" w:rsidRPr="001F5537" w14:paraId="0F105CE5" w14:textId="77777777" w:rsidTr="00CB50C8">
        <w:trPr>
          <w:trHeight w:val="341"/>
        </w:trPr>
        <w:tc>
          <w:tcPr>
            <w:tcW w:w="2431" w:type="dxa"/>
            <w:gridSpan w:val="2"/>
            <w:vMerge w:val="restart"/>
            <w:tcBorders>
              <w:bottom w:val="single" w:sz="4" w:space="0" w:color="auto"/>
            </w:tcBorders>
          </w:tcPr>
          <w:p w14:paraId="41D954BF" w14:textId="77777777" w:rsidR="00CB50C8" w:rsidRDefault="00CB50C8" w:rsidP="00CA68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  <w:p w14:paraId="49950518" w14:textId="77777777" w:rsidR="00CB50C8" w:rsidRDefault="00CB50C8" w:rsidP="00CA68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4F13E29" w14:textId="77777777" w:rsidR="00CB50C8" w:rsidRDefault="00CB50C8" w:rsidP="00CA68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EA9FEE" w14:textId="77777777" w:rsidR="00CB50C8" w:rsidRDefault="00CB50C8" w:rsidP="00CA68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06632C" w14:textId="77777777" w:rsidR="00CB50C8" w:rsidRDefault="00CB50C8" w:rsidP="00CA68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17768A" w14:textId="77777777" w:rsidR="00CB50C8" w:rsidRPr="001F5537" w:rsidRDefault="00CB50C8" w:rsidP="00CA68CB"/>
        </w:tc>
        <w:tc>
          <w:tcPr>
            <w:tcW w:w="9423" w:type="dxa"/>
            <w:tcBorders>
              <w:bottom w:val="single" w:sz="4" w:space="0" w:color="auto"/>
            </w:tcBorders>
          </w:tcPr>
          <w:p w14:paraId="4C2B40CF" w14:textId="77777777" w:rsidR="00CB50C8" w:rsidRPr="001F5537" w:rsidRDefault="00CB50C8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32621347" w14:textId="77777777" w:rsidR="00CB50C8" w:rsidRPr="001F5537" w:rsidRDefault="00CB50C8" w:rsidP="00CA68C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  <w:vMerge w:val="restart"/>
            <w:tcBorders>
              <w:bottom w:val="single" w:sz="4" w:space="0" w:color="auto"/>
            </w:tcBorders>
          </w:tcPr>
          <w:p w14:paraId="778A489B" w14:textId="77777777" w:rsidR="00CB50C8" w:rsidRPr="001F5537" w:rsidRDefault="00CB50C8" w:rsidP="00CA68CB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4, ОК 6, ОК 11.</w:t>
            </w:r>
          </w:p>
        </w:tc>
      </w:tr>
      <w:tr w:rsidR="00CB50C8" w:rsidRPr="001F5537" w14:paraId="5B393B4D" w14:textId="77777777" w:rsidTr="00CB50C8">
        <w:trPr>
          <w:trHeight w:val="1348"/>
        </w:trPr>
        <w:tc>
          <w:tcPr>
            <w:tcW w:w="2431" w:type="dxa"/>
            <w:gridSpan w:val="2"/>
            <w:vMerge/>
            <w:tcBorders>
              <w:bottom w:val="single" w:sz="4" w:space="0" w:color="auto"/>
            </w:tcBorders>
          </w:tcPr>
          <w:p w14:paraId="01C876F7" w14:textId="77777777" w:rsidR="00CB50C8" w:rsidRPr="001F5537" w:rsidRDefault="00CB50C8" w:rsidP="00CA68CB"/>
        </w:tc>
        <w:tc>
          <w:tcPr>
            <w:tcW w:w="9423" w:type="dxa"/>
            <w:tcBorders>
              <w:bottom w:val="single" w:sz="4" w:space="0" w:color="auto"/>
            </w:tcBorders>
          </w:tcPr>
          <w:p w14:paraId="028896EF" w14:textId="77777777" w:rsidR="00CB50C8" w:rsidRPr="00A647B8" w:rsidRDefault="00CB50C8" w:rsidP="00576D59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Содержание дисциплины и ее задачи.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Связь с другими общими гуманитарными и  социально-экономическими, общепрофессио</w:t>
            </w:r>
            <w:r>
              <w:rPr>
                <w:rFonts w:ascii="Times New Roman" w:hAnsi="Times New Roman"/>
                <w:sz w:val="24"/>
                <w:szCs w:val="24"/>
              </w:rPr>
              <w:t>нальными и специальными дисциплинами.</w:t>
            </w:r>
          </w:p>
          <w:p w14:paraId="4D1300F4" w14:textId="77777777" w:rsidR="00CB50C8" w:rsidRDefault="00CB50C8" w:rsidP="005B314A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Значение дисциплины для процесса освоения основной профессиональной программы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специальности.</w:t>
            </w:r>
          </w:p>
          <w:p w14:paraId="6D186EF8" w14:textId="77777777" w:rsidR="00CB50C8" w:rsidRPr="00A647B8" w:rsidRDefault="00CB50C8" w:rsidP="005B314A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5D660C97" w14:textId="77777777" w:rsidR="00CB50C8" w:rsidRPr="00A647B8" w:rsidRDefault="00CB50C8" w:rsidP="00CA68CB"/>
        </w:tc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14:paraId="2EFDD74C" w14:textId="77777777" w:rsidR="00CB50C8" w:rsidRPr="001F5537" w:rsidRDefault="00CB50C8" w:rsidP="00CA68CB">
            <w:pPr>
              <w:rPr>
                <w:sz w:val="1"/>
                <w:szCs w:val="1"/>
              </w:rPr>
            </w:pPr>
          </w:p>
        </w:tc>
      </w:tr>
      <w:tr w:rsidR="00CB50C8" w:rsidRPr="001F5537" w14:paraId="5B25D17A" w14:textId="77777777" w:rsidTr="00CB50C8">
        <w:trPr>
          <w:trHeight w:val="583"/>
        </w:trPr>
        <w:tc>
          <w:tcPr>
            <w:tcW w:w="2431" w:type="dxa"/>
            <w:gridSpan w:val="2"/>
            <w:vMerge w:val="restart"/>
            <w:tcBorders>
              <w:bottom w:val="single" w:sz="4" w:space="0" w:color="auto"/>
            </w:tcBorders>
          </w:tcPr>
          <w:p w14:paraId="3DA4D7C2" w14:textId="77777777" w:rsidR="00CB50C8" w:rsidRDefault="00CB50C8" w:rsidP="00DF2C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  <w:p w14:paraId="77F5FEB2" w14:textId="77777777" w:rsidR="00CB50C8" w:rsidRPr="001F5537" w:rsidRDefault="00CB50C8" w:rsidP="00DF2CA2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 и экономика</w:t>
            </w:r>
          </w:p>
          <w:p w14:paraId="3338EEF9" w14:textId="77777777" w:rsidR="00CB50C8" w:rsidRPr="001F5537" w:rsidRDefault="00CB50C8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1.1.Правовое</w:t>
            </w:r>
          </w:p>
          <w:p w14:paraId="2A34871F" w14:textId="77777777" w:rsidR="00CB50C8" w:rsidRPr="001F5537" w:rsidRDefault="00CB50C8" w:rsidP="003D05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регулирование экономических отно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шений.</w:t>
            </w:r>
          </w:p>
        </w:tc>
        <w:tc>
          <w:tcPr>
            <w:tcW w:w="9423" w:type="dxa"/>
            <w:tcBorders>
              <w:bottom w:val="single" w:sz="4" w:space="0" w:color="auto"/>
            </w:tcBorders>
          </w:tcPr>
          <w:p w14:paraId="3C3080BC" w14:textId="77777777" w:rsidR="00CB50C8" w:rsidRDefault="00CB50C8">
            <w:pPr>
              <w:rPr>
                <w:sz w:val="20"/>
                <w:szCs w:val="20"/>
              </w:rPr>
            </w:pPr>
          </w:p>
          <w:p w14:paraId="2BC78949" w14:textId="77777777" w:rsidR="00CB50C8" w:rsidRPr="001F5537" w:rsidRDefault="00CB50C8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09" w:type="dxa"/>
            <w:vMerge w:val="restart"/>
            <w:tcBorders>
              <w:bottom w:val="single" w:sz="4" w:space="0" w:color="auto"/>
            </w:tcBorders>
          </w:tcPr>
          <w:p w14:paraId="20EA78F5" w14:textId="77777777" w:rsidR="00CB50C8" w:rsidRPr="001F5537" w:rsidRDefault="00CB50C8" w:rsidP="00CA68CB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367" w:type="dxa"/>
            <w:gridSpan w:val="2"/>
            <w:vMerge w:val="restart"/>
            <w:tcBorders>
              <w:bottom w:val="single" w:sz="4" w:space="0" w:color="auto"/>
            </w:tcBorders>
          </w:tcPr>
          <w:p w14:paraId="5E2F14C3" w14:textId="77777777" w:rsidR="00CB50C8" w:rsidRDefault="00CB50C8" w:rsidP="00CA68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1, ОК 2, ОК 3,</w:t>
            </w:r>
          </w:p>
          <w:p w14:paraId="4F3C5ACD" w14:textId="77777777" w:rsidR="00CB50C8" w:rsidRPr="001F5537" w:rsidRDefault="00CB50C8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ОК 4, ОК 5, ОК 6, ОК 9,</w:t>
            </w:r>
          </w:p>
          <w:p w14:paraId="59743BC5" w14:textId="77777777" w:rsidR="00CB50C8" w:rsidRPr="001F5537" w:rsidRDefault="00CB50C8" w:rsidP="00CA68CB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10, ОК 11.</w:t>
            </w:r>
          </w:p>
        </w:tc>
      </w:tr>
      <w:tr w:rsidR="00CB50C8" w:rsidRPr="00A647B8" w14:paraId="4E012DF3" w14:textId="77777777" w:rsidTr="00CB50C8">
        <w:trPr>
          <w:trHeight w:val="626"/>
        </w:trPr>
        <w:tc>
          <w:tcPr>
            <w:tcW w:w="2431" w:type="dxa"/>
            <w:gridSpan w:val="2"/>
            <w:vMerge/>
            <w:tcBorders>
              <w:bottom w:val="single" w:sz="4" w:space="0" w:color="auto"/>
            </w:tcBorders>
          </w:tcPr>
          <w:p w14:paraId="54E21826" w14:textId="77777777" w:rsidR="00CB50C8" w:rsidRPr="001F5537" w:rsidRDefault="00CB50C8" w:rsidP="00CA68CB">
            <w:pPr>
              <w:rPr>
                <w:sz w:val="12"/>
                <w:szCs w:val="12"/>
              </w:rPr>
            </w:pPr>
          </w:p>
        </w:tc>
        <w:tc>
          <w:tcPr>
            <w:tcW w:w="9423" w:type="dxa"/>
            <w:tcBorders>
              <w:bottom w:val="single" w:sz="4" w:space="0" w:color="auto"/>
            </w:tcBorders>
          </w:tcPr>
          <w:p w14:paraId="00C55A0D" w14:textId="77777777" w:rsidR="00CB50C8" w:rsidRPr="00A647B8" w:rsidRDefault="00CB50C8" w:rsidP="00651B5E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Рыночная экономика как объект воздействия права.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Понятие предпринимательской  деятельности, ее признаки.</w:t>
            </w: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14:paraId="2E1C5BF2" w14:textId="77777777" w:rsidR="00CB50C8" w:rsidRPr="00A647B8" w:rsidRDefault="00CB50C8" w:rsidP="00CA68CB">
            <w:pPr>
              <w:rPr>
                <w:sz w:val="12"/>
                <w:szCs w:val="12"/>
              </w:rPr>
            </w:pPr>
          </w:p>
        </w:tc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14:paraId="110027BD" w14:textId="77777777" w:rsidR="00CB50C8" w:rsidRPr="00A647B8" w:rsidRDefault="00CB50C8" w:rsidP="00CA68CB">
            <w:pPr>
              <w:rPr>
                <w:sz w:val="1"/>
                <w:szCs w:val="1"/>
              </w:rPr>
            </w:pPr>
          </w:p>
        </w:tc>
      </w:tr>
      <w:tr w:rsidR="00CB50C8" w:rsidRPr="00A647B8" w14:paraId="76B8C2A6" w14:textId="77777777" w:rsidTr="00CB50C8">
        <w:trPr>
          <w:trHeight w:val="256"/>
        </w:trPr>
        <w:tc>
          <w:tcPr>
            <w:tcW w:w="2431" w:type="dxa"/>
            <w:gridSpan w:val="2"/>
            <w:vMerge/>
          </w:tcPr>
          <w:p w14:paraId="1E4CB2E3" w14:textId="77777777" w:rsidR="00CB50C8" w:rsidRPr="001F5537" w:rsidRDefault="00CB50C8" w:rsidP="00CA68CB"/>
        </w:tc>
        <w:tc>
          <w:tcPr>
            <w:tcW w:w="9423" w:type="dxa"/>
          </w:tcPr>
          <w:p w14:paraId="7F7763F6" w14:textId="77777777" w:rsidR="00CB50C8" w:rsidRPr="00A647B8" w:rsidRDefault="00CB50C8" w:rsidP="00CA68CB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Отрасли права, регулирующие хозяйственные отношения в РФ, их источники.</w:t>
            </w:r>
          </w:p>
        </w:tc>
        <w:tc>
          <w:tcPr>
            <w:tcW w:w="1009" w:type="dxa"/>
            <w:vMerge/>
          </w:tcPr>
          <w:p w14:paraId="2242C8BC" w14:textId="77777777" w:rsidR="00CB50C8" w:rsidRPr="00A647B8" w:rsidRDefault="00CB50C8" w:rsidP="00CA68CB"/>
        </w:tc>
        <w:tc>
          <w:tcPr>
            <w:tcW w:w="2367" w:type="dxa"/>
            <w:gridSpan w:val="2"/>
            <w:vMerge/>
          </w:tcPr>
          <w:p w14:paraId="771B8B37" w14:textId="77777777" w:rsidR="00CB50C8" w:rsidRPr="00A647B8" w:rsidRDefault="00CB50C8" w:rsidP="00CA68CB">
            <w:pPr>
              <w:rPr>
                <w:sz w:val="1"/>
                <w:szCs w:val="1"/>
              </w:rPr>
            </w:pPr>
          </w:p>
        </w:tc>
      </w:tr>
      <w:tr w:rsidR="004A4B61" w:rsidRPr="001F5537" w14:paraId="1EBEC1A2" w14:textId="77777777" w:rsidTr="00BA62E7">
        <w:trPr>
          <w:trHeight w:val="408"/>
        </w:trPr>
        <w:tc>
          <w:tcPr>
            <w:tcW w:w="2431" w:type="dxa"/>
            <w:gridSpan w:val="2"/>
            <w:vMerge/>
          </w:tcPr>
          <w:p w14:paraId="29105C4F" w14:textId="77777777" w:rsidR="004A4B61" w:rsidRPr="00A647B8" w:rsidRDefault="004A4B61" w:rsidP="00CA68CB"/>
        </w:tc>
        <w:tc>
          <w:tcPr>
            <w:tcW w:w="9423" w:type="dxa"/>
          </w:tcPr>
          <w:p w14:paraId="73B1FBDE" w14:textId="77777777" w:rsidR="004A4B61" w:rsidRPr="001F5537" w:rsidRDefault="004A4B61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009" w:type="dxa"/>
            <w:vMerge w:val="restart"/>
          </w:tcPr>
          <w:p w14:paraId="0E186432" w14:textId="77777777" w:rsidR="004A4B61" w:rsidRPr="001F5537" w:rsidRDefault="004A4B61" w:rsidP="00CA68CB"/>
        </w:tc>
        <w:tc>
          <w:tcPr>
            <w:tcW w:w="2367" w:type="dxa"/>
            <w:gridSpan w:val="2"/>
            <w:vMerge w:val="restart"/>
          </w:tcPr>
          <w:p w14:paraId="58C87F0C" w14:textId="77777777" w:rsidR="004A4B61" w:rsidRPr="001F5537" w:rsidRDefault="004A4B61" w:rsidP="00CA68CB">
            <w:pPr>
              <w:rPr>
                <w:sz w:val="1"/>
                <w:szCs w:val="1"/>
              </w:rPr>
            </w:pPr>
          </w:p>
        </w:tc>
      </w:tr>
      <w:tr w:rsidR="004A4B61" w:rsidRPr="00A647B8" w14:paraId="1312278B" w14:textId="77777777" w:rsidTr="00BA62E7">
        <w:trPr>
          <w:trHeight w:val="258"/>
        </w:trPr>
        <w:tc>
          <w:tcPr>
            <w:tcW w:w="2431" w:type="dxa"/>
            <w:gridSpan w:val="2"/>
            <w:vMerge/>
          </w:tcPr>
          <w:p w14:paraId="17172844" w14:textId="77777777" w:rsidR="004A4B61" w:rsidRPr="001F5537" w:rsidRDefault="004A4B61" w:rsidP="00CA68CB"/>
        </w:tc>
        <w:tc>
          <w:tcPr>
            <w:tcW w:w="9423" w:type="dxa"/>
          </w:tcPr>
          <w:p w14:paraId="6E7065F5" w14:textId="77777777" w:rsidR="004A4B61" w:rsidRPr="00A647B8" w:rsidRDefault="004A4B61" w:rsidP="00CA68CB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Ознакомление с изменениями субъектов РФ, входящих в состав РФ</w:t>
            </w:r>
          </w:p>
        </w:tc>
        <w:tc>
          <w:tcPr>
            <w:tcW w:w="1009" w:type="dxa"/>
            <w:vMerge/>
          </w:tcPr>
          <w:p w14:paraId="69045D1D" w14:textId="77777777" w:rsidR="004A4B61" w:rsidRPr="00A647B8" w:rsidRDefault="004A4B61" w:rsidP="00CA68CB"/>
        </w:tc>
        <w:tc>
          <w:tcPr>
            <w:tcW w:w="2367" w:type="dxa"/>
            <w:gridSpan w:val="2"/>
            <w:vMerge/>
          </w:tcPr>
          <w:p w14:paraId="67751E24" w14:textId="77777777" w:rsidR="004A4B61" w:rsidRPr="00A647B8" w:rsidRDefault="004A4B61" w:rsidP="00CA68CB">
            <w:pPr>
              <w:rPr>
                <w:sz w:val="1"/>
                <w:szCs w:val="1"/>
              </w:rPr>
            </w:pPr>
          </w:p>
        </w:tc>
      </w:tr>
      <w:tr w:rsidR="008F1E8B" w:rsidRPr="001F5537" w14:paraId="534F7A45" w14:textId="77777777" w:rsidTr="00581977">
        <w:trPr>
          <w:trHeight w:val="1013"/>
        </w:trPr>
        <w:tc>
          <w:tcPr>
            <w:tcW w:w="2431" w:type="dxa"/>
            <w:gridSpan w:val="2"/>
            <w:vMerge w:val="restart"/>
            <w:tcBorders>
              <w:bottom w:val="single" w:sz="4" w:space="0" w:color="auto"/>
            </w:tcBorders>
          </w:tcPr>
          <w:p w14:paraId="3A83B884" w14:textId="77777777" w:rsidR="008F1E8B" w:rsidRPr="001F5537" w:rsidRDefault="008F1E8B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Тема 1. 2 Правовое положение субъектов</w:t>
            </w:r>
          </w:p>
          <w:p w14:paraId="6A4A828E" w14:textId="77777777" w:rsidR="008F1E8B" w:rsidRDefault="008F1E8B" w:rsidP="009D276B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предприниматель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ской деятельности.</w:t>
            </w:r>
          </w:p>
          <w:p w14:paraId="477F8349" w14:textId="77777777" w:rsidR="008F1E8B" w:rsidRDefault="008F1E8B" w:rsidP="009D276B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14:paraId="01DC7179" w14:textId="77777777" w:rsidR="008F1E8B" w:rsidRDefault="008F1E8B" w:rsidP="009D276B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14:paraId="00F9DC4B" w14:textId="77777777" w:rsidR="008F1E8B" w:rsidRDefault="008F1E8B" w:rsidP="009D276B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14:paraId="0C84D89B" w14:textId="77777777" w:rsidR="008F1E8B" w:rsidRDefault="008F1E8B" w:rsidP="009D276B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14:paraId="5F7674FD" w14:textId="77777777" w:rsidR="008F1E8B" w:rsidRDefault="008F1E8B" w:rsidP="009D276B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14:paraId="5E72EDF3" w14:textId="77777777" w:rsidR="008F1E8B" w:rsidRDefault="008F1E8B" w:rsidP="009D276B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14:paraId="7A1F5FBC" w14:textId="77777777" w:rsidR="008F1E8B" w:rsidRPr="001F5537" w:rsidRDefault="008F1E8B" w:rsidP="009D276B">
            <w:pPr>
              <w:rPr>
                <w:sz w:val="20"/>
                <w:szCs w:val="20"/>
              </w:rPr>
            </w:pPr>
          </w:p>
        </w:tc>
        <w:tc>
          <w:tcPr>
            <w:tcW w:w="9423" w:type="dxa"/>
            <w:tcBorders>
              <w:bottom w:val="single" w:sz="4" w:space="0" w:color="auto"/>
            </w:tcBorders>
          </w:tcPr>
          <w:p w14:paraId="20A8B50C" w14:textId="77777777" w:rsidR="008F1E8B" w:rsidRPr="001F5537" w:rsidRDefault="008F1E8B" w:rsidP="00C97C80">
            <w:pPr>
              <w:rPr>
                <w:sz w:val="3"/>
                <w:szCs w:val="3"/>
              </w:rPr>
            </w:pPr>
            <w:r w:rsidRPr="00A647B8">
              <w:rPr>
                <w:rFonts w:ascii="Times New Roman" w:hAnsi="Times New Roman"/>
                <w:sz w:val="23"/>
                <w:szCs w:val="23"/>
              </w:rPr>
              <w:t>Понятие и признаки субъектов предпринимательской деятельности.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Виды субъектов предпринимательского права.</w:t>
            </w:r>
          </w:p>
        </w:tc>
        <w:tc>
          <w:tcPr>
            <w:tcW w:w="1009" w:type="dxa"/>
            <w:vMerge w:val="restart"/>
            <w:tcBorders>
              <w:bottom w:val="single" w:sz="4" w:space="0" w:color="auto"/>
            </w:tcBorders>
          </w:tcPr>
          <w:p w14:paraId="033649AE" w14:textId="77777777" w:rsidR="008F1E8B" w:rsidRDefault="008F1E8B" w:rsidP="005B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4B55427" w14:textId="77777777" w:rsidR="008F1E8B" w:rsidRDefault="008F1E8B" w:rsidP="008375A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6A41FF" w14:textId="77777777" w:rsidR="008F1E8B" w:rsidRDefault="008F1E8B" w:rsidP="008375A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72BEB6" w14:textId="77777777" w:rsidR="008F1E8B" w:rsidRDefault="008F1E8B" w:rsidP="008375A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0B153F" w14:textId="77777777" w:rsidR="008F1E8B" w:rsidRDefault="008F1E8B" w:rsidP="008375A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3AF684" w14:textId="77777777" w:rsidR="008F1E8B" w:rsidRDefault="008F1E8B" w:rsidP="008375A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0FFD9E" w14:textId="77777777" w:rsidR="008F1E8B" w:rsidRDefault="008F1E8B" w:rsidP="008375A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81842C" w14:textId="77777777" w:rsidR="008F1E8B" w:rsidRDefault="008F1E8B" w:rsidP="008375A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B84382" w14:textId="77777777" w:rsidR="008F1E8B" w:rsidRDefault="008F1E8B" w:rsidP="008375A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029C8F" w14:textId="77777777" w:rsidR="008F1E8B" w:rsidRDefault="008F1E8B" w:rsidP="008375A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3CD49F" w14:textId="77777777" w:rsidR="008F1E8B" w:rsidRDefault="008F1E8B" w:rsidP="008375A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B593DA" w14:textId="77777777" w:rsidR="008F1E8B" w:rsidRPr="001F5537" w:rsidRDefault="008F1E8B" w:rsidP="008375A4">
            <w:pPr>
              <w:rPr>
                <w:sz w:val="3"/>
                <w:szCs w:val="3"/>
              </w:rPr>
            </w:pPr>
          </w:p>
        </w:tc>
        <w:tc>
          <w:tcPr>
            <w:tcW w:w="2367" w:type="dxa"/>
            <w:gridSpan w:val="2"/>
            <w:vMerge w:val="restart"/>
            <w:tcBorders>
              <w:bottom w:val="single" w:sz="4" w:space="0" w:color="auto"/>
            </w:tcBorders>
          </w:tcPr>
          <w:p w14:paraId="22F605F6" w14:textId="77777777" w:rsidR="008F1E8B" w:rsidRPr="001F5537" w:rsidRDefault="008F1E8B" w:rsidP="00CA68CB">
            <w:pPr>
              <w:rPr>
                <w:sz w:val="1"/>
                <w:szCs w:val="1"/>
              </w:rPr>
            </w:pPr>
          </w:p>
        </w:tc>
      </w:tr>
      <w:tr w:rsidR="008F1E8B" w:rsidRPr="001F5537" w14:paraId="01E28FD0" w14:textId="77777777" w:rsidTr="00581977">
        <w:trPr>
          <w:trHeight w:val="965"/>
        </w:trPr>
        <w:tc>
          <w:tcPr>
            <w:tcW w:w="2431" w:type="dxa"/>
            <w:gridSpan w:val="2"/>
            <w:vMerge/>
            <w:tcBorders>
              <w:bottom w:val="single" w:sz="4" w:space="0" w:color="auto"/>
            </w:tcBorders>
          </w:tcPr>
          <w:p w14:paraId="2B1282FB" w14:textId="77777777" w:rsidR="008F1E8B" w:rsidRPr="001F5537" w:rsidRDefault="008F1E8B" w:rsidP="00CA68CB">
            <w:pPr>
              <w:rPr>
                <w:sz w:val="8"/>
                <w:szCs w:val="8"/>
              </w:rPr>
            </w:pPr>
          </w:p>
        </w:tc>
        <w:tc>
          <w:tcPr>
            <w:tcW w:w="9423" w:type="dxa"/>
            <w:tcBorders>
              <w:bottom w:val="single" w:sz="4" w:space="0" w:color="auto"/>
            </w:tcBorders>
          </w:tcPr>
          <w:p w14:paraId="0037AFD4" w14:textId="77777777" w:rsidR="008F1E8B" w:rsidRDefault="008F1E8B" w:rsidP="00C97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собственности. Правомочия собственника.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Право хозяйственного ведения и право оперативного управления.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Формы собственности по российскому законодательству.</w:t>
            </w:r>
          </w:p>
          <w:p w14:paraId="736106EB" w14:textId="77777777" w:rsidR="008F1E8B" w:rsidRPr="001F5537" w:rsidRDefault="008F1E8B" w:rsidP="00C97C80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14:paraId="6C535A55" w14:textId="77777777" w:rsidR="008F1E8B" w:rsidRPr="001F5537" w:rsidRDefault="008F1E8B" w:rsidP="00CA68CB">
            <w:pPr>
              <w:rPr>
                <w:sz w:val="8"/>
                <w:szCs w:val="8"/>
              </w:rPr>
            </w:pPr>
          </w:p>
        </w:tc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14:paraId="54BD6BEF" w14:textId="77777777" w:rsidR="008F1E8B" w:rsidRPr="001F5537" w:rsidRDefault="008F1E8B" w:rsidP="00CA68CB">
            <w:pPr>
              <w:rPr>
                <w:sz w:val="1"/>
                <w:szCs w:val="1"/>
              </w:rPr>
            </w:pPr>
          </w:p>
        </w:tc>
      </w:tr>
      <w:tr w:rsidR="008F1E8B" w:rsidRPr="00A647B8" w14:paraId="23ECAA27" w14:textId="77777777" w:rsidTr="00581977">
        <w:trPr>
          <w:trHeight w:val="75"/>
        </w:trPr>
        <w:tc>
          <w:tcPr>
            <w:tcW w:w="2431" w:type="dxa"/>
            <w:gridSpan w:val="2"/>
            <w:vMerge/>
          </w:tcPr>
          <w:p w14:paraId="6BB3C5D3" w14:textId="77777777" w:rsidR="008F1E8B" w:rsidRPr="00A647B8" w:rsidRDefault="008F1E8B" w:rsidP="00CA68CB">
            <w:pPr>
              <w:rPr>
                <w:sz w:val="6"/>
                <w:szCs w:val="6"/>
              </w:rPr>
            </w:pPr>
          </w:p>
        </w:tc>
        <w:tc>
          <w:tcPr>
            <w:tcW w:w="9423" w:type="dxa"/>
          </w:tcPr>
          <w:p w14:paraId="6AB91063" w14:textId="77777777" w:rsidR="008F1E8B" w:rsidRPr="00A647B8" w:rsidRDefault="008F1E8B" w:rsidP="00CA68CB">
            <w:pPr>
              <w:rPr>
                <w:sz w:val="6"/>
                <w:szCs w:val="6"/>
              </w:rPr>
            </w:pPr>
          </w:p>
        </w:tc>
        <w:tc>
          <w:tcPr>
            <w:tcW w:w="1009" w:type="dxa"/>
            <w:vMerge/>
          </w:tcPr>
          <w:p w14:paraId="58B6838D" w14:textId="77777777" w:rsidR="008F1E8B" w:rsidRPr="00A647B8" w:rsidRDefault="008F1E8B" w:rsidP="00CA68CB">
            <w:pPr>
              <w:rPr>
                <w:sz w:val="6"/>
                <w:szCs w:val="6"/>
              </w:rPr>
            </w:pPr>
          </w:p>
        </w:tc>
        <w:tc>
          <w:tcPr>
            <w:tcW w:w="2367" w:type="dxa"/>
            <w:gridSpan w:val="2"/>
            <w:vMerge/>
          </w:tcPr>
          <w:p w14:paraId="6CE18D0A" w14:textId="77777777" w:rsidR="008F1E8B" w:rsidRPr="00A647B8" w:rsidRDefault="008F1E8B" w:rsidP="00CA68CB">
            <w:pPr>
              <w:rPr>
                <w:sz w:val="1"/>
                <w:szCs w:val="1"/>
              </w:rPr>
            </w:pPr>
          </w:p>
        </w:tc>
      </w:tr>
      <w:tr w:rsidR="008F1E8B" w:rsidRPr="00A647B8" w14:paraId="0E1683AC" w14:textId="77777777" w:rsidTr="00581977">
        <w:trPr>
          <w:trHeight w:val="1656"/>
        </w:trPr>
        <w:tc>
          <w:tcPr>
            <w:tcW w:w="2431" w:type="dxa"/>
            <w:gridSpan w:val="2"/>
            <w:vMerge/>
            <w:tcBorders>
              <w:bottom w:val="single" w:sz="4" w:space="0" w:color="auto"/>
            </w:tcBorders>
          </w:tcPr>
          <w:p w14:paraId="494854D6" w14:textId="77777777" w:rsidR="008F1E8B" w:rsidRPr="00A647B8" w:rsidRDefault="008F1E8B" w:rsidP="00CA68CB"/>
        </w:tc>
        <w:tc>
          <w:tcPr>
            <w:tcW w:w="9423" w:type="dxa"/>
            <w:tcBorders>
              <w:bottom w:val="single" w:sz="4" w:space="0" w:color="auto"/>
            </w:tcBorders>
          </w:tcPr>
          <w:p w14:paraId="76EB7832" w14:textId="77777777" w:rsidR="008F1E8B" w:rsidRPr="00A647B8" w:rsidRDefault="008F1E8B" w:rsidP="00CA68CB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Понятие юридического лица, его признаки.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Организационно-правовые формы юридических лиц.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Создание, реорганизация, ликвидация юридических лиц.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Индивидуальные предприниматели (граждане), их права и обязанности.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Несостоятельность (банкротство) субъектов предпринимательской деятельности: понятие,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признаки, порядок</w:t>
            </w:r>
          </w:p>
          <w:p w14:paraId="426F09EE" w14:textId="77777777" w:rsidR="008F1E8B" w:rsidRPr="00A647B8" w:rsidRDefault="008F1E8B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14:paraId="38DCBB5D" w14:textId="77777777" w:rsidR="008F1E8B" w:rsidRPr="00A647B8" w:rsidRDefault="008F1E8B" w:rsidP="00CA68CB"/>
        </w:tc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14:paraId="070CB8B4" w14:textId="77777777" w:rsidR="008F1E8B" w:rsidRPr="00A647B8" w:rsidRDefault="008F1E8B" w:rsidP="00CA68CB">
            <w:pPr>
              <w:rPr>
                <w:sz w:val="1"/>
                <w:szCs w:val="1"/>
              </w:rPr>
            </w:pPr>
          </w:p>
        </w:tc>
      </w:tr>
      <w:tr w:rsidR="008F1E8B" w:rsidRPr="001F5537" w14:paraId="57AF4746" w14:textId="77777777" w:rsidTr="00BF238C">
        <w:trPr>
          <w:trHeight w:val="228"/>
        </w:trPr>
        <w:tc>
          <w:tcPr>
            <w:tcW w:w="2431" w:type="dxa"/>
            <w:gridSpan w:val="2"/>
            <w:vMerge/>
          </w:tcPr>
          <w:p w14:paraId="10C60C65" w14:textId="77777777" w:rsidR="008F1E8B" w:rsidRPr="001F5537" w:rsidRDefault="008F1E8B" w:rsidP="00CA68CB">
            <w:pPr>
              <w:rPr>
                <w:sz w:val="19"/>
                <w:szCs w:val="19"/>
              </w:rPr>
            </w:pPr>
          </w:p>
        </w:tc>
        <w:tc>
          <w:tcPr>
            <w:tcW w:w="9423" w:type="dxa"/>
          </w:tcPr>
          <w:p w14:paraId="18D626EE" w14:textId="77777777" w:rsidR="008F1E8B" w:rsidRPr="00A278D6" w:rsidRDefault="00A278D6" w:rsidP="00CA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D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9" w:type="dxa"/>
          </w:tcPr>
          <w:p w14:paraId="6AA040B1" w14:textId="77777777" w:rsidR="008F1E8B" w:rsidRPr="001F5537" w:rsidRDefault="008F1E8B" w:rsidP="005129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  <w:vMerge w:val="restart"/>
          </w:tcPr>
          <w:p w14:paraId="20DEA40A" w14:textId="77777777" w:rsidR="008F1E8B" w:rsidRPr="008F1E8B" w:rsidRDefault="008F1E8B" w:rsidP="00CA68CB">
            <w:pPr>
              <w:rPr>
                <w:rFonts w:ascii="Times New Roman" w:hAnsi="Times New Roman"/>
                <w:sz w:val="24"/>
                <w:szCs w:val="24"/>
              </w:rPr>
            </w:pPr>
            <w:r w:rsidRPr="008F1E8B">
              <w:rPr>
                <w:rFonts w:ascii="Times New Roman" w:hAnsi="Times New Roman"/>
                <w:sz w:val="24"/>
                <w:szCs w:val="24"/>
              </w:rPr>
              <w:t xml:space="preserve">ОК 1, ОК 2, ОК 3, </w:t>
            </w:r>
          </w:p>
          <w:p w14:paraId="1847D007" w14:textId="77777777" w:rsidR="008F1E8B" w:rsidRPr="008F1E8B" w:rsidRDefault="008F1E8B" w:rsidP="00CA68CB">
            <w:pPr>
              <w:rPr>
                <w:rFonts w:ascii="Times New Roman" w:hAnsi="Times New Roman"/>
                <w:sz w:val="24"/>
                <w:szCs w:val="24"/>
              </w:rPr>
            </w:pPr>
            <w:r w:rsidRPr="008F1E8B">
              <w:rPr>
                <w:rFonts w:ascii="Times New Roman" w:hAnsi="Times New Roman"/>
                <w:sz w:val="24"/>
                <w:szCs w:val="24"/>
              </w:rPr>
              <w:t xml:space="preserve">ОК 5, ОК 6, ОК 9, </w:t>
            </w:r>
          </w:p>
          <w:p w14:paraId="16045F75" w14:textId="77777777" w:rsidR="008F1E8B" w:rsidRPr="008F1E8B" w:rsidRDefault="008F1E8B" w:rsidP="00942D95">
            <w:pPr>
              <w:rPr>
                <w:rFonts w:ascii="Times New Roman" w:hAnsi="Times New Roman"/>
                <w:sz w:val="24"/>
                <w:szCs w:val="24"/>
              </w:rPr>
            </w:pPr>
            <w:r w:rsidRPr="008F1E8B">
              <w:rPr>
                <w:rFonts w:ascii="Times New Roman" w:hAnsi="Times New Roman"/>
                <w:sz w:val="24"/>
                <w:szCs w:val="24"/>
              </w:rPr>
              <w:t>ОК 10,. ОК 11, ПК 5.3.</w:t>
            </w:r>
          </w:p>
          <w:p w14:paraId="40CEC6D9" w14:textId="77777777" w:rsidR="008F1E8B" w:rsidRPr="001F5537" w:rsidRDefault="008F1E8B" w:rsidP="00CA68CB">
            <w:pPr>
              <w:rPr>
                <w:sz w:val="1"/>
                <w:szCs w:val="1"/>
              </w:rPr>
            </w:pPr>
          </w:p>
        </w:tc>
      </w:tr>
      <w:tr w:rsidR="008F1E8B" w:rsidRPr="001F5537" w14:paraId="215FD8DE" w14:textId="77777777" w:rsidTr="00BF238C">
        <w:trPr>
          <w:trHeight w:val="52"/>
        </w:trPr>
        <w:tc>
          <w:tcPr>
            <w:tcW w:w="2431" w:type="dxa"/>
            <w:gridSpan w:val="2"/>
            <w:vMerge/>
          </w:tcPr>
          <w:p w14:paraId="7A4E3D77" w14:textId="77777777" w:rsidR="008F1E8B" w:rsidRPr="001F5537" w:rsidRDefault="008F1E8B" w:rsidP="00CA68CB">
            <w:pPr>
              <w:rPr>
                <w:sz w:val="4"/>
                <w:szCs w:val="4"/>
              </w:rPr>
            </w:pPr>
          </w:p>
        </w:tc>
        <w:tc>
          <w:tcPr>
            <w:tcW w:w="9423" w:type="dxa"/>
          </w:tcPr>
          <w:p w14:paraId="2698F3CB" w14:textId="77777777" w:rsidR="008F1E8B" w:rsidRPr="001F5537" w:rsidRDefault="008F1E8B" w:rsidP="00CA68CB">
            <w:pPr>
              <w:rPr>
                <w:sz w:val="4"/>
                <w:szCs w:val="4"/>
              </w:rPr>
            </w:pPr>
          </w:p>
        </w:tc>
        <w:tc>
          <w:tcPr>
            <w:tcW w:w="1009" w:type="dxa"/>
          </w:tcPr>
          <w:p w14:paraId="54CD8C6F" w14:textId="77777777" w:rsidR="008F1E8B" w:rsidRPr="001F5537" w:rsidRDefault="008F1E8B" w:rsidP="005129E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7" w:type="dxa"/>
            <w:gridSpan w:val="2"/>
            <w:vMerge/>
          </w:tcPr>
          <w:p w14:paraId="6C91686C" w14:textId="77777777" w:rsidR="008F1E8B" w:rsidRPr="001F5537" w:rsidRDefault="008F1E8B" w:rsidP="00CA68CB">
            <w:pPr>
              <w:rPr>
                <w:sz w:val="1"/>
                <w:szCs w:val="1"/>
              </w:rPr>
            </w:pPr>
          </w:p>
        </w:tc>
      </w:tr>
      <w:tr w:rsidR="008F1E8B" w:rsidRPr="001F5537" w14:paraId="5B4030E2" w14:textId="77777777" w:rsidTr="00BF238C">
        <w:trPr>
          <w:trHeight w:val="276"/>
        </w:trPr>
        <w:tc>
          <w:tcPr>
            <w:tcW w:w="2431" w:type="dxa"/>
            <w:gridSpan w:val="2"/>
            <w:vMerge/>
            <w:tcBorders>
              <w:bottom w:val="single" w:sz="4" w:space="0" w:color="auto"/>
            </w:tcBorders>
          </w:tcPr>
          <w:p w14:paraId="750F8A32" w14:textId="77777777" w:rsidR="008F1E8B" w:rsidRPr="001F5537" w:rsidRDefault="008F1E8B" w:rsidP="00CA68CB">
            <w:pPr>
              <w:rPr>
                <w:sz w:val="12"/>
                <w:szCs w:val="12"/>
              </w:rPr>
            </w:pPr>
          </w:p>
        </w:tc>
        <w:tc>
          <w:tcPr>
            <w:tcW w:w="9423" w:type="dxa"/>
            <w:tcBorders>
              <w:bottom w:val="single" w:sz="4" w:space="0" w:color="auto"/>
            </w:tcBorders>
          </w:tcPr>
          <w:p w14:paraId="7035A04A" w14:textId="77777777" w:rsidR="008F1E8B" w:rsidRPr="00A647B8" w:rsidRDefault="008F1E8B" w:rsidP="00206BB8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Определение правомочий собственника транспортного средства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54532819" w14:textId="77777777" w:rsidR="008F1E8B" w:rsidRPr="001F5537" w:rsidRDefault="008F1E8B" w:rsidP="005129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14:paraId="1536329B" w14:textId="77777777" w:rsidR="008F1E8B" w:rsidRPr="001F5537" w:rsidRDefault="008F1E8B" w:rsidP="00CA68CB">
            <w:pPr>
              <w:rPr>
                <w:sz w:val="1"/>
                <w:szCs w:val="1"/>
              </w:rPr>
            </w:pPr>
          </w:p>
        </w:tc>
      </w:tr>
      <w:tr w:rsidR="008F1E8B" w:rsidRPr="001F5537" w14:paraId="548CDD3B" w14:textId="77777777" w:rsidTr="00AE2469">
        <w:trPr>
          <w:trHeight w:val="228"/>
        </w:trPr>
        <w:tc>
          <w:tcPr>
            <w:tcW w:w="2431" w:type="dxa"/>
            <w:gridSpan w:val="2"/>
            <w:vMerge w:val="restart"/>
          </w:tcPr>
          <w:p w14:paraId="48A0405E" w14:textId="77777777" w:rsidR="008F1E8B" w:rsidRPr="001F5537" w:rsidRDefault="008F1E8B" w:rsidP="00576D5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Экономические споры.</w:t>
            </w:r>
          </w:p>
        </w:tc>
        <w:tc>
          <w:tcPr>
            <w:tcW w:w="9423" w:type="dxa"/>
          </w:tcPr>
          <w:p w14:paraId="46D23010" w14:textId="77777777" w:rsidR="008F1E8B" w:rsidRPr="001F5537" w:rsidRDefault="008F1E8B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09" w:type="dxa"/>
          </w:tcPr>
          <w:p w14:paraId="088AAE75" w14:textId="77777777" w:rsidR="008F1E8B" w:rsidRPr="001F5537" w:rsidRDefault="008F1E8B" w:rsidP="005129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367" w:type="dxa"/>
            <w:gridSpan w:val="2"/>
            <w:vMerge w:val="restart"/>
          </w:tcPr>
          <w:p w14:paraId="4B536D69" w14:textId="77777777" w:rsidR="008F1E8B" w:rsidRDefault="008F1E8B" w:rsidP="00CA68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9923BE" w14:textId="77777777" w:rsidR="008F1E8B" w:rsidRDefault="008F1E8B" w:rsidP="00CA68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1, ОК 2, ОК 3,</w:t>
            </w:r>
          </w:p>
          <w:p w14:paraId="3FFD1E9E" w14:textId="77777777" w:rsidR="008F1E8B" w:rsidRDefault="008F1E8B" w:rsidP="00CA68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ОК 4, ОК 5, ОК 9, ОК 10.</w:t>
            </w:r>
          </w:p>
          <w:p w14:paraId="6C8C7122" w14:textId="77777777" w:rsidR="008F1E8B" w:rsidRDefault="008F1E8B" w:rsidP="00CA68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DD081B" w14:textId="77777777" w:rsidR="008F1E8B" w:rsidRPr="001F5537" w:rsidRDefault="008F1E8B" w:rsidP="00CA68CB">
            <w:pPr>
              <w:rPr>
                <w:sz w:val="1"/>
                <w:szCs w:val="1"/>
              </w:rPr>
            </w:pPr>
          </w:p>
        </w:tc>
      </w:tr>
      <w:tr w:rsidR="008F1E8B" w:rsidRPr="001F5537" w14:paraId="74C6FD74" w14:textId="77777777" w:rsidTr="00AE2469">
        <w:trPr>
          <w:trHeight w:val="1348"/>
        </w:trPr>
        <w:tc>
          <w:tcPr>
            <w:tcW w:w="2431" w:type="dxa"/>
            <w:gridSpan w:val="2"/>
            <w:vMerge/>
            <w:tcBorders>
              <w:bottom w:val="single" w:sz="4" w:space="0" w:color="auto"/>
            </w:tcBorders>
          </w:tcPr>
          <w:p w14:paraId="3B101014" w14:textId="77777777" w:rsidR="008F1E8B" w:rsidRPr="001F5537" w:rsidRDefault="008F1E8B" w:rsidP="00CA68CB"/>
        </w:tc>
        <w:tc>
          <w:tcPr>
            <w:tcW w:w="9423" w:type="dxa"/>
            <w:tcBorders>
              <w:bottom w:val="single" w:sz="4" w:space="0" w:color="auto"/>
            </w:tcBorders>
          </w:tcPr>
          <w:p w14:paraId="72459B77" w14:textId="77777777" w:rsidR="008F1E8B" w:rsidRDefault="008F1E8B" w:rsidP="00837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экономических споров.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Виды экономических споров: преддоговорные споры; споры, связанные с нарушением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прав собственника; споры, связанные с причинением убытков; споры с государственными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органами; споры о деловой репутации и товарных знаках.</w:t>
            </w:r>
          </w:p>
          <w:p w14:paraId="736A1A04" w14:textId="77777777" w:rsidR="008F1E8B" w:rsidRPr="001F5537" w:rsidRDefault="008F1E8B" w:rsidP="008375A4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bottom w:val="single" w:sz="4" w:space="0" w:color="auto"/>
            </w:tcBorders>
          </w:tcPr>
          <w:p w14:paraId="4874F9F9" w14:textId="77777777" w:rsidR="008F1E8B" w:rsidRPr="001F5537" w:rsidRDefault="008F1E8B" w:rsidP="005129E9">
            <w:pPr>
              <w:jc w:val="center"/>
            </w:pPr>
          </w:p>
        </w:tc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14:paraId="4AA69C4C" w14:textId="77777777" w:rsidR="008F1E8B" w:rsidRPr="001F5537" w:rsidRDefault="008F1E8B" w:rsidP="00CA68CB">
            <w:pPr>
              <w:rPr>
                <w:sz w:val="1"/>
                <w:szCs w:val="1"/>
              </w:rPr>
            </w:pPr>
          </w:p>
        </w:tc>
      </w:tr>
      <w:tr w:rsidR="008F1E8B" w:rsidRPr="00A647B8" w14:paraId="068B6E4B" w14:textId="77777777" w:rsidTr="00AE2469">
        <w:trPr>
          <w:trHeight w:val="1072"/>
        </w:trPr>
        <w:tc>
          <w:tcPr>
            <w:tcW w:w="2431" w:type="dxa"/>
            <w:gridSpan w:val="2"/>
            <w:vMerge/>
            <w:tcBorders>
              <w:bottom w:val="single" w:sz="4" w:space="0" w:color="auto"/>
            </w:tcBorders>
          </w:tcPr>
          <w:p w14:paraId="10F62FEC" w14:textId="77777777" w:rsidR="008F1E8B" w:rsidRPr="00A647B8" w:rsidRDefault="008F1E8B" w:rsidP="00CA68CB"/>
        </w:tc>
        <w:tc>
          <w:tcPr>
            <w:tcW w:w="9423" w:type="dxa"/>
            <w:tcBorders>
              <w:bottom w:val="single" w:sz="4" w:space="0" w:color="auto"/>
            </w:tcBorders>
          </w:tcPr>
          <w:p w14:paraId="4F99300C" w14:textId="77777777" w:rsidR="008F1E8B" w:rsidRDefault="008F1E8B" w:rsidP="008375A4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Досудебный (претензионный) порядок рассмотрения споров, его значение.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Подведомственность и подсудность экономических споров.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Сроки исковой давности.</w:t>
            </w:r>
          </w:p>
          <w:p w14:paraId="42D528DB" w14:textId="77777777" w:rsidR="008F1E8B" w:rsidRDefault="008F1E8B" w:rsidP="008375A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8D3400" w14:textId="77777777" w:rsidR="008F1E8B" w:rsidRPr="00A647B8" w:rsidRDefault="008F1E8B" w:rsidP="008375A4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14:paraId="7210A0B0" w14:textId="77777777" w:rsidR="008F1E8B" w:rsidRPr="00A647B8" w:rsidRDefault="008F1E8B" w:rsidP="005129E9">
            <w:pPr>
              <w:jc w:val="center"/>
            </w:pPr>
          </w:p>
        </w:tc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14:paraId="02F18517" w14:textId="77777777" w:rsidR="008F1E8B" w:rsidRPr="00A647B8" w:rsidRDefault="008F1E8B" w:rsidP="00CA68CB">
            <w:pPr>
              <w:rPr>
                <w:sz w:val="1"/>
                <w:szCs w:val="1"/>
              </w:rPr>
            </w:pPr>
          </w:p>
        </w:tc>
      </w:tr>
      <w:tr w:rsidR="005C4F28" w:rsidRPr="001F5537" w14:paraId="2BE346C3" w14:textId="77777777" w:rsidTr="00D645FD">
        <w:trPr>
          <w:trHeight w:val="223"/>
        </w:trPr>
        <w:tc>
          <w:tcPr>
            <w:tcW w:w="2431" w:type="dxa"/>
            <w:gridSpan w:val="2"/>
            <w:vMerge/>
          </w:tcPr>
          <w:p w14:paraId="2E12E9CC" w14:textId="77777777" w:rsidR="005C4F28" w:rsidRPr="001F5537" w:rsidRDefault="005C4F28" w:rsidP="00CA68CB">
            <w:pPr>
              <w:rPr>
                <w:sz w:val="19"/>
                <w:szCs w:val="19"/>
              </w:rPr>
            </w:pPr>
          </w:p>
        </w:tc>
        <w:tc>
          <w:tcPr>
            <w:tcW w:w="9423" w:type="dxa"/>
          </w:tcPr>
          <w:p w14:paraId="26A00A92" w14:textId="77777777" w:rsidR="005C4F28" w:rsidRPr="00A278D6" w:rsidRDefault="00A278D6" w:rsidP="00CA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D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9" w:type="dxa"/>
          </w:tcPr>
          <w:p w14:paraId="64C25AF7" w14:textId="77777777" w:rsidR="005C4F28" w:rsidRPr="001F5537" w:rsidRDefault="005C4F28" w:rsidP="005129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  <w:vMerge w:val="restart"/>
          </w:tcPr>
          <w:p w14:paraId="0F28A8B6" w14:textId="77777777" w:rsidR="005C4F28" w:rsidRPr="005C4F28" w:rsidRDefault="005C4F28" w:rsidP="00CA68CB">
            <w:pPr>
              <w:rPr>
                <w:rFonts w:ascii="Times New Roman" w:hAnsi="Times New Roman"/>
                <w:sz w:val="24"/>
                <w:szCs w:val="24"/>
              </w:rPr>
            </w:pPr>
            <w:r w:rsidRPr="005C4F28">
              <w:rPr>
                <w:rFonts w:ascii="Times New Roman" w:hAnsi="Times New Roman"/>
                <w:sz w:val="24"/>
                <w:szCs w:val="24"/>
              </w:rPr>
              <w:t xml:space="preserve">ОК 1, ОК 2, ОК 3, </w:t>
            </w:r>
          </w:p>
          <w:p w14:paraId="25DD0A5D" w14:textId="77777777" w:rsidR="005C4F28" w:rsidRPr="005C4F28" w:rsidRDefault="005C4F28" w:rsidP="00CA68CB">
            <w:pPr>
              <w:rPr>
                <w:sz w:val="24"/>
                <w:szCs w:val="24"/>
              </w:rPr>
            </w:pPr>
            <w:r w:rsidRPr="005C4F28">
              <w:rPr>
                <w:rFonts w:ascii="Times New Roman" w:hAnsi="Times New Roman"/>
                <w:sz w:val="24"/>
                <w:szCs w:val="24"/>
              </w:rPr>
              <w:t>ОК 4, ОК 5, ОК 9, ОК 10.</w:t>
            </w:r>
          </w:p>
        </w:tc>
      </w:tr>
      <w:tr w:rsidR="005C4F28" w:rsidRPr="001F5537" w14:paraId="2427822A" w14:textId="77777777" w:rsidTr="00D645FD">
        <w:trPr>
          <w:trHeight w:val="276"/>
        </w:trPr>
        <w:tc>
          <w:tcPr>
            <w:tcW w:w="2431" w:type="dxa"/>
            <w:gridSpan w:val="2"/>
            <w:vMerge/>
            <w:tcBorders>
              <w:bottom w:val="single" w:sz="4" w:space="0" w:color="auto"/>
            </w:tcBorders>
          </w:tcPr>
          <w:p w14:paraId="491E6A6D" w14:textId="77777777" w:rsidR="005C4F28" w:rsidRPr="001F5537" w:rsidRDefault="005C4F28" w:rsidP="00CA68CB">
            <w:pPr>
              <w:rPr>
                <w:sz w:val="7"/>
                <w:szCs w:val="7"/>
              </w:rPr>
            </w:pPr>
          </w:p>
        </w:tc>
        <w:tc>
          <w:tcPr>
            <w:tcW w:w="9423" w:type="dxa"/>
            <w:tcBorders>
              <w:bottom w:val="single" w:sz="4" w:space="0" w:color="auto"/>
            </w:tcBorders>
          </w:tcPr>
          <w:p w14:paraId="2EE5AB4B" w14:textId="77777777" w:rsidR="005C4F28" w:rsidRPr="00A647B8" w:rsidRDefault="005C4F28" w:rsidP="00552AC8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Составление искового заявления в арбитражный суд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3BE931F7" w14:textId="77777777" w:rsidR="005C4F28" w:rsidRPr="001F5537" w:rsidRDefault="005C4F28" w:rsidP="005129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14:paraId="7C2EA2C6" w14:textId="77777777" w:rsidR="005C4F28" w:rsidRPr="001F5537" w:rsidRDefault="005C4F28" w:rsidP="00CA68CB">
            <w:pPr>
              <w:rPr>
                <w:sz w:val="1"/>
                <w:szCs w:val="1"/>
              </w:rPr>
            </w:pPr>
          </w:p>
        </w:tc>
      </w:tr>
      <w:tr w:rsidR="005C4F28" w:rsidRPr="001F5537" w14:paraId="381C884E" w14:textId="77777777" w:rsidTr="00486F54">
        <w:trPr>
          <w:trHeight w:val="395"/>
        </w:trPr>
        <w:tc>
          <w:tcPr>
            <w:tcW w:w="11854" w:type="dxa"/>
            <w:gridSpan w:val="3"/>
          </w:tcPr>
          <w:p w14:paraId="1AB93F08" w14:textId="77777777" w:rsidR="005C4F28" w:rsidRPr="001F5537" w:rsidRDefault="005C4F28" w:rsidP="005C4F2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Труд и социальная защита.</w:t>
            </w:r>
          </w:p>
        </w:tc>
        <w:tc>
          <w:tcPr>
            <w:tcW w:w="1009" w:type="dxa"/>
          </w:tcPr>
          <w:p w14:paraId="4FB3CB1B" w14:textId="77777777" w:rsidR="005C4F28" w:rsidRPr="001F5537" w:rsidRDefault="005C4F28" w:rsidP="005129E9">
            <w:pPr>
              <w:jc w:val="center"/>
            </w:pPr>
          </w:p>
        </w:tc>
        <w:tc>
          <w:tcPr>
            <w:tcW w:w="2367" w:type="dxa"/>
            <w:gridSpan w:val="2"/>
          </w:tcPr>
          <w:p w14:paraId="3F83A34D" w14:textId="77777777" w:rsidR="005C4F28" w:rsidRPr="001F5537" w:rsidRDefault="005C4F28" w:rsidP="00CA68CB">
            <w:pPr>
              <w:rPr>
                <w:sz w:val="1"/>
                <w:szCs w:val="1"/>
              </w:rPr>
            </w:pPr>
          </w:p>
        </w:tc>
      </w:tr>
      <w:tr w:rsidR="009842B6" w:rsidRPr="001F5537" w14:paraId="052FD5D0" w14:textId="77777777" w:rsidTr="00D964B5">
        <w:trPr>
          <w:trHeight w:val="260"/>
        </w:trPr>
        <w:tc>
          <w:tcPr>
            <w:tcW w:w="2382" w:type="dxa"/>
            <w:vMerge w:val="restart"/>
          </w:tcPr>
          <w:p w14:paraId="39A5EF2E" w14:textId="77777777" w:rsidR="009842B6" w:rsidRPr="001F5537" w:rsidRDefault="009842B6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14:paraId="2DD57F32" w14:textId="77777777" w:rsidR="009842B6" w:rsidRDefault="009842B6" w:rsidP="00576D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Трудовое право, как отрасль права.</w:t>
            </w:r>
          </w:p>
          <w:p w14:paraId="727D5F94" w14:textId="77777777" w:rsidR="009842B6" w:rsidRDefault="009842B6" w:rsidP="00576D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C8965E" w14:textId="77777777" w:rsidR="009842B6" w:rsidRDefault="009842B6" w:rsidP="00576D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3D79AE" w14:textId="77777777" w:rsidR="009842B6" w:rsidRDefault="009842B6" w:rsidP="00576D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71C068" w14:textId="77777777" w:rsidR="009842B6" w:rsidRDefault="009842B6" w:rsidP="00576D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EF3877" w14:textId="77777777" w:rsidR="009842B6" w:rsidRPr="001F5537" w:rsidRDefault="009842B6" w:rsidP="00576D59">
            <w:pPr>
              <w:rPr>
                <w:sz w:val="20"/>
                <w:szCs w:val="20"/>
              </w:rPr>
            </w:pPr>
          </w:p>
          <w:p w14:paraId="5B55F78F" w14:textId="77777777" w:rsidR="009842B6" w:rsidRPr="001F5537" w:rsidRDefault="00D81E4B" w:rsidP="00CA6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2C80FCB1">
                <v:rect id="Shape 22" o:spid="_x0000_s1069" style="position:absolute;margin-left:.2pt;margin-top:-101.75pt;width:1pt;height:1pt;z-index:-251588608;visibility:visible;mso-wrap-distance-left:0;mso-wrap-distance-right:0" o:allowincell="f" fillcolor="black" stroked="f"/>
              </w:pict>
            </w:r>
            <w:r>
              <w:rPr>
                <w:sz w:val="20"/>
                <w:szCs w:val="20"/>
              </w:rPr>
              <w:pict w14:anchorId="6B6AE060">
                <v:rect id="Shape 23" o:spid="_x0000_s1070" style="position:absolute;margin-left:599.45pt;margin-top:-101.75pt;width:1pt;height:1pt;z-index:-251587584;visibility:visible;mso-wrap-distance-left:0;mso-wrap-distance-right:0" o:allowincell="f" fillcolor="black" stroked="f"/>
              </w:pict>
            </w:r>
            <w:r>
              <w:rPr>
                <w:sz w:val="20"/>
                <w:szCs w:val="20"/>
              </w:rPr>
              <w:pict w14:anchorId="7E2EA70D">
                <v:rect id="Shape 24" o:spid="_x0000_s1071" style="position:absolute;margin-left:649.85pt;margin-top:-101.75pt;width:1pt;height:1pt;z-index:-251586560;visibility:visible;mso-wrap-distance-left:0;mso-wrap-distance-right:0" o:allowincell="f" fillcolor="black" stroked="f"/>
              </w:pict>
            </w:r>
            <w:r>
              <w:rPr>
                <w:sz w:val="20"/>
                <w:szCs w:val="20"/>
              </w:rPr>
              <w:pict w14:anchorId="5ECB9861">
                <v:rect id="Shape 25" o:spid="_x0000_s1072" style="position:absolute;margin-left:758.85pt;margin-top:-101.75pt;width:1pt;height:1pt;z-index:-251585536;visibility:visible;mso-wrap-distance-left:0;mso-wrap-distance-right:0" o:allowincell="f" fillcolor="black" stroked="f"/>
              </w:pict>
            </w:r>
          </w:p>
        </w:tc>
        <w:tc>
          <w:tcPr>
            <w:tcW w:w="9472" w:type="dxa"/>
            <w:gridSpan w:val="2"/>
          </w:tcPr>
          <w:p w14:paraId="0C0709FC" w14:textId="77777777" w:rsidR="009842B6" w:rsidRPr="001F5537" w:rsidRDefault="009842B6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09" w:type="dxa"/>
            <w:vMerge w:val="restart"/>
          </w:tcPr>
          <w:p w14:paraId="0516C4A5" w14:textId="77777777" w:rsidR="009842B6" w:rsidRDefault="009842B6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14:paraId="558294FA" w14:textId="77777777" w:rsidR="009842B6" w:rsidRDefault="009842B6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0D9A2D04" w14:textId="77777777" w:rsidR="009842B6" w:rsidRDefault="009842B6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6EBD9F08" w14:textId="77777777" w:rsidR="009842B6" w:rsidRDefault="009842B6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7B8AF907" w14:textId="77777777" w:rsidR="009842B6" w:rsidRDefault="009842B6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D807CF4" w14:textId="77777777" w:rsidR="009842B6" w:rsidRPr="001F5537" w:rsidRDefault="009842B6" w:rsidP="00512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 w:val="restart"/>
          </w:tcPr>
          <w:p w14:paraId="65465669" w14:textId="77777777" w:rsidR="009842B6" w:rsidRPr="009842B6" w:rsidRDefault="009842B6" w:rsidP="00CA68CB">
            <w:pPr>
              <w:rPr>
                <w:rFonts w:ascii="Times New Roman" w:hAnsi="Times New Roman"/>
                <w:sz w:val="24"/>
                <w:szCs w:val="24"/>
              </w:rPr>
            </w:pPr>
            <w:r w:rsidRPr="009842B6">
              <w:rPr>
                <w:rFonts w:ascii="Times New Roman" w:hAnsi="Times New Roman"/>
                <w:sz w:val="24"/>
                <w:szCs w:val="24"/>
              </w:rPr>
              <w:t xml:space="preserve">ОК 1, ОК 2, ОК 3, </w:t>
            </w:r>
          </w:p>
          <w:p w14:paraId="566DD5B5" w14:textId="77777777" w:rsidR="009842B6" w:rsidRPr="009842B6" w:rsidRDefault="009842B6" w:rsidP="00CA68CB">
            <w:pPr>
              <w:rPr>
                <w:rFonts w:ascii="Times New Roman" w:hAnsi="Times New Roman"/>
                <w:sz w:val="24"/>
                <w:szCs w:val="24"/>
              </w:rPr>
            </w:pPr>
            <w:r w:rsidRPr="009842B6">
              <w:rPr>
                <w:rFonts w:ascii="Times New Roman" w:hAnsi="Times New Roman"/>
                <w:sz w:val="24"/>
                <w:szCs w:val="24"/>
              </w:rPr>
              <w:t>ОК4, ОК 5, ОК 9, ОК 10.</w:t>
            </w:r>
          </w:p>
          <w:p w14:paraId="4EAC593E" w14:textId="77777777" w:rsidR="009842B6" w:rsidRPr="009842B6" w:rsidRDefault="009842B6" w:rsidP="00CA68C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E88D38" w14:textId="77777777" w:rsidR="009842B6" w:rsidRDefault="009842B6" w:rsidP="00CA68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7E7430" w14:textId="77777777" w:rsidR="009842B6" w:rsidRDefault="009842B6" w:rsidP="00CA68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63C1CEC" w14:textId="77777777" w:rsidR="009842B6" w:rsidRDefault="009842B6" w:rsidP="00CA68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B2E4827" w14:textId="77777777" w:rsidR="009842B6" w:rsidRDefault="009842B6" w:rsidP="00CA68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992BF68" w14:textId="77777777" w:rsidR="009842B6" w:rsidRDefault="009842B6" w:rsidP="00CA68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DC5DE4E" w14:textId="77777777" w:rsidR="009842B6" w:rsidRDefault="009842B6" w:rsidP="00CA68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EE5B42" w14:textId="77777777" w:rsidR="009842B6" w:rsidRPr="001F5537" w:rsidRDefault="009842B6" w:rsidP="00CA68CB">
            <w:pPr>
              <w:rPr>
                <w:sz w:val="1"/>
                <w:szCs w:val="1"/>
              </w:rPr>
            </w:pPr>
          </w:p>
        </w:tc>
      </w:tr>
      <w:tr w:rsidR="009842B6" w:rsidRPr="001F5537" w14:paraId="7871B38C" w14:textId="77777777" w:rsidTr="00D964B5">
        <w:trPr>
          <w:trHeight w:val="1766"/>
        </w:trPr>
        <w:tc>
          <w:tcPr>
            <w:tcW w:w="2382" w:type="dxa"/>
            <w:vMerge/>
            <w:tcBorders>
              <w:bottom w:val="single" w:sz="4" w:space="0" w:color="auto"/>
            </w:tcBorders>
          </w:tcPr>
          <w:p w14:paraId="172A3015" w14:textId="77777777" w:rsidR="009842B6" w:rsidRPr="001F5537" w:rsidRDefault="009842B6" w:rsidP="00CA68CB">
            <w:pPr>
              <w:rPr>
                <w:sz w:val="20"/>
                <w:szCs w:val="20"/>
              </w:rPr>
            </w:pPr>
          </w:p>
        </w:tc>
        <w:tc>
          <w:tcPr>
            <w:tcW w:w="9472" w:type="dxa"/>
            <w:gridSpan w:val="2"/>
            <w:tcBorders>
              <w:bottom w:val="single" w:sz="4" w:space="0" w:color="auto"/>
            </w:tcBorders>
          </w:tcPr>
          <w:p w14:paraId="48834CDA" w14:textId="77777777" w:rsidR="009842B6" w:rsidRDefault="009842B6" w:rsidP="003D05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трудового права.  Источники трудового права. Трудовой кодекс РФ.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Основания возникновения, изменения и прекращения трудового правоотношения.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Структура трудового правоотношения. Субъекты трудового правоотношения.</w:t>
            </w:r>
          </w:p>
          <w:p w14:paraId="70281C03" w14:textId="77777777" w:rsidR="009842B6" w:rsidRDefault="009842B6" w:rsidP="003D05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C7909B" w14:textId="77777777" w:rsidR="009842B6" w:rsidRDefault="009842B6" w:rsidP="003D05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036B56" w14:textId="77777777" w:rsidR="009842B6" w:rsidRPr="001F5537" w:rsidRDefault="009842B6" w:rsidP="003D050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14:paraId="2A39CB10" w14:textId="77777777" w:rsidR="009842B6" w:rsidRPr="001F5537" w:rsidRDefault="009842B6" w:rsidP="005129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14:paraId="062FF25E" w14:textId="77777777" w:rsidR="009842B6" w:rsidRPr="001F5537" w:rsidRDefault="009842B6" w:rsidP="00CA68CB">
            <w:pPr>
              <w:rPr>
                <w:sz w:val="1"/>
                <w:szCs w:val="1"/>
              </w:rPr>
            </w:pPr>
          </w:p>
        </w:tc>
      </w:tr>
      <w:tr w:rsidR="00A278D6" w:rsidRPr="001F5537" w14:paraId="52739668" w14:textId="77777777" w:rsidTr="008D2C57">
        <w:trPr>
          <w:trHeight w:val="228"/>
        </w:trPr>
        <w:tc>
          <w:tcPr>
            <w:tcW w:w="2382" w:type="dxa"/>
            <w:vMerge w:val="restart"/>
          </w:tcPr>
          <w:p w14:paraId="3D01F2ED" w14:textId="77777777" w:rsidR="00A278D6" w:rsidRPr="001F5537" w:rsidRDefault="00A278D6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  Правовое регулирование</w:t>
            </w:r>
          </w:p>
          <w:p w14:paraId="0ED14BB0" w14:textId="77777777" w:rsidR="00A278D6" w:rsidRPr="001F5537" w:rsidRDefault="00A278D6" w:rsidP="00576D5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занятости и трудоспособности.</w:t>
            </w:r>
          </w:p>
        </w:tc>
        <w:tc>
          <w:tcPr>
            <w:tcW w:w="9472" w:type="dxa"/>
            <w:gridSpan w:val="2"/>
          </w:tcPr>
          <w:p w14:paraId="0E514D65" w14:textId="77777777" w:rsidR="00A278D6" w:rsidRPr="001F5537" w:rsidRDefault="00A278D6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09" w:type="dxa"/>
          </w:tcPr>
          <w:p w14:paraId="6012E6D8" w14:textId="77777777" w:rsidR="00A278D6" w:rsidRPr="001F5537" w:rsidRDefault="00A278D6" w:rsidP="005129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367" w:type="dxa"/>
            <w:gridSpan w:val="2"/>
            <w:vMerge w:val="restart"/>
          </w:tcPr>
          <w:p w14:paraId="502ECD6D" w14:textId="77777777" w:rsidR="00A278D6" w:rsidRPr="009842B6" w:rsidRDefault="00A278D6" w:rsidP="00CA68CB">
            <w:pPr>
              <w:rPr>
                <w:rFonts w:ascii="Times New Roman" w:hAnsi="Times New Roman"/>
                <w:sz w:val="24"/>
                <w:szCs w:val="24"/>
              </w:rPr>
            </w:pPr>
            <w:r w:rsidRPr="009842B6">
              <w:rPr>
                <w:rFonts w:ascii="Times New Roman" w:hAnsi="Times New Roman"/>
                <w:sz w:val="24"/>
                <w:szCs w:val="24"/>
              </w:rPr>
              <w:t xml:space="preserve">ОК 1, ОК 2, ОК 3, </w:t>
            </w:r>
          </w:p>
          <w:p w14:paraId="2E8BAA16" w14:textId="77777777" w:rsidR="00A278D6" w:rsidRPr="009842B6" w:rsidRDefault="00A278D6" w:rsidP="00CA68CB">
            <w:pPr>
              <w:rPr>
                <w:sz w:val="24"/>
                <w:szCs w:val="24"/>
              </w:rPr>
            </w:pPr>
            <w:r w:rsidRPr="009842B6">
              <w:rPr>
                <w:rFonts w:ascii="Times New Roman" w:hAnsi="Times New Roman"/>
                <w:sz w:val="24"/>
                <w:szCs w:val="24"/>
              </w:rPr>
              <w:t>ОК 4, ОК 5, ОК 6, ОК 9,</w:t>
            </w:r>
          </w:p>
          <w:p w14:paraId="3F08DF84" w14:textId="77777777" w:rsidR="00A278D6" w:rsidRPr="001F5537" w:rsidRDefault="00A278D6" w:rsidP="00CA68CB">
            <w:pPr>
              <w:rPr>
                <w:sz w:val="1"/>
                <w:szCs w:val="1"/>
              </w:rPr>
            </w:pPr>
            <w:r w:rsidRPr="009842B6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</w:tr>
      <w:tr w:rsidR="00A278D6" w:rsidRPr="001F5537" w14:paraId="5FB86AE6" w14:textId="77777777" w:rsidTr="008D2C57">
        <w:trPr>
          <w:trHeight w:val="242"/>
        </w:trPr>
        <w:tc>
          <w:tcPr>
            <w:tcW w:w="2382" w:type="dxa"/>
            <w:vMerge/>
          </w:tcPr>
          <w:p w14:paraId="375DEA40" w14:textId="77777777" w:rsidR="00A278D6" w:rsidRPr="001F5537" w:rsidRDefault="00A278D6" w:rsidP="00CA68CB">
            <w:pPr>
              <w:rPr>
                <w:sz w:val="20"/>
                <w:szCs w:val="20"/>
              </w:rPr>
            </w:pPr>
          </w:p>
        </w:tc>
        <w:tc>
          <w:tcPr>
            <w:tcW w:w="9472" w:type="dxa"/>
            <w:gridSpan w:val="2"/>
          </w:tcPr>
          <w:p w14:paraId="28F06441" w14:textId="77777777" w:rsidR="00A278D6" w:rsidRPr="001F5537" w:rsidRDefault="00A278D6" w:rsidP="00CA68CB">
            <w:pPr>
              <w:rPr>
                <w:sz w:val="3"/>
                <w:szCs w:val="3"/>
              </w:rPr>
            </w:pPr>
          </w:p>
        </w:tc>
        <w:tc>
          <w:tcPr>
            <w:tcW w:w="1009" w:type="dxa"/>
            <w:vMerge w:val="restart"/>
          </w:tcPr>
          <w:p w14:paraId="2942E4A3" w14:textId="77777777" w:rsidR="00A278D6" w:rsidRPr="001F5537" w:rsidRDefault="00A278D6" w:rsidP="005129E9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367" w:type="dxa"/>
            <w:gridSpan w:val="2"/>
            <w:vMerge/>
          </w:tcPr>
          <w:p w14:paraId="0649FE96" w14:textId="77777777" w:rsidR="00A278D6" w:rsidRPr="001F5537" w:rsidRDefault="00A278D6" w:rsidP="00CA68CB">
            <w:pPr>
              <w:rPr>
                <w:sz w:val="1"/>
                <w:szCs w:val="1"/>
              </w:rPr>
            </w:pPr>
          </w:p>
        </w:tc>
      </w:tr>
      <w:tr w:rsidR="00A278D6" w:rsidRPr="00A647B8" w14:paraId="161EC885" w14:textId="77777777" w:rsidTr="008C0625">
        <w:trPr>
          <w:trHeight w:val="984"/>
        </w:trPr>
        <w:tc>
          <w:tcPr>
            <w:tcW w:w="2382" w:type="dxa"/>
            <w:vMerge/>
          </w:tcPr>
          <w:p w14:paraId="40E9F26A" w14:textId="77777777" w:rsidR="00A278D6" w:rsidRPr="001F5537" w:rsidRDefault="00A278D6" w:rsidP="00CA68CB">
            <w:pPr>
              <w:rPr>
                <w:sz w:val="18"/>
                <w:szCs w:val="18"/>
              </w:rPr>
            </w:pPr>
          </w:p>
        </w:tc>
        <w:tc>
          <w:tcPr>
            <w:tcW w:w="9472" w:type="dxa"/>
            <w:gridSpan w:val="2"/>
            <w:tcBorders>
              <w:bottom w:val="single" w:sz="4" w:space="0" w:color="auto"/>
            </w:tcBorders>
          </w:tcPr>
          <w:p w14:paraId="6A05A5D2" w14:textId="77777777" w:rsidR="00A278D6" w:rsidRPr="00A647B8" w:rsidRDefault="00A278D6" w:rsidP="00CA68CB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Общая характеристика законодательства РФ о трудоустройстве и занятости населения.</w:t>
            </w:r>
          </w:p>
          <w:p w14:paraId="75B756E8" w14:textId="77777777" w:rsidR="00A278D6" w:rsidRPr="00A647B8" w:rsidRDefault="00A278D6" w:rsidP="00552AC8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Государственные органы занятости населения, их права и обязанности.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Негосударственные организации, оказывающие услуги по трудоустройству граждан.</w:t>
            </w: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14:paraId="158DF885" w14:textId="77777777" w:rsidR="00A278D6" w:rsidRPr="00A647B8" w:rsidRDefault="00A278D6" w:rsidP="00512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14:paraId="0283D213" w14:textId="77777777" w:rsidR="00A278D6" w:rsidRPr="00A647B8" w:rsidRDefault="00A278D6" w:rsidP="00CA68CB">
            <w:pPr>
              <w:rPr>
                <w:sz w:val="1"/>
                <w:szCs w:val="1"/>
              </w:rPr>
            </w:pPr>
          </w:p>
        </w:tc>
      </w:tr>
      <w:tr w:rsidR="00A278D6" w:rsidRPr="001F5537" w14:paraId="104D316E" w14:textId="77777777" w:rsidTr="00A278D6">
        <w:trPr>
          <w:trHeight w:val="1038"/>
        </w:trPr>
        <w:tc>
          <w:tcPr>
            <w:tcW w:w="2382" w:type="dxa"/>
            <w:vMerge/>
          </w:tcPr>
          <w:p w14:paraId="35FF50D7" w14:textId="77777777" w:rsidR="00A278D6" w:rsidRPr="00A647B8" w:rsidRDefault="00A278D6" w:rsidP="00CA68CB"/>
        </w:tc>
        <w:tc>
          <w:tcPr>
            <w:tcW w:w="9472" w:type="dxa"/>
            <w:gridSpan w:val="2"/>
            <w:tcBorders>
              <w:bottom w:val="single" w:sz="4" w:space="0" w:color="auto"/>
            </w:tcBorders>
          </w:tcPr>
          <w:p w14:paraId="1ECD0D44" w14:textId="77777777" w:rsidR="00A278D6" w:rsidRPr="00A647B8" w:rsidRDefault="00A278D6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и формы занятости.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Порядок и условия признания гражданина безработным.</w:t>
            </w:r>
          </w:p>
          <w:p w14:paraId="3B82B648" w14:textId="77777777" w:rsidR="00A278D6" w:rsidRPr="001F5537" w:rsidRDefault="00A278D6" w:rsidP="00552AC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статус безработного. Пособие по безработице.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Иные меры социальной поддержки безработных.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Повышение квалификации и переподготовка безработных граждан.</w:t>
            </w: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14:paraId="2097B410" w14:textId="77777777" w:rsidR="00A278D6" w:rsidRPr="001F5537" w:rsidRDefault="00A278D6" w:rsidP="005129E9">
            <w:pPr>
              <w:jc w:val="center"/>
            </w:pPr>
          </w:p>
        </w:tc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14:paraId="76E37D5C" w14:textId="77777777" w:rsidR="00A278D6" w:rsidRPr="001F5537" w:rsidRDefault="00A278D6" w:rsidP="00CA68CB">
            <w:pPr>
              <w:rPr>
                <w:sz w:val="1"/>
                <w:szCs w:val="1"/>
              </w:rPr>
            </w:pPr>
          </w:p>
        </w:tc>
      </w:tr>
      <w:tr w:rsidR="00A278D6" w:rsidRPr="001F5537" w14:paraId="6751DAB6" w14:textId="77777777" w:rsidTr="00DF2CA2">
        <w:trPr>
          <w:trHeight w:val="261"/>
        </w:trPr>
        <w:tc>
          <w:tcPr>
            <w:tcW w:w="2382" w:type="dxa"/>
            <w:vMerge/>
          </w:tcPr>
          <w:p w14:paraId="7C6DF7F0" w14:textId="77777777" w:rsidR="00A278D6" w:rsidRPr="00A647B8" w:rsidRDefault="00A278D6" w:rsidP="00CA68CB"/>
        </w:tc>
        <w:tc>
          <w:tcPr>
            <w:tcW w:w="9472" w:type="dxa"/>
            <w:gridSpan w:val="2"/>
          </w:tcPr>
          <w:p w14:paraId="21CDAE1F" w14:textId="77777777" w:rsidR="00A278D6" w:rsidRPr="00A278D6" w:rsidRDefault="00A278D6" w:rsidP="00CA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D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9" w:type="dxa"/>
          </w:tcPr>
          <w:p w14:paraId="6A9D9F85" w14:textId="77777777" w:rsidR="00A278D6" w:rsidRPr="001F5537" w:rsidRDefault="00A278D6" w:rsidP="005129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14:paraId="3BFD9D5D" w14:textId="77777777" w:rsidR="00A278D6" w:rsidRPr="001F5537" w:rsidRDefault="00A278D6" w:rsidP="00CA68CB"/>
        </w:tc>
        <w:tc>
          <w:tcPr>
            <w:tcW w:w="236" w:type="dxa"/>
          </w:tcPr>
          <w:p w14:paraId="0B8ACFC8" w14:textId="77777777" w:rsidR="00A278D6" w:rsidRPr="001F5537" w:rsidRDefault="00A278D6" w:rsidP="00CA68CB">
            <w:pPr>
              <w:rPr>
                <w:sz w:val="1"/>
                <w:szCs w:val="1"/>
              </w:rPr>
            </w:pPr>
          </w:p>
        </w:tc>
      </w:tr>
      <w:tr w:rsidR="005C0C24" w:rsidRPr="001F5537" w14:paraId="3F8F1400" w14:textId="77777777" w:rsidTr="002A1D33">
        <w:trPr>
          <w:trHeight w:val="266"/>
        </w:trPr>
        <w:tc>
          <w:tcPr>
            <w:tcW w:w="2382" w:type="dxa"/>
            <w:vMerge/>
          </w:tcPr>
          <w:p w14:paraId="4A4054A7" w14:textId="77777777" w:rsidR="005C0C24" w:rsidRPr="001F5537" w:rsidRDefault="005C0C24" w:rsidP="00CA68CB">
            <w:pPr>
              <w:rPr>
                <w:sz w:val="23"/>
                <w:szCs w:val="23"/>
              </w:rPr>
            </w:pPr>
          </w:p>
        </w:tc>
        <w:tc>
          <w:tcPr>
            <w:tcW w:w="9472" w:type="dxa"/>
            <w:gridSpan w:val="2"/>
          </w:tcPr>
          <w:p w14:paraId="20FC7106" w14:textId="77777777" w:rsidR="005C0C24" w:rsidRPr="00A647B8" w:rsidRDefault="005C0C24" w:rsidP="00712189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Составление резюме при трудоустройстве на автотранспортное предприятие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14:paraId="0F88AB4E" w14:textId="77777777" w:rsidR="005C0C24" w:rsidRPr="001F5537" w:rsidRDefault="005C0C24" w:rsidP="005129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  <w:vMerge w:val="restart"/>
          </w:tcPr>
          <w:p w14:paraId="092084B0" w14:textId="77777777" w:rsidR="005C0C24" w:rsidRPr="001F5537" w:rsidRDefault="005C0C24" w:rsidP="00CA68CB">
            <w:pPr>
              <w:rPr>
                <w:sz w:val="1"/>
                <w:szCs w:val="1"/>
              </w:rPr>
            </w:pPr>
          </w:p>
        </w:tc>
      </w:tr>
      <w:tr w:rsidR="005C0C24" w:rsidRPr="001F5537" w14:paraId="31CD4BD3" w14:textId="77777777" w:rsidTr="002A1D33">
        <w:trPr>
          <w:trHeight w:val="400"/>
        </w:trPr>
        <w:tc>
          <w:tcPr>
            <w:tcW w:w="2382" w:type="dxa"/>
            <w:vMerge/>
          </w:tcPr>
          <w:p w14:paraId="6EFF2973" w14:textId="77777777" w:rsidR="005C0C24" w:rsidRPr="001F5537" w:rsidRDefault="005C0C24" w:rsidP="00CA68CB">
            <w:pPr>
              <w:rPr>
                <w:sz w:val="23"/>
                <w:szCs w:val="23"/>
              </w:rPr>
            </w:pPr>
          </w:p>
        </w:tc>
        <w:tc>
          <w:tcPr>
            <w:tcW w:w="9472" w:type="dxa"/>
            <w:gridSpan w:val="2"/>
          </w:tcPr>
          <w:p w14:paraId="4DE61EBB" w14:textId="77777777" w:rsidR="005C0C24" w:rsidRPr="001F5537" w:rsidRDefault="005C0C24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009" w:type="dxa"/>
            <w:vMerge w:val="restart"/>
          </w:tcPr>
          <w:p w14:paraId="1035D2D0" w14:textId="77777777" w:rsidR="005C0C24" w:rsidRDefault="005C0C24" w:rsidP="007121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218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14:paraId="7BE53818" w14:textId="77777777" w:rsidR="005C0C24" w:rsidRPr="001F5537" w:rsidRDefault="005C0C24" w:rsidP="0071218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67" w:type="dxa"/>
            <w:gridSpan w:val="2"/>
            <w:vMerge/>
          </w:tcPr>
          <w:p w14:paraId="23A5FC50" w14:textId="77777777" w:rsidR="005C0C24" w:rsidRPr="001F5537" w:rsidRDefault="005C0C24" w:rsidP="00CA68CB">
            <w:pPr>
              <w:rPr>
                <w:sz w:val="1"/>
                <w:szCs w:val="1"/>
              </w:rPr>
            </w:pPr>
          </w:p>
        </w:tc>
      </w:tr>
      <w:tr w:rsidR="005C0C24" w:rsidRPr="00A647B8" w14:paraId="121BA9AE" w14:textId="77777777" w:rsidTr="002A1D33">
        <w:trPr>
          <w:trHeight w:val="263"/>
        </w:trPr>
        <w:tc>
          <w:tcPr>
            <w:tcW w:w="2382" w:type="dxa"/>
            <w:vMerge/>
          </w:tcPr>
          <w:p w14:paraId="2BE2B16C" w14:textId="77777777" w:rsidR="005C0C24" w:rsidRPr="001F5537" w:rsidRDefault="005C0C24" w:rsidP="00CA68CB"/>
        </w:tc>
        <w:tc>
          <w:tcPr>
            <w:tcW w:w="9472" w:type="dxa"/>
            <w:gridSpan w:val="2"/>
          </w:tcPr>
          <w:p w14:paraId="32BD58EC" w14:textId="77777777" w:rsidR="005C0C24" w:rsidRPr="00A647B8" w:rsidRDefault="005C0C24" w:rsidP="00CA68CB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Работа с нормативным материалом – «Трудовой кодекс РФ».</w:t>
            </w:r>
          </w:p>
        </w:tc>
        <w:tc>
          <w:tcPr>
            <w:tcW w:w="1009" w:type="dxa"/>
            <w:vMerge/>
          </w:tcPr>
          <w:p w14:paraId="250923A9" w14:textId="77777777" w:rsidR="005C0C24" w:rsidRPr="00712189" w:rsidRDefault="005C0C24" w:rsidP="007121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</w:tcPr>
          <w:p w14:paraId="6AA9E0A2" w14:textId="77777777" w:rsidR="005C0C24" w:rsidRPr="00A647B8" w:rsidRDefault="005C0C24" w:rsidP="00CA68CB">
            <w:pPr>
              <w:rPr>
                <w:sz w:val="1"/>
                <w:szCs w:val="1"/>
              </w:rPr>
            </w:pPr>
          </w:p>
        </w:tc>
      </w:tr>
      <w:tr w:rsidR="005C0C24" w:rsidRPr="001F5537" w14:paraId="0F9A4049" w14:textId="77777777" w:rsidTr="0082054E">
        <w:trPr>
          <w:trHeight w:val="420"/>
        </w:trPr>
        <w:tc>
          <w:tcPr>
            <w:tcW w:w="2382" w:type="dxa"/>
            <w:vMerge w:val="restart"/>
            <w:tcBorders>
              <w:bottom w:val="single" w:sz="4" w:space="0" w:color="auto"/>
            </w:tcBorders>
          </w:tcPr>
          <w:p w14:paraId="4A49313B" w14:textId="77777777" w:rsidR="005C0C24" w:rsidRPr="001F5537" w:rsidRDefault="005C0C24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Трудовой</w:t>
            </w:r>
          </w:p>
          <w:p w14:paraId="74F28709" w14:textId="77777777" w:rsidR="005C0C24" w:rsidRDefault="005C0C24" w:rsidP="00CA68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договор (контракт).</w:t>
            </w:r>
          </w:p>
          <w:p w14:paraId="173365F9" w14:textId="77777777" w:rsidR="005C0C24" w:rsidRDefault="005C0C24" w:rsidP="00CA68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DBC51E" w14:textId="77777777" w:rsidR="005C0C24" w:rsidRDefault="005C0C24" w:rsidP="00CA68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25EA8F" w14:textId="77777777" w:rsidR="005C0C24" w:rsidRDefault="005C0C24" w:rsidP="00CA68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A467E9" w14:textId="77777777" w:rsidR="005C0C24" w:rsidRDefault="005C0C24" w:rsidP="00CA68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332823" w14:textId="77777777" w:rsidR="005C0C24" w:rsidRDefault="005C0C24" w:rsidP="00CA68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797C664" w14:textId="77777777" w:rsidR="005C0C24" w:rsidRDefault="005C0C24" w:rsidP="00CA68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A2D7F3" w14:textId="77777777" w:rsidR="005C0C24" w:rsidRDefault="005C0C24" w:rsidP="00CA68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6435527" w14:textId="77777777" w:rsidR="005C0C24" w:rsidRDefault="005C0C24" w:rsidP="00CA68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02684C6" w14:textId="77777777" w:rsidR="005C0C24" w:rsidRDefault="005C0C24" w:rsidP="00CA68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C05DF8" w14:textId="77777777" w:rsidR="005C0C24" w:rsidRDefault="005C0C24" w:rsidP="00CA68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E1DC37" w14:textId="77777777" w:rsidR="005C0C24" w:rsidRDefault="005C0C24" w:rsidP="00CA68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9CA241D" w14:textId="77777777" w:rsidR="005C0C24" w:rsidRPr="001F5537" w:rsidRDefault="005C0C24" w:rsidP="00CA68CB">
            <w:pPr>
              <w:rPr>
                <w:sz w:val="20"/>
                <w:szCs w:val="20"/>
              </w:rPr>
            </w:pPr>
          </w:p>
        </w:tc>
        <w:tc>
          <w:tcPr>
            <w:tcW w:w="9472" w:type="dxa"/>
            <w:gridSpan w:val="2"/>
            <w:tcBorders>
              <w:bottom w:val="single" w:sz="4" w:space="0" w:color="auto"/>
            </w:tcBorders>
          </w:tcPr>
          <w:p w14:paraId="1AD84960" w14:textId="77777777" w:rsidR="005C0C24" w:rsidRPr="001F5537" w:rsidRDefault="005C0C24" w:rsidP="00A278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09" w:type="dxa"/>
            <w:vMerge w:val="restart"/>
            <w:tcBorders>
              <w:bottom w:val="single" w:sz="4" w:space="0" w:color="auto"/>
            </w:tcBorders>
          </w:tcPr>
          <w:p w14:paraId="76839D5F" w14:textId="77777777" w:rsidR="005C0C24" w:rsidRDefault="005C0C24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  <w:p w14:paraId="323939E0" w14:textId="77777777" w:rsidR="005C0C24" w:rsidRDefault="005C0C24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586E23A9" w14:textId="77777777" w:rsidR="005C0C24" w:rsidRDefault="005C0C24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45AE9B5" w14:textId="77777777" w:rsidR="005C0C24" w:rsidRDefault="005C0C24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7EC47A06" w14:textId="77777777" w:rsidR="005C0C24" w:rsidRDefault="005C0C24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528A3E00" w14:textId="77777777" w:rsidR="005C0C24" w:rsidRDefault="005C0C24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C796FBA" w14:textId="77777777" w:rsidR="005C0C24" w:rsidRDefault="005C0C24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79BFF15B" w14:textId="77777777" w:rsidR="005C0C24" w:rsidRDefault="005C0C24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539B3881" w14:textId="77777777" w:rsidR="005C0C24" w:rsidRPr="001F5537" w:rsidRDefault="005C0C24" w:rsidP="00512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 w:val="restart"/>
            <w:tcBorders>
              <w:bottom w:val="single" w:sz="4" w:space="0" w:color="auto"/>
            </w:tcBorders>
          </w:tcPr>
          <w:p w14:paraId="04D37DDD" w14:textId="77777777" w:rsidR="005C0C24" w:rsidRDefault="005C0C24" w:rsidP="00CA68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 1, ОК 2, ОК 3, </w:t>
            </w:r>
          </w:p>
          <w:p w14:paraId="40904853" w14:textId="77777777" w:rsidR="005C0C24" w:rsidRDefault="005C0C24" w:rsidP="00CA68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4, ОК 5, ОК 9, ОК 10.</w:t>
            </w:r>
          </w:p>
          <w:p w14:paraId="7A33651A" w14:textId="77777777" w:rsidR="005C0C24" w:rsidRDefault="005C0C24" w:rsidP="00CA68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0BA8531" w14:textId="77777777" w:rsidR="005C0C24" w:rsidRDefault="005C0C24" w:rsidP="00CA68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E946E43" w14:textId="77777777" w:rsidR="005C0C24" w:rsidRDefault="005C0C24" w:rsidP="00CA68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56C26E" w14:textId="77777777" w:rsidR="005C0C24" w:rsidRDefault="005C0C24" w:rsidP="00CA68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E6DB162" w14:textId="77777777" w:rsidR="005C0C24" w:rsidRDefault="005C0C24" w:rsidP="00CA68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3AB1A7" w14:textId="77777777" w:rsidR="005C0C24" w:rsidRDefault="005C0C24" w:rsidP="00CA68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3BE1E38" w14:textId="77777777" w:rsidR="005C0C24" w:rsidRPr="001F5537" w:rsidRDefault="005C0C24" w:rsidP="00CA68CB">
            <w:pPr>
              <w:rPr>
                <w:sz w:val="1"/>
                <w:szCs w:val="1"/>
              </w:rPr>
            </w:pPr>
          </w:p>
        </w:tc>
      </w:tr>
      <w:tr w:rsidR="005C0C24" w:rsidRPr="00A647B8" w14:paraId="7B1CFA7F" w14:textId="77777777" w:rsidTr="0082054E">
        <w:trPr>
          <w:trHeight w:val="1042"/>
        </w:trPr>
        <w:tc>
          <w:tcPr>
            <w:tcW w:w="2382" w:type="dxa"/>
            <w:vMerge/>
            <w:tcBorders>
              <w:bottom w:val="single" w:sz="4" w:space="0" w:color="auto"/>
            </w:tcBorders>
          </w:tcPr>
          <w:p w14:paraId="2BA0E040" w14:textId="77777777" w:rsidR="005C0C24" w:rsidRPr="001F5537" w:rsidRDefault="005C0C24" w:rsidP="00CA68CB"/>
        </w:tc>
        <w:tc>
          <w:tcPr>
            <w:tcW w:w="9472" w:type="dxa"/>
            <w:gridSpan w:val="2"/>
            <w:tcBorders>
              <w:bottom w:val="single" w:sz="4" w:space="0" w:color="auto"/>
            </w:tcBorders>
          </w:tcPr>
          <w:p w14:paraId="55C7C5C6" w14:textId="77777777" w:rsidR="005C0C24" w:rsidRDefault="005C0C24" w:rsidP="00552AC8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Понятие трудового договора, его значение.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Стороны трудового договора. Содержание трудового договора.</w:t>
            </w:r>
          </w:p>
          <w:p w14:paraId="6BFB248E" w14:textId="77777777" w:rsidR="005C0C24" w:rsidRPr="00A647B8" w:rsidRDefault="005C0C24" w:rsidP="00552AC8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14:paraId="1CB63D72" w14:textId="77777777" w:rsidR="005C0C24" w:rsidRPr="00A647B8" w:rsidRDefault="005C0C24" w:rsidP="005129E9">
            <w:pPr>
              <w:jc w:val="center"/>
            </w:pPr>
          </w:p>
        </w:tc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14:paraId="165FFA96" w14:textId="77777777" w:rsidR="005C0C24" w:rsidRPr="00A647B8" w:rsidRDefault="005C0C24" w:rsidP="00CA68CB">
            <w:pPr>
              <w:rPr>
                <w:sz w:val="1"/>
                <w:szCs w:val="1"/>
              </w:rPr>
            </w:pPr>
          </w:p>
        </w:tc>
      </w:tr>
      <w:tr w:rsidR="005C0C24" w:rsidRPr="001F5537" w14:paraId="73E249A1" w14:textId="77777777" w:rsidTr="0082054E">
        <w:trPr>
          <w:trHeight w:val="1120"/>
        </w:trPr>
        <w:tc>
          <w:tcPr>
            <w:tcW w:w="2382" w:type="dxa"/>
            <w:vMerge/>
            <w:tcBorders>
              <w:bottom w:val="single" w:sz="4" w:space="0" w:color="auto"/>
            </w:tcBorders>
          </w:tcPr>
          <w:p w14:paraId="21C2C835" w14:textId="77777777" w:rsidR="005C0C24" w:rsidRPr="001F5537" w:rsidRDefault="005C0C24" w:rsidP="00CA68CB"/>
        </w:tc>
        <w:tc>
          <w:tcPr>
            <w:tcW w:w="9472" w:type="dxa"/>
            <w:gridSpan w:val="2"/>
            <w:tcBorders>
              <w:bottom w:val="single" w:sz="4" w:space="0" w:color="auto"/>
            </w:tcBorders>
          </w:tcPr>
          <w:p w14:paraId="48876CA6" w14:textId="77777777" w:rsidR="005C0C24" w:rsidRPr="001F5537" w:rsidRDefault="005C0C24" w:rsidP="00A278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трудовых договоров. Порядок заключения трудового договора.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Документы, предоставляемые при поступлении на работу.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Оформление на работу.</w:t>
            </w: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14:paraId="0E5FFC84" w14:textId="77777777" w:rsidR="005C0C24" w:rsidRPr="001F5537" w:rsidRDefault="005C0C24" w:rsidP="005129E9">
            <w:pPr>
              <w:jc w:val="center"/>
            </w:pPr>
          </w:p>
        </w:tc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14:paraId="13671020" w14:textId="77777777" w:rsidR="005C0C24" w:rsidRPr="001F5537" w:rsidRDefault="005C0C24" w:rsidP="00CA68CB">
            <w:pPr>
              <w:rPr>
                <w:sz w:val="1"/>
                <w:szCs w:val="1"/>
              </w:rPr>
            </w:pPr>
          </w:p>
        </w:tc>
      </w:tr>
      <w:tr w:rsidR="005C0C24" w:rsidRPr="00A647B8" w14:paraId="49D7A40F" w14:textId="77777777" w:rsidTr="0082054E">
        <w:trPr>
          <w:trHeight w:val="1348"/>
        </w:trPr>
        <w:tc>
          <w:tcPr>
            <w:tcW w:w="2382" w:type="dxa"/>
            <w:vMerge/>
            <w:tcBorders>
              <w:bottom w:val="single" w:sz="4" w:space="0" w:color="auto"/>
            </w:tcBorders>
          </w:tcPr>
          <w:p w14:paraId="4B2F938F" w14:textId="77777777" w:rsidR="005C0C24" w:rsidRPr="001F5537" w:rsidRDefault="005C0C24" w:rsidP="00CA68CB"/>
        </w:tc>
        <w:tc>
          <w:tcPr>
            <w:tcW w:w="9472" w:type="dxa"/>
            <w:gridSpan w:val="2"/>
            <w:tcBorders>
              <w:bottom w:val="single" w:sz="4" w:space="0" w:color="auto"/>
            </w:tcBorders>
          </w:tcPr>
          <w:p w14:paraId="7B3CA857" w14:textId="77777777" w:rsidR="005C0C24" w:rsidRDefault="005C0C24" w:rsidP="00CA68CB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Испытания при приеме на работу.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Понятие и виды переводов по трудовому праву. Отличие переводов от перемещения. Со</w:t>
            </w:r>
            <w:r>
              <w:rPr>
                <w:rFonts w:ascii="Times New Roman" w:hAnsi="Times New Roman"/>
                <w:sz w:val="24"/>
                <w:szCs w:val="24"/>
              </w:rPr>
              <w:t>вместительство. Основания прекращения трудового договора.</w:t>
            </w:r>
          </w:p>
          <w:p w14:paraId="6113182D" w14:textId="77777777" w:rsidR="005C0C24" w:rsidRDefault="005C0C24" w:rsidP="00652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увольнения работника. Правовые последствия незаконного увольнения.</w:t>
            </w:r>
          </w:p>
          <w:p w14:paraId="349358E1" w14:textId="77777777" w:rsidR="005C0C24" w:rsidRPr="00A647B8" w:rsidRDefault="005C0C24" w:rsidP="0065230B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14:paraId="13C5841C" w14:textId="77777777" w:rsidR="005C0C24" w:rsidRPr="00A647B8" w:rsidRDefault="005C0C24" w:rsidP="005129E9">
            <w:pPr>
              <w:jc w:val="center"/>
            </w:pPr>
          </w:p>
        </w:tc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14:paraId="1B69EDE1" w14:textId="77777777" w:rsidR="005C0C24" w:rsidRPr="00A647B8" w:rsidRDefault="005C0C24" w:rsidP="00CA68CB">
            <w:pPr>
              <w:rPr>
                <w:sz w:val="1"/>
                <w:szCs w:val="1"/>
              </w:rPr>
            </w:pPr>
          </w:p>
        </w:tc>
      </w:tr>
      <w:tr w:rsidR="005C0C24" w:rsidRPr="001F5537" w14:paraId="61ADA6F1" w14:textId="77777777" w:rsidTr="00414F1E">
        <w:trPr>
          <w:trHeight w:val="266"/>
        </w:trPr>
        <w:tc>
          <w:tcPr>
            <w:tcW w:w="2382" w:type="dxa"/>
            <w:vMerge/>
          </w:tcPr>
          <w:p w14:paraId="70BDACB0" w14:textId="77777777" w:rsidR="005C0C24" w:rsidRPr="001F5537" w:rsidRDefault="005C0C24" w:rsidP="00CA68CB">
            <w:pPr>
              <w:rPr>
                <w:sz w:val="23"/>
                <w:szCs w:val="23"/>
              </w:rPr>
            </w:pPr>
          </w:p>
        </w:tc>
        <w:tc>
          <w:tcPr>
            <w:tcW w:w="9472" w:type="dxa"/>
            <w:gridSpan w:val="2"/>
          </w:tcPr>
          <w:p w14:paraId="3796C297" w14:textId="77777777" w:rsidR="005C0C24" w:rsidRPr="005C0C24" w:rsidRDefault="005C0C24" w:rsidP="00CA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2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9" w:type="dxa"/>
          </w:tcPr>
          <w:p w14:paraId="2DB3EF00" w14:textId="77777777" w:rsidR="005C0C24" w:rsidRPr="001F5537" w:rsidRDefault="005C0C24" w:rsidP="005129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  <w:vMerge w:val="restart"/>
          </w:tcPr>
          <w:p w14:paraId="6AE4AC2A" w14:textId="77777777" w:rsidR="005C0C24" w:rsidRPr="001F5537" w:rsidRDefault="005C0C24" w:rsidP="00CA68CB">
            <w:pPr>
              <w:rPr>
                <w:sz w:val="1"/>
                <w:szCs w:val="1"/>
              </w:rPr>
            </w:pPr>
          </w:p>
        </w:tc>
      </w:tr>
      <w:tr w:rsidR="005C0C24" w:rsidRPr="001F5537" w14:paraId="3B328F18" w14:textId="77777777" w:rsidTr="00414F1E">
        <w:trPr>
          <w:trHeight w:val="261"/>
        </w:trPr>
        <w:tc>
          <w:tcPr>
            <w:tcW w:w="2382" w:type="dxa"/>
            <w:vMerge/>
          </w:tcPr>
          <w:p w14:paraId="5DEA43BD" w14:textId="77777777" w:rsidR="005C0C24" w:rsidRPr="001F5537" w:rsidRDefault="005C0C24" w:rsidP="00CA68CB"/>
        </w:tc>
        <w:tc>
          <w:tcPr>
            <w:tcW w:w="9472" w:type="dxa"/>
            <w:gridSpan w:val="2"/>
          </w:tcPr>
          <w:p w14:paraId="7F35A1D7" w14:textId="77777777" w:rsidR="005C0C24" w:rsidRPr="00A647B8" w:rsidRDefault="005C0C24" w:rsidP="00CA68CB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«Оформление документов при приеме на работу»,</w:t>
            </w:r>
          </w:p>
        </w:tc>
        <w:tc>
          <w:tcPr>
            <w:tcW w:w="1009" w:type="dxa"/>
          </w:tcPr>
          <w:p w14:paraId="478EC2CB" w14:textId="77777777" w:rsidR="005C0C24" w:rsidRPr="001F5537" w:rsidRDefault="005C0C24" w:rsidP="005129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  <w:vMerge/>
          </w:tcPr>
          <w:p w14:paraId="4AD3D22B" w14:textId="77777777" w:rsidR="005C0C24" w:rsidRPr="001F5537" w:rsidRDefault="005C0C24" w:rsidP="00CA68CB">
            <w:pPr>
              <w:rPr>
                <w:sz w:val="1"/>
                <w:szCs w:val="1"/>
              </w:rPr>
            </w:pPr>
          </w:p>
        </w:tc>
      </w:tr>
      <w:tr w:rsidR="005C0C24" w:rsidRPr="001F5537" w14:paraId="0CD0921F" w14:textId="77777777" w:rsidTr="00414F1E">
        <w:trPr>
          <w:trHeight w:val="80"/>
        </w:trPr>
        <w:tc>
          <w:tcPr>
            <w:tcW w:w="2382" w:type="dxa"/>
            <w:vMerge w:val="restart"/>
          </w:tcPr>
          <w:p w14:paraId="1DA84C89" w14:textId="77777777" w:rsidR="005C0C24" w:rsidRPr="001F5537" w:rsidRDefault="005C0C24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2.4. Рабочее</w:t>
            </w:r>
          </w:p>
          <w:p w14:paraId="5C8CDBD1" w14:textId="77777777" w:rsidR="005C0C24" w:rsidRDefault="005C0C24" w:rsidP="00576D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 и время отдыха.</w:t>
            </w:r>
          </w:p>
          <w:p w14:paraId="22D9B5AC" w14:textId="77777777" w:rsidR="005C0C24" w:rsidRDefault="005C0C24" w:rsidP="00576D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51B4BAC" w14:textId="77777777" w:rsidR="005C0C24" w:rsidRDefault="005C0C24" w:rsidP="00576D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32C433" w14:textId="77777777" w:rsidR="005C0C24" w:rsidRDefault="005C0C24" w:rsidP="00576D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9DB3A3" w14:textId="77777777" w:rsidR="005C0C24" w:rsidRDefault="005C0C24" w:rsidP="00576D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6016FA0" w14:textId="77777777" w:rsidR="005C0C24" w:rsidRDefault="005C0C24" w:rsidP="00576D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2406D3" w14:textId="77777777" w:rsidR="005C0C24" w:rsidRDefault="005C0C24" w:rsidP="00576D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267AE3" w14:textId="77777777" w:rsidR="005C0C24" w:rsidRPr="001F5537" w:rsidRDefault="005C0C24" w:rsidP="00576D59">
            <w:pPr>
              <w:rPr>
                <w:sz w:val="24"/>
                <w:szCs w:val="24"/>
              </w:rPr>
            </w:pPr>
          </w:p>
        </w:tc>
        <w:tc>
          <w:tcPr>
            <w:tcW w:w="9472" w:type="dxa"/>
            <w:gridSpan w:val="2"/>
          </w:tcPr>
          <w:p w14:paraId="3C450CB7" w14:textId="77777777" w:rsidR="005C0C24" w:rsidRPr="001F5537" w:rsidRDefault="005C0C24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«Составление трудового договора».</w:t>
            </w:r>
          </w:p>
        </w:tc>
        <w:tc>
          <w:tcPr>
            <w:tcW w:w="1009" w:type="dxa"/>
          </w:tcPr>
          <w:p w14:paraId="40059DD0" w14:textId="77777777" w:rsidR="005C0C24" w:rsidRPr="001F5537" w:rsidRDefault="005C0C24" w:rsidP="00512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</w:tcPr>
          <w:p w14:paraId="3283FEBE" w14:textId="77777777" w:rsidR="005C0C24" w:rsidRPr="001F5537" w:rsidRDefault="005C0C24" w:rsidP="00CA68CB">
            <w:pPr>
              <w:rPr>
                <w:sz w:val="1"/>
                <w:szCs w:val="1"/>
              </w:rPr>
            </w:pPr>
          </w:p>
        </w:tc>
      </w:tr>
      <w:tr w:rsidR="005C0C24" w:rsidRPr="001F5537" w14:paraId="15F9452B" w14:textId="77777777" w:rsidTr="000430D3">
        <w:trPr>
          <w:trHeight w:val="228"/>
        </w:trPr>
        <w:tc>
          <w:tcPr>
            <w:tcW w:w="2382" w:type="dxa"/>
            <w:vMerge/>
          </w:tcPr>
          <w:p w14:paraId="38827399" w14:textId="77777777" w:rsidR="005C0C24" w:rsidRPr="001F5537" w:rsidRDefault="005C0C24" w:rsidP="00576D59">
            <w:pPr>
              <w:rPr>
                <w:sz w:val="20"/>
                <w:szCs w:val="20"/>
              </w:rPr>
            </w:pPr>
          </w:p>
        </w:tc>
        <w:tc>
          <w:tcPr>
            <w:tcW w:w="9472" w:type="dxa"/>
            <w:gridSpan w:val="2"/>
          </w:tcPr>
          <w:p w14:paraId="7F99813B" w14:textId="77777777" w:rsidR="005C0C24" w:rsidRPr="001F5537" w:rsidRDefault="005C0C24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09" w:type="dxa"/>
            <w:vMerge w:val="restart"/>
          </w:tcPr>
          <w:p w14:paraId="3EFFADAB" w14:textId="77777777" w:rsidR="005C0C24" w:rsidRDefault="005C0C24" w:rsidP="001F405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14:paraId="71B64F10" w14:textId="77777777" w:rsidR="005C0C24" w:rsidRDefault="005C0C24" w:rsidP="001F405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7A03FFC3" w14:textId="77777777" w:rsidR="005C0C24" w:rsidRDefault="005C0C24" w:rsidP="001F405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0677CBDD" w14:textId="77777777" w:rsidR="005C0C24" w:rsidRDefault="005C0C24" w:rsidP="001F405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3CD47FAE" w14:textId="77777777" w:rsidR="005C0C24" w:rsidRDefault="005C0C24" w:rsidP="001F405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3F32F800" w14:textId="77777777" w:rsidR="005C0C24" w:rsidRDefault="005C0C24" w:rsidP="001F405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2160DDE9" w14:textId="77777777" w:rsidR="005C0C24" w:rsidRDefault="005C0C24" w:rsidP="001F405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C2DF92E" w14:textId="77777777" w:rsidR="005C0C24" w:rsidRDefault="005C0C24" w:rsidP="001F405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2ABD22C5" w14:textId="77777777" w:rsidR="005C0C24" w:rsidRPr="001F5537" w:rsidRDefault="005C0C24" w:rsidP="001F4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 w:val="restart"/>
          </w:tcPr>
          <w:p w14:paraId="34EB96DD" w14:textId="77777777" w:rsidR="005C0C24" w:rsidRDefault="005C0C24" w:rsidP="00CA68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 1, ОК 2, ОК 3, </w:t>
            </w:r>
          </w:p>
          <w:p w14:paraId="4D077812" w14:textId="77777777" w:rsidR="005C0C24" w:rsidRDefault="005C0C24" w:rsidP="005B31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4, ОК 5, ОК 9, ОК 10.</w:t>
            </w:r>
          </w:p>
          <w:p w14:paraId="329637EF" w14:textId="77777777" w:rsidR="005C0C24" w:rsidRDefault="005C0C24" w:rsidP="005B314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7ECAD28" w14:textId="77777777" w:rsidR="005C0C24" w:rsidRDefault="005C0C24" w:rsidP="005B314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DBBAF7F" w14:textId="77777777" w:rsidR="005C0C24" w:rsidRDefault="005C0C24" w:rsidP="005B314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4487E6C" w14:textId="77777777" w:rsidR="005C0C24" w:rsidRDefault="005C0C24" w:rsidP="005B314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C269C32" w14:textId="77777777" w:rsidR="005C0C24" w:rsidRDefault="005C0C24" w:rsidP="005B314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0431564" w14:textId="77777777" w:rsidR="005C0C24" w:rsidRDefault="005C0C24" w:rsidP="005B314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984E1B" w14:textId="77777777" w:rsidR="005C0C24" w:rsidRPr="001F5537" w:rsidRDefault="005C0C24" w:rsidP="00CA68CB">
            <w:pPr>
              <w:rPr>
                <w:sz w:val="1"/>
                <w:szCs w:val="1"/>
              </w:rPr>
            </w:pPr>
          </w:p>
        </w:tc>
      </w:tr>
      <w:tr w:rsidR="005C0C24" w:rsidRPr="00A647B8" w14:paraId="262A0F26" w14:textId="77777777" w:rsidTr="0016786A">
        <w:trPr>
          <w:trHeight w:val="966"/>
        </w:trPr>
        <w:tc>
          <w:tcPr>
            <w:tcW w:w="2382" w:type="dxa"/>
            <w:vMerge/>
          </w:tcPr>
          <w:p w14:paraId="16DF308E" w14:textId="77777777" w:rsidR="005C0C24" w:rsidRPr="001F5537" w:rsidRDefault="005C0C24" w:rsidP="00CA68CB"/>
        </w:tc>
        <w:tc>
          <w:tcPr>
            <w:tcW w:w="9472" w:type="dxa"/>
            <w:gridSpan w:val="2"/>
            <w:tcBorders>
              <w:bottom w:val="single" w:sz="4" w:space="0" w:color="auto"/>
            </w:tcBorders>
          </w:tcPr>
          <w:p w14:paraId="0B567854" w14:textId="77777777" w:rsidR="005C0C24" w:rsidRPr="00A647B8" w:rsidRDefault="005C0C24" w:rsidP="00CA68CB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Понятие рабочего времени, его виды.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Режим рабочего времени и порядок его установления.</w:t>
            </w:r>
          </w:p>
          <w:p w14:paraId="0F52DF99" w14:textId="77777777" w:rsidR="005C0C24" w:rsidRPr="00A647B8" w:rsidRDefault="005C0C24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рабочего времени.</w:t>
            </w: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14:paraId="7958A315" w14:textId="77777777" w:rsidR="005C0C24" w:rsidRPr="00A647B8" w:rsidRDefault="005C0C24" w:rsidP="005129E9">
            <w:pPr>
              <w:jc w:val="center"/>
            </w:pPr>
          </w:p>
        </w:tc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14:paraId="587546CD" w14:textId="77777777" w:rsidR="005C0C24" w:rsidRPr="00A647B8" w:rsidRDefault="005C0C24" w:rsidP="00CA68CB">
            <w:pPr>
              <w:rPr>
                <w:sz w:val="1"/>
                <w:szCs w:val="1"/>
              </w:rPr>
            </w:pPr>
          </w:p>
        </w:tc>
      </w:tr>
      <w:tr w:rsidR="005C0C24" w:rsidRPr="00A647B8" w14:paraId="65E11822" w14:textId="77777777" w:rsidTr="0016786A">
        <w:trPr>
          <w:trHeight w:val="1097"/>
        </w:trPr>
        <w:tc>
          <w:tcPr>
            <w:tcW w:w="2382" w:type="dxa"/>
            <w:vMerge/>
          </w:tcPr>
          <w:p w14:paraId="3693F521" w14:textId="77777777" w:rsidR="005C0C24" w:rsidRPr="001F5537" w:rsidRDefault="005C0C24" w:rsidP="00CA68CB"/>
        </w:tc>
        <w:tc>
          <w:tcPr>
            <w:tcW w:w="9472" w:type="dxa"/>
            <w:gridSpan w:val="2"/>
            <w:tcBorders>
              <w:bottom w:val="single" w:sz="4" w:space="0" w:color="auto"/>
            </w:tcBorders>
          </w:tcPr>
          <w:p w14:paraId="652FC209" w14:textId="77777777" w:rsidR="005C0C24" w:rsidRPr="00A647B8" w:rsidRDefault="005C0C24" w:rsidP="0065230B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Понятие и виды времени отдыха.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Компенсация за работу в выходные и праздничные дни.</w:t>
            </w:r>
          </w:p>
          <w:p w14:paraId="7433C54F" w14:textId="77777777" w:rsidR="005C0C24" w:rsidRDefault="005C0C24" w:rsidP="0065230B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Отпуска: понятие, виды, порядок предоставления.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Порядок установления рабочего времени и времени отдыха для лиц, совмещающих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обучением.</w:t>
            </w:r>
          </w:p>
          <w:p w14:paraId="01255313" w14:textId="77777777" w:rsidR="005C0C24" w:rsidRPr="00A647B8" w:rsidRDefault="005C0C24" w:rsidP="0065230B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14:paraId="0FF0BE9F" w14:textId="77777777" w:rsidR="005C0C24" w:rsidRPr="00A647B8" w:rsidRDefault="005C0C24" w:rsidP="005129E9">
            <w:pPr>
              <w:jc w:val="center"/>
            </w:pPr>
          </w:p>
        </w:tc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14:paraId="21CD8E84" w14:textId="77777777" w:rsidR="005C0C24" w:rsidRPr="00A647B8" w:rsidRDefault="005C0C24" w:rsidP="00CA68CB">
            <w:pPr>
              <w:rPr>
                <w:sz w:val="1"/>
                <w:szCs w:val="1"/>
              </w:rPr>
            </w:pPr>
          </w:p>
        </w:tc>
      </w:tr>
      <w:tr w:rsidR="005C0C24" w:rsidRPr="001F5537" w14:paraId="378DDE21" w14:textId="77777777" w:rsidTr="00543A00">
        <w:trPr>
          <w:trHeight w:val="265"/>
        </w:trPr>
        <w:tc>
          <w:tcPr>
            <w:tcW w:w="2382" w:type="dxa"/>
            <w:vMerge/>
          </w:tcPr>
          <w:p w14:paraId="0767BF10" w14:textId="77777777" w:rsidR="005C0C24" w:rsidRPr="001F5537" w:rsidRDefault="005C0C24" w:rsidP="00CA68CB">
            <w:pPr>
              <w:rPr>
                <w:sz w:val="23"/>
                <w:szCs w:val="23"/>
              </w:rPr>
            </w:pPr>
          </w:p>
        </w:tc>
        <w:tc>
          <w:tcPr>
            <w:tcW w:w="9472" w:type="dxa"/>
            <w:gridSpan w:val="2"/>
          </w:tcPr>
          <w:p w14:paraId="3219776B" w14:textId="77777777" w:rsidR="005C0C24" w:rsidRPr="005C0C24" w:rsidRDefault="005C0C24" w:rsidP="00CA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2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9" w:type="dxa"/>
          </w:tcPr>
          <w:p w14:paraId="16071CF7" w14:textId="77777777" w:rsidR="005C0C24" w:rsidRPr="001F5537" w:rsidRDefault="005C0C24" w:rsidP="005129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  <w:vMerge w:val="restart"/>
          </w:tcPr>
          <w:p w14:paraId="29EEE215" w14:textId="77777777" w:rsidR="005C0C24" w:rsidRPr="001F5537" w:rsidRDefault="005C0C24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1, ОК 2, ОК 3, ОК</w:t>
            </w:r>
          </w:p>
          <w:p w14:paraId="4C641BDD" w14:textId="77777777" w:rsidR="005C0C24" w:rsidRPr="001F5537" w:rsidRDefault="005C0C24" w:rsidP="00CA68CB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ОК 5, ОК 9, ОК 10.</w:t>
            </w:r>
          </w:p>
        </w:tc>
      </w:tr>
      <w:tr w:rsidR="005C0C24" w:rsidRPr="001F5537" w14:paraId="343B09E8" w14:textId="77777777" w:rsidTr="00543A00">
        <w:trPr>
          <w:trHeight w:val="223"/>
        </w:trPr>
        <w:tc>
          <w:tcPr>
            <w:tcW w:w="2382" w:type="dxa"/>
            <w:vMerge/>
          </w:tcPr>
          <w:p w14:paraId="588F6098" w14:textId="77777777" w:rsidR="005C0C24" w:rsidRPr="001F5537" w:rsidRDefault="005C0C24" w:rsidP="00CA68CB">
            <w:pPr>
              <w:rPr>
                <w:sz w:val="19"/>
                <w:szCs w:val="19"/>
              </w:rPr>
            </w:pPr>
          </w:p>
        </w:tc>
        <w:tc>
          <w:tcPr>
            <w:tcW w:w="9472" w:type="dxa"/>
            <w:gridSpan w:val="2"/>
          </w:tcPr>
          <w:p w14:paraId="0F798170" w14:textId="77777777" w:rsidR="005C0C24" w:rsidRPr="001F5537" w:rsidRDefault="005C0C24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«Режим труда и отдыха».</w:t>
            </w:r>
          </w:p>
        </w:tc>
        <w:tc>
          <w:tcPr>
            <w:tcW w:w="1009" w:type="dxa"/>
          </w:tcPr>
          <w:p w14:paraId="43674D79" w14:textId="77777777" w:rsidR="005C0C24" w:rsidRPr="001F5537" w:rsidRDefault="005C0C24" w:rsidP="005129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2367" w:type="dxa"/>
            <w:gridSpan w:val="2"/>
            <w:vMerge/>
          </w:tcPr>
          <w:p w14:paraId="6D14061A" w14:textId="77777777" w:rsidR="005C0C24" w:rsidRPr="001F5537" w:rsidRDefault="005C0C24" w:rsidP="00CA68CB">
            <w:pPr>
              <w:rPr>
                <w:sz w:val="1"/>
                <w:szCs w:val="1"/>
              </w:rPr>
            </w:pPr>
          </w:p>
        </w:tc>
      </w:tr>
      <w:tr w:rsidR="005C0C24" w:rsidRPr="001F5537" w14:paraId="6922479C" w14:textId="77777777" w:rsidTr="00543A00">
        <w:trPr>
          <w:trHeight w:val="232"/>
        </w:trPr>
        <w:tc>
          <w:tcPr>
            <w:tcW w:w="2382" w:type="dxa"/>
            <w:vMerge w:val="restart"/>
          </w:tcPr>
          <w:p w14:paraId="57F7E9DD" w14:textId="77777777" w:rsidR="005C0C24" w:rsidRPr="001F5537" w:rsidRDefault="005C0C24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2.5. Заработная плата. Система</w:t>
            </w:r>
          </w:p>
          <w:p w14:paraId="5CD3A24B" w14:textId="77777777" w:rsidR="005C0C24" w:rsidRPr="001F5537" w:rsidRDefault="005C0C24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заработной платы:</w:t>
            </w:r>
          </w:p>
          <w:p w14:paraId="3E05FD60" w14:textId="77777777" w:rsidR="005C0C24" w:rsidRDefault="005C0C24" w:rsidP="00576D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сдельная и повременная.</w:t>
            </w:r>
          </w:p>
          <w:p w14:paraId="06D61575" w14:textId="77777777" w:rsidR="005C0C24" w:rsidRDefault="005C0C24" w:rsidP="00576D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01EB37" w14:textId="77777777" w:rsidR="005C0C24" w:rsidRDefault="005C0C24" w:rsidP="00576D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A98249" w14:textId="77777777" w:rsidR="005C0C24" w:rsidRDefault="005C0C24" w:rsidP="00576D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F7F42D" w14:textId="77777777" w:rsidR="005C0C24" w:rsidRDefault="005C0C24" w:rsidP="00576D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A5F2B06" w14:textId="77777777" w:rsidR="005C0C24" w:rsidRDefault="005C0C24" w:rsidP="00576D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0028CBA" w14:textId="77777777" w:rsidR="005C0C24" w:rsidRPr="001F5537" w:rsidRDefault="005C0C24" w:rsidP="00576D59">
            <w:pPr>
              <w:rPr>
                <w:sz w:val="19"/>
                <w:szCs w:val="19"/>
              </w:rPr>
            </w:pPr>
          </w:p>
        </w:tc>
        <w:tc>
          <w:tcPr>
            <w:tcW w:w="9472" w:type="dxa"/>
            <w:gridSpan w:val="2"/>
            <w:vMerge w:val="restart"/>
          </w:tcPr>
          <w:p w14:paraId="6CDD85AC" w14:textId="77777777" w:rsidR="005C0C24" w:rsidRPr="001F5537" w:rsidRDefault="005C0C24" w:rsidP="00CA68CB">
            <w:pPr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14:paraId="095E09FA" w14:textId="77777777" w:rsidR="005C0C24" w:rsidRDefault="005C0C24" w:rsidP="006523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B18446" w14:textId="77777777" w:rsidR="005C0C24" w:rsidRDefault="005C0C24" w:rsidP="0065230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2C6411" w14:textId="77777777" w:rsidR="005C0C24" w:rsidRPr="001F5537" w:rsidRDefault="005C0C24" w:rsidP="0065230B">
            <w:pPr>
              <w:rPr>
                <w:sz w:val="19"/>
                <w:szCs w:val="19"/>
              </w:rPr>
            </w:pPr>
          </w:p>
        </w:tc>
        <w:tc>
          <w:tcPr>
            <w:tcW w:w="1009" w:type="dxa"/>
            <w:vMerge w:val="restart"/>
          </w:tcPr>
          <w:p w14:paraId="7207DD14" w14:textId="77777777" w:rsidR="005C0C24" w:rsidRDefault="005C0C24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14:paraId="32B940AD" w14:textId="77777777" w:rsidR="005C0C24" w:rsidRDefault="005C0C24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07F302CB" w14:textId="77777777" w:rsidR="005C0C24" w:rsidRDefault="005C0C24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0BEE656" w14:textId="77777777" w:rsidR="005C0C24" w:rsidRDefault="005C0C24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06973AC0" w14:textId="77777777" w:rsidR="005C0C24" w:rsidRDefault="005C0C24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72B5927E" w14:textId="77777777" w:rsidR="005C0C24" w:rsidRDefault="005C0C24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3AC1D533" w14:textId="77777777" w:rsidR="005C0C24" w:rsidRDefault="005C0C24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391CCEE2" w14:textId="77777777" w:rsidR="005C0C24" w:rsidRDefault="005C0C24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21398746" w14:textId="77777777" w:rsidR="005C0C24" w:rsidRDefault="005C0C24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370753BC" w14:textId="77777777" w:rsidR="005C0C24" w:rsidRDefault="005C0C24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2F241BD4" w14:textId="77777777" w:rsidR="005C0C24" w:rsidRPr="001F5537" w:rsidRDefault="005C0C24" w:rsidP="005129E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67" w:type="dxa"/>
            <w:gridSpan w:val="2"/>
          </w:tcPr>
          <w:p w14:paraId="174C6744" w14:textId="77777777" w:rsidR="005C0C24" w:rsidRPr="001F5537" w:rsidRDefault="005C0C24" w:rsidP="00CA68CB">
            <w:pPr>
              <w:rPr>
                <w:sz w:val="1"/>
                <w:szCs w:val="1"/>
              </w:rPr>
            </w:pPr>
          </w:p>
        </w:tc>
      </w:tr>
      <w:tr w:rsidR="00EF3EC9" w:rsidRPr="001F5537" w14:paraId="25E17C9D" w14:textId="77777777" w:rsidTr="005D6E15">
        <w:trPr>
          <w:trHeight w:val="281"/>
        </w:trPr>
        <w:tc>
          <w:tcPr>
            <w:tcW w:w="2382" w:type="dxa"/>
            <w:vMerge/>
            <w:tcBorders>
              <w:bottom w:val="single" w:sz="4" w:space="0" w:color="auto"/>
            </w:tcBorders>
          </w:tcPr>
          <w:p w14:paraId="63221671" w14:textId="77777777" w:rsidR="00EF3EC9" w:rsidRPr="001F5537" w:rsidRDefault="00EF3EC9" w:rsidP="00576D59">
            <w:pPr>
              <w:rPr>
                <w:sz w:val="20"/>
                <w:szCs w:val="20"/>
              </w:rPr>
            </w:pPr>
          </w:p>
        </w:tc>
        <w:tc>
          <w:tcPr>
            <w:tcW w:w="9472" w:type="dxa"/>
            <w:gridSpan w:val="2"/>
            <w:vMerge/>
            <w:tcBorders>
              <w:bottom w:val="single" w:sz="4" w:space="0" w:color="auto"/>
            </w:tcBorders>
          </w:tcPr>
          <w:p w14:paraId="2DC3E709" w14:textId="77777777" w:rsidR="00EF3EC9" w:rsidRPr="001F5537" w:rsidRDefault="00EF3EC9" w:rsidP="0065230B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14:paraId="4F831305" w14:textId="77777777" w:rsidR="00EF3EC9" w:rsidRPr="001F5537" w:rsidRDefault="00EF3EC9" w:rsidP="00512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 w:val="restart"/>
            <w:tcBorders>
              <w:bottom w:val="single" w:sz="4" w:space="0" w:color="auto"/>
            </w:tcBorders>
          </w:tcPr>
          <w:p w14:paraId="727D7CFB" w14:textId="77777777" w:rsidR="00EF3EC9" w:rsidRPr="005B314A" w:rsidRDefault="00EF3EC9" w:rsidP="00CA68C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B314A">
              <w:rPr>
                <w:rFonts w:ascii="Times New Roman" w:hAnsi="Times New Roman"/>
                <w:i/>
                <w:sz w:val="20"/>
                <w:szCs w:val="20"/>
              </w:rPr>
              <w:t>ОК 1, ОК 2, ОК 3,</w:t>
            </w:r>
          </w:p>
          <w:p w14:paraId="5330A50A" w14:textId="77777777" w:rsidR="00EF3EC9" w:rsidRPr="005B314A" w:rsidRDefault="00EF3EC9" w:rsidP="00CA68C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B314A">
              <w:rPr>
                <w:rFonts w:ascii="Times New Roman" w:hAnsi="Times New Roman"/>
                <w:i/>
                <w:sz w:val="20"/>
                <w:szCs w:val="20"/>
              </w:rPr>
              <w:t xml:space="preserve"> ОК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B314A">
              <w:rPr>
                <w:rFonts w:ascii="Times New Roman" w:hAnsi="Times New Roman"/>
                <w:i/>
                <w:sz w:val="20"/>
                <w:szCs w:val="20"/>
              </w:rPr>
              <w:t>4, ОК 5, ОК 9, ОК 10.</w:t>
            </w:r>
          </w:p>
          <w:p w14:paraId="0C385437" w14:textId="77777777" w:rsidR="00EF3EC9" w:rsidRDefault="00EF3EC9" w:rsidP="00CA68C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80384D0" w14:textId="77777777" w:rsidR="00EF3EC9" w:rsidRDefault="00EF3EC9" w:rsidP="00CA68C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A0B20A9" w14:textId="77777777" w:rsidR="00EF3EC9" w:rsidRDefault="00EF3EC9" w:rsidP="00CA68C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7F0F253" w14:textId="77777777" w:rsidR="00EF3EC9" w:rsidRDefault="00EF3EC9" w:rsidP="00CA68C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18D2875" w14:textId="77777777" w:rsidR="00EF3EC9" w:rsidRDefault="00EF3EC9" w:rsidP="00CA68C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F55BCDD" w14:textId="77777777" w:rsidR="00EF3EC9" w:rsidRPr="005B314A" w:rsidRDefault="00EF3EC9" w:rsidP="00CA68C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73B3225" w14:textId="77777777" w:rsidR="00EF3EC9" w:rsidRPr="005B314A" w:rsidRDefault="00EF3EC9" w:rsidP="00CA68C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4FF7BD5" w14:textId="77777777" w:rsidR="00EF3EC9" w:rsidRPr="005B314A" w:rsidRDefault="00EF3EC9" w:rsidP="00CA68C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83EA05B" w14:textId="77777777" w:rsidR="00EF3EC9" w:rsidRPr="005B314A" w:rsidRDefault="00EF3EC9" w:rsidP="00CA68C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59A6DD7" w14:textId="77777777" w:rsidR="00EF3EC9" w:rsidRPr="005B314A" w:rsidRDefault="00EF3EC9" w:rsidP="00CA68C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074C671" w14:textId="77777777" w:rsidR="00EF3EC9" w:rsidRPr="005B314A" w:rsidRDefault="00EF3EC9" w:rsidP="00CA68C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AEDC81F" w14:textId="77777777" w:rsidR="00EF3EC9" w:rsidRPr="005B314A" w:rsidRDefault="00EF3EC9" w:rsidP="00CA68C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F233CD5" w14:textId="77777777" w:rsidR="00EF3EC9" w:rsidRPr="001F5537" w:rsidRDefault="00EF3EC9" w:rsidP="00CA68CB">
            <w:pPr>
              <w:rPr>
                <w:sz w:val="1"/>
                <w:szCs w:val="1"/>
              </w:rPr>
            </w:pPr>
          </w:p>
        </w:tc>
      </w:tr>
      <w:tr w:rsidR="00EF3EC9" w:rsidRPr="001F5537" w14:paraId="7FA54C3C" w14:textId="77777777" w:rsidTr="005D6E15">
        <w:trPr>
          <w:trHeight w:val="1523"/>
        </w:trPr>
        <w:tc>
          <w:tcPr>
            <w:tcW w:w="2382" w:type="dxa"/>
            <w:vMerge/>
            <w:tcBorders>
              <w:bottom w:val="single" w:sz="4" w:space="0" w:color="auto"/>
            </w:tcBorders>
          </w:tcPr>
          <w:p w14:paraId="56766694" w14:textId="77777777" w:rsidR="00EF3EC9" w:rsidRPr="001F5537" w:rsidRDefault="00EF3EC9" w:rsidP="00CA68CB"/>
        </w:tc>
        <w:tc>
          <w:tcPr>
            <w:tcW w:w="9472" w:type="dxa"/>
            <w:gridSpan w:val="2"/>
            <w:tcBorders>
              <w:bottom w:val="single" w:sz="4" w:space="0" w:color="auto"/>
            </w:tcBorders>
          </w:tcPr>
          <w:p w14:paraId="174A29EA" w14:textId="77777777" w:rsidR="00EF3EC9" w:rsidRPr="00A647B8" w:rsidRDefault="00EF3EC9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заработной платы.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Социально-экономическое и правовое содержание заработной платы.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Правовое регулирование заработной платы: государственное и локальное.</w:t>
            </w:r>
          </w:p>
          <w:p w14:paraId="1336A9F0" w14:textId="77777777" w:rsidR="00EF3EC9" w:rsidRPr="001F5537" w:rsidRDefault="00EF3EC9" w:rsidP="0065230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заработная плата. Индексация заработной платы.</w:t>
            </w: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14:paraId="33220AF2" w14:textId="77777777" w:rsidR="00EF3EC9" w:rsidRPr="001F5537" w:rsidRDefault="00EF3EC9" w:rsidP="005129E9">
            <w:pPr>
              <w:jc w:val="center"/>
            </w:pPr>
          </w:p>
        </w:tc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14:paraId="3C0AA694" w14:textId="77777777" w:rsidR="00EF3EC9" w:rsidRPr="001F5537" w:rsidRDefault="00EF3EC9" w:rsidP="00CA68CB">
            <w:pPr>
              <w:rPr>
                <w:sz w:val="1"/>
                <w:szCs w:val="1"/>
              </w:rPr>
            </w:pPr>
          </w:p>
        </w:tc>
      </w:tr>
      <w:tr w:rsidR="00EF3EC9" w:rsidRPr="00A647B8" w14:paraId="1A29DBA4" w14:textId="77777777" w:rsidTr="005D6E15">
        <w:trPr>
          <w:trHeight w:val="1618"/>
        </w:trPr>
        <w:tc>
          <w:tcPr>
            <w:tcW w:w="2382" w:type="dxa"/>
            <w:vMerge/>
            <w:tcBorders>
              <w:bottom w:val="single" w:sz="4" w:space="0" w:color="auto"/>
            </w:tcBorders>
          </w:tcPr>
          <w:p w14:paraId="036A9D26" w14:textId="77777777" w:rsidR="00EF3EC9" w:rsidRPr="001F5537" w:rsidRDefault="00EF3EC9" w:rsidP="00CA68CB">
            <w:pPr>
              <w:rPr>
                <w:sz w:val="24"/>
                <w:szCs w:val="24"/>
              </w:rPr>
            </w:pPr>
          </w:p>
        </w:tc>
        <w:tc>
          <w:tcPr>
            <w:tcW w:w="9472" w:type="dxa"/>
            <w:gridSpan w:val="2"/>
            <w:tcBorders>
              <w:bottom w:val="single" w:sz="4" w:space="0" w:color="auto"/>
            </w:tcBorders>
          </w:tcPr>
          <w:p w14:paraId="2C1B7E51" w14:textId="77777777" w:rsidR="00EF3EC9" w:rsidRPr="00A647B8" w:rsidRDefault="00EF3EC9" w:rsidP="0065230B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Системы заработной платы: сдельная и повременная.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Оплата труда работников бюджетной сферы.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Единая тарифная сетка.</w:t>
            </w:r>
          </w:p>
          <w:p w14:paraId="35C9B627" w14:textId="77777777" w:rsidR="00EF3EC9" w:rsidRDefault="00EF3EC9" w:rsidP="0065230B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Порядок и условия выплаты заработной платы.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Ограничения удержаний из заработной платы.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Оплата труда при отклонениях от нормальных условий труда.</w:t>
            </w:r>
          </w:p>
          <w:p w14:paraId="165DD003" w14:textId="77777777" w:rsidR="00EF3EC9" w:rsidRPr="00A647B8" w:rsidRDefault="00EF3EC9" w:rsidP="0065230B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14:paraId="2801AE66" w14:textId="77777777" w:rsidR="00EF3EC9" w:rsidRPr="00A647B8" w:rsidRDefault="00EF3EC9" w:rsidP="00512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14:paraId="638C5871" w14:textId="77777777" w:rsidR="00EF3EC9" w:rsidRPr="00A647B8" w:rsidRDefault="00EF3EC9" w:rsidP="00CA68CB">
            <w:pPr>
              <w:rPr>
                <w:sz w:val="1"/>
                <w:szCs w:val="1"/>
              </w:rPr>
            </w:pPr>
          </w:p>
        </w:tc>
      </w:tr>
      <w:tr w:rsidR="00EF3EC9" w:rsidRPr="001F5537" w14:paraId="310415BB" w14:textId="77777777" w:rsidTr="00957557">
        <w:trPr>
          <w:trHeight w:val="260"/>
        </w:trPr>
        <w:tc>
          <w:tcPr>
            <w:tcW w:w="2382" w:type="dxa"/>
            <w:vMerge/>
          </w:tcPr>
          <w:p w14:paraId="52DBEE54" w14:textId="77777777" w:rsidR="00EF3EC9" w:rsidRPr="00A647B8" w:rsidRDefault="00EF3EC9" w:rsidP="00CA68CB"/>
        </w:tc>
        <w:tc>
          <w:tcPr>
            <w:tcW w:w="9472" w:type="dxa"/>
            <w:gridSpan w:val="2"/>
          </w:tcPr>
          <w:p w14:paraId="5A52FEDB" w14:textId="77777777" w:rsidR="00EF3EC9" w:rsidRPr="005C0C24" w:rsidRDefault="00EF3EC9" w:rsidP="00CA6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2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09" w:type="dxa"/>
          </w:tcPr>
          <w:p w14:paraId="3D07F871" w14:textId="77777777" w:rsidR="00EF3EC9" w:rsidRPr="001F5537" w:rsidRDefault="00EF3EC9" w:rsidP="005129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  <w:vMerge w:val="restart"/>
          </w:tcPr>
          <w:p w14:paraId="75D2DB91" w14:textId="77777777" w:rsidR="00EF3EC9" w:rsidRPr="001F5537" w:rsidRDefault="00EF3EC9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1, ОК 2, ОК 3, ОК</w:t>
            </w:r>
          </w:p>
          <w:p w14:paraId="353E45AF" w14:textId="77777777" w:rsidR="00EF3EC9" w:rsidRPr="001F5537" w:rsidRDefault="00EF3EC9" w:rsidP="00CA68CB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ОК 5, ОК 9, ОК 10.</w:t>
            </w:r>
          </w:p>
        </w:tc>
      </w:tr>
      <w:tr w:rsidR="00EF3EC9" w:rsidRPr="001F5537" w14:paraId="04B0498E" w14:textId="77777777" w:rsidTr="00957557">
        <w:trPr>
          <w:trHeight w:val="341"/>
        </w:trPr>
        <w:tc>
          <w:tcPr>
            <w:tcW w:w="2382" w:type="dxa"/>
            <w:vMerge/>
            <w:tcBorders>
              <w:bottom w:val="single" w:sz="4" w:space="0" w:color="auto"/>
            </w:tcBorders>
          </w:tcPr>
          <w:p w14:paraId="04C26188" w14:textId="77777777" w:rsidR="00EF3EC9" w:rsidRPr="001F5537" w:rsidRDefault="00EF3EC9" w:rsidP="00CA68CB">
            <w:pPr>
              <w:rPr>
                <w:sz w:val="19"/>
                <w:szCs w:val="19"/>
              </w:rPr>
            </w:pPr>
          </w:p>
        </w:tc>
        <w:tc>
          <w:tcPr>
            <w:tcW w:w="9472" w:type="dxa"/>
            <w:gridSpan w:val="2"/>
            <w:tcBorders>
              <w:bottom w:val="single" w:sz="4" w:space="0" w:color="auto"/>
            </w:tcBorders>
          </w:tcPr>
          <w:p w14:paraId="30245388" w14:textId="77777777" w:rsidR="00EF3EC9" w:rsidRPr="00A647B8" w:rsidRDefault="00EF3EC9" w:rsidP="00CA68CB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«Индексирование заработной платы рабочего на АТП»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7CA559ED" w14:textId="77777777" w:rsidR="00EF3EC9" w:rsidRPr="001F5537" w:rsidRDefault="00EF3EC9" w:rsidP="005129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14:paraId="6E77CAE9" w14:textId="77777777" w:rsidR="00EF3EC9" w:rsidRPr="001F5537" w:rsidRDefault="00EF3EC9" w:rsidP="00CA68CB">
            <w:pPr>
              <w:rPr>
                <w:sz w:val="1"/>
                <w:szCs w:val="1"/>
              </w:rPr>
            </w:pPr>
          </w:p>
        </w:tc>
      </w:tr>
      <w:tr w:rsidR="00EF3EC9" w:rsidRPr="001F5537" w14:paraId="569812A0" w14:textId="77777777" w:rsidTr="00AC3534">
        <w:trPr>
          <w:trHeight w:val="228"/>
        </w:trPr>
        <w:tc>
          <w:tcPr>
            <w:tcW w:w="2382" w:type="dxa"/>
            <w:vMerge w:val="restart"/>
          </w:tcPr>
          <w:p w14:paraId="7A027844" w14:textId="77777777" w:rsidR="00EF3EC9" w:rsidRPr="001F5537" w:rsidRDefault="00EF3EC9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2.6.   Трудовая дисциплина.</w:t>
            </w:r>
          </w:p>
          <w:p w14:paraId="4BCCC4EF" w14:textId="77777777" w:rsidR="00EF3EC9" w:rsidRDefault="00EF3EC9" w:rsidP="00576D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Материальная ответственность сторон трудового договора.</w:t>
            </w:r>
          </w:p>
          <w:p w14:paraId="09ABE4F6" w14:textId="77777777" w:rsidR="00EF3EC9" w:rsidRDefault="00EF3EC9" w:rsidP="00576D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27B6692" w14:textId="77777777" w:rsidR="00EF3EC9" w:rsidRDefault="00EF3EC9" w:rsidP="00576D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31AA12A" w14:textId="77777777" w:rsidR="00EF3EC9" w:rsidRDefault="00EF3EC9" w:rsidP="00576D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FA5B5F4" w14:textId="77777777" w:rsidR="00EF3EC9" w:rsidRDefault="00EF3EC9" w:rsidP="00576D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342287B" w14:textId="77777777" w:rsidR="00EF3EC9" w:rsidRDefault="00EF3EC9" w:rsidP="00576D5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17E487" w14:textId="77777777" w:rsidR="00EF3EC9" w:rsidRPr="001F5537" w:rsidRDefault="00EF3EC9" w:rsidP="00576D59">
            <w:pPr>
              <w:rPr>
                <w:sz w:val="20"/>
                <w:szCs w:val="20"/>
              </w:rPr>
            </w:pPr>
          </w:p>
        </w:tc>
        <w:tc>
          <w:tcPr>
            <w:tcW w:w="9472" w:type="dxa"/>
            <w:gridSpan w:val="2"/>
          </w:tcPr>
          <w:p w14:paraId="4BA6F3F9" w14:textId="77777777" w:rsidR="00EF3EC9" w:rsidRPr="001F5537" w:rsidRDefault="00EF3EC9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09" w:type="dxa"/>
            <w:vMerge w:val="restart"/>
          </w:tcPr>
          <w:p w14:paraId="5EEA64A2" w14:textId="77777777" w:rsidR="00EF3EC9" w:rsidRDefault="00EF3EC9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14:paraId="61237823" w14:textId="77777777" w:rsidR="00EF3EC9" w:rsidRDefault="00EF3EC9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28C4B606" w14:textId="77777777" w:rsidR="00EF3EC9" w:rsidRDefault="00EF3EC9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D87DFD2" w14:textId="77777777" w:rsidR="00EF3EC9" w:rsidRDefault="00EF3EC9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00A23463" w14:textId="77777777" w:rsidR="00EF3EC9" w:rsidRDefault="00EF3EC9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69C07D2C" w14:textId="77777777" w:rsidR="00EF3EC9" w:rsidRDefault="00EF3EC9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88EFE91" w14:textId="77777777" w:rsidR="00EF3EC9" w:rsidRDefault="00EF3EC9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40C8D01A" w14:textId="77777777" w:rsidR="00EF3EC9" w:rsidRDefault="00EF3EC9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72E43D99" w14:textId="77777777" w:rsidR="00EF3EC9" w:rsidRDefault="00EF3EC9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391C13B7" w14:textId="77777777" w:rsidR="00EF3EC9" w:rsidRDefault="00EF3EC9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052D1426" w14:textId="77777777" w:rsidR="00EF3EC9" w:rsidRDefault="00EF3EC9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2D6A9FEA" w14:textId="77777777" w:rsidR="00EF3EC9" w:rsidRDefault="00EF3EC9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6E85B0FE" w14:textId="77777777" w:rsidR="00EF3EC9" w:rsidRDefault="00EF3EC9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9E3EA13" w14:textId="77777777" w:rsidR="00EF3EC9" w:rsidRPr="001F5537" w:rsidRDefault="00EF3EC9" w:rsidP="00512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 w:val="restart"/>
          </w:tcPr>
          <w:p w14:paraId="5797A0A9" w14:textId="77777777" w:rsidR="00EF3EC9" w:rsidRPr="001F5537" w:rsidRDefault="00EF3EC9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1, ОК 2, ОК 3, ОК</w:t>
            </w:r>
          </w:p>
          <w:p w14:paraId="6EFB515A" w14:textId="77777777" w:rsidR="00EF3EC9" w:rsidRDefault="00EF3EC9" w:rsidP="00CA68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 ОК 5, ОК 9, ОК 10.</w:t>
            </w:r>
          </w:p>
          <w:p w14:paraId="3A6CE15B" w14:textId="77777777" w:rsidR="00EF3EC9" w:rsidRDefault="00EF3EC9" w:rsidP="00CA68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E0E3D0B" w14:textId="77777777" w:rsidR="00EF3EC9" w:rsidRDefault="00EF3EC9" w:rsidP="00CA68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348B8CD" w14:textId="77777777" w:rsidR="00EF3EC9" w:rsidRDefault="00EF3EC9" w:rsidP="00CA68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7E62FDF" w14:textId="77777777" w:rsidR="00EF3EC9" w:rsidRDefault="00EF3EC9" w:rsidP="00CA68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C7359C" w14:textId="77777777" w:rsidR="00EF3EC9" w:rsidRDefault="00EF3EC9" w:rsidP="00CA68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96089FA" w14:textId="77777777" w:rsidR="00EF3EC9" w:rsidRDefault="00EF3EC9" w:rsidP="00CA68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799E94E" w14:textId="77777777" w:rsidR="00EF3EC9" w:rsidRPr="001F5537" w:rsidRDefault="00EF3EC9" w:rsidP="00CA68CB">
            <w:pPr>
              <w:rPr>
                <w:sz w:val="1"/>
                <w:szCs w:val="1"/>
              </w:rPr>
            </w:pPr>
          </w:p>
        </w:tc>
      </w:tr>
      <w:tr w:rsidR="00EF3EC9" w:rsidRPr="00A647B8" w14:paraId="77834441" w14:textId="77777777" w:rsidTr="00AC3534">
        <w:trPr>
          <w:trHeight w:val="2027"/>
        </w:trPr>
        <w:tc>
          <w:tcPr>
            <w:tcW w:w="2382" w:type="dxa"/>
            <w:vMerge/>
            <w:tcBorders>
              <w:bottom w:val="single" w:sz="4" w:space="0" w:color="auto"/>
            </w:tcBorders>
          </w:tcPr>
          <w:p w14:paraId="230F744B" w14:textId="77777777" w:rsidR="00EF3EC9" w:rsidRPr="001F5537" w:rsidRDefault="00EF3EC9" w:rsidP="00CA68CB"/>
        </w:tc>
        <w:tc>
          <w:tcPr>
            <w:tcW w:w="9472" w:type="dxa"/>
            <w:gridSpan w:val="2"/>
            <w:tcBorders>
              <w:bottom w:val="single" w:sz="4" w:space="0" w:color="auto"/>
            </w:tcBorders>
          </w:tcPr>
          <w:p w14:paraId="22ED37DE" w14:textId="77777777" w:rsidR="00EF3EC9" w:rsidRDefault="00EF3EC9" w:rsidP="000206BF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Понятие трудовой дисциплины, методы ее обеспечения.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дисциплинарной ответственности. Виды дисциплинарных взысканий.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Порядок привлечения работника к дисциплинарной ответственности.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Порядок обжалования и снятия дисциплинарных взысканий.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материальной ответственности.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Основания и условия привлечения работника к материальной ответственности.</w:t>
            </w:r>
          </w:p>
          <w:p w14:paraId="0184F23B" w14:textId="77777777" w:rsidR="00EF3EC9" w:rsidRPr="00A647B8" w:rsidRDefault="00EF3EC9" w:rsidP="000206BF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14:paraId="644D65D9" w14:textId="77777777" w:rsidR="00EF3EC9" w:rsidRPr="00A647B8" w:rsidRDefault="00EF3EC9" w:rsidP="005129E9">
            <w:pPr>
              <w:jc w:val="center"/>
            </w:pPr>
          </w:p>
        </w:tc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14:paraId="08491A51" w14:textId="77777777" w:rsidR="00EF3EC9" w:rsidRPr="00A647B8" w:rsidRDefault="00EF3EC9" w:rsidP="00CA68CB">
            <w:pPr>
              <w:rPr>
                <w:sz w:val="1"/>
                <w:szCs w:val="1"/>
              </w:rPr>
            </w:pPr>
          </w:p>
        </w:tc>
      </w:tr>
      <w:tr w:rsidR="00EF3EC9" w:rsidRPr="00A647B8" w14:paraId="646CBE5F" w14:textId="77777777" w:rsidTr="00F60FA5">
        <w:trPr>
          <w:trHeight w:val="2176"/>
        </w:trPr>
        <w:tc>
          <w:tcPr>
            <w:tcW w:w="2382" w:type="dxa"/>
            <w:vMerge/>
          </w:tcPr>
          <w:p w14:paraId="01DE5F9D" w14:textId="77777777" w:rsidR="00EF3EC9" w:rsidRPr="00A647B8" w:rsidRDefault="00EF3EC9" w:rsidP="00CA68CB"/>
        </w:tc>
        <w:tc>
          <w:tcPr>
            <w:tcW w:w="9472" w:type="dxa"/>
            <w:gridSpan w:val="2"/>
          </w:tcPr>
          <w:p w14:paraId="4B06B006" w14:textId="77777777" w:rsidR="00EF3EC9" w:rsidRDefault="00EF3EC9" w:rsidP="000206BF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Полная и ограниченная материальная ответственность.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Индивидуальная и коллективная материальная ответственность.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Порядок определения размера материального ущерба, причиненного работником работо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дателю.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Порядок возмещения материального ущерба, причиненного работником работодателю.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Материальная ответственность работодателя за ущерб, причиненный работнику.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Виды ущерба, возмещаемого работнику, и порядок возмещения ущерба.</w:t>
            </w:r>
          </w:p>
          <w:p w14:paraId="5A9BB38B" w14:textId="77777777" w:rsidR="00EF3EC9" w:rsidRDefault="00EF3EC9" w:rsidP="000206B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43B26A" w14:textId="77777777" w:rsidR="00EF3EC9" w:rsidRPr="00A647B8" w:rsidRDefault="00EF3EC9" w:rsidP="000206BF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14:paraId="1A205AF6" w14:textId="77777777" w:rsidR="00EF3EC9" w:rsidRPr="00A647B8" w:rsidRDefault="00EF3EC9" w:rsidP="005129E9">
            <w:pPr>
              <w:jc w:val="center"/>
            </w:pPr>
          </w:p>
        </w:tc>
        <w:tc>
          <w:tcPr>
            <w:tcW w:w="2367" w:type="dxa"/>
            <w:gridSpan w:val="2"/>
          </w:tcPr>
          <w:p w14:paraId="664E49A9" w14:textId="77777777" w:rsidR="00EF3EC9" w:rsidRPr="00A647B8" w:rsidRDefault="00EF3EC9" w:rsidP="00CA68CB">
            <w:pPr>
              <w:rPr>
                <w:sz w:val="1"/>
                <w:szCs w:val="1"/>
              </w:rPr>
            </w:pPr>
          </w:p>
        </w:tc>
      </w:tr>
      <w:tr w:rsidR="00EF3EC9" w:rsidRPr="001F5537" w14:paraId="5BC6BDDE" w14:textId="77777777" w:rsidTr="0020760B">
        <w:trPr>
          <w:trHeight w:val="335"/>
        </w:trPr>
        <w:tc>
          <w:tcPr>
            <w:tcW w:w="2382" w:type="dxa"/>
            <w:vMerge w:val="restart"/>
          </w:tcPr>
          <w:p w14:paraId="3AD02485" w14:textId="77777777" w:rsidR="00EF3EC9" w:rsidRPr="001F5537" w:rsidRDefault="00EF3EC9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2.7.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Трудовые споры. Органы</w:t>
            </w:r>
          </w:p>
          <w:p w14:paraId="5E15CC45" w14:textId="77777777" w:rsidR="00EF3EC9" w:rsidRPr="001F5537" w:rsidRDefault="00EF3EC9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рассмотрению</w:t>
            </w:r>
          </w:p>
          <w:p w14:paraId="054A57A0" w14:textId="77777777" w:rsidR="00EF3EC9" w:rsidRPr="001F5537" w:rsidRDefault="00EF3EC9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трудовых споров.</w:t>
            </w:r>
          </w:p>
        </w:tc>
        <w:tc>
          <w:tcPr>
            <w:tcW w:w="9472" w:type="dxa"/>
            <w:gridSpan w:val="2"/>
          </w:tcPr>
          <w:p w14:paraId="10103F76" w14:textId="77777777" w:rsidR="00EF3EC9" w:rsidRPr="001F5537" w:rsidRDefault="00EF3EC9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009" w:type="dxa"/>
            <w:vMerge w:val="restart"/>
          </w:tcPr>
          <w:p w14:paraId="5A5F5D65" w14:textId="77777777" w:rsidR="00EF3EC9" w:rsidRPr="001F5537" w:rsidRDefault="00EF3EC9" w:rsidP="005129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367" w:type="dxa"/>
            <w:gridSpan w:val="2"/>
            <w:vMerge w:val="restart"/>
          </w:tcPr>
          <w:p w14:paraId="178EC921" w14:textId="77777777" w:rsidR="00EF3EC9" w:rsidRPr="00EF3EC9" w:rsidRDefault="00EF3EC9" w:rsidP="00EF3EC9">
            <w:pPr>
              <w:rPr>
                <w:sz w:val="24"/>
                <w:szCs w:val="24"/>
              </w:rPr>
            </w:pPr>
            <w:r w:rsidRPr="00EF3EC9">
              <w:rPr>
                <w:rFonts w:ascii="Times New Roman" w:hAnsi="Times New Roman"/>
                <w:sz w:val="24"/>
                <w:szCs w:val="24"/>
              </w:rPr>
              <w:t xml:space="preserve">ОК 1, ОК 2, ОК 3, </w:t>
            </w:r>
            <w:r w:rsidRPr="00EF3EC9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EC9">
              <w:rPr>
                <w:rFonts w:ascii="Times New Roman" w:hAnsi="Times New Roman"/>
                <w:sz w:val="24"/>
                <w:szCs w:val="24"/>
              </w:rPr>
              <w:t>4, ОК 5, ОК 9, ОК 10.</w:t>
            </w:r>
          </w:p>
        </w:tc>
      </w:tr>
      <w:tr w:rsidR="00EF3EC9" w:rsidRPr="00A647B8" w14:paraId="768BC5DE" w14:textId="77777777" w:rsidTr="009C0015">
        <w:trPr>
          <w:trHeight w:val="1915"/>
        </w:trPr>
        <w:tc>
          <w:tcPr>
            <w:tcW w:w="2382" w:type="dxa"/>
            <w:vMerge/>
            <w:tcBorders>
              <w:bottom w:val="single" w:sz="4" w:space="0" w:color="auto"/>
            </w:tcBorders>
          </w:tcPr>
          <w:p w14:paraId="726EE767" w14:textId="77777777" w:rsidR="00EF3EC9" w:rsidRPr="001F5537" w:rsidRDefault="00EF3EC9" w:rsidP="00CA68CB"/>
        </w:tc>
        <w:tc>
          <w:tcPr>
            <w:tcW w:w="9472" w:type="dxa"/>
            <w:gridSpan w:val="2"/>
            <w:tcBorders>
              <w:bottom w:val="single" w:sz="4" w:space="0" w:color="auto"/>
            </w:tcBorders>
          </w:tcPr>
          <w:p w14:paraId="23B060FE" w14:textId="77777777" w:rsidR="00EF3EC9" w:rsidRPr="001F5537" w:rsidRDefault="00EF3EC9" w:rsidP="00CA68CB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Понятие трудовых споров, причины их возникновения.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Классификация трудовых споров.</w:t>
            </w:r>
          </w:p>
          <w:p w14:paraId="4085AC71" w14:textId="77777777" w:rsidR="00EF3EC9" w:rsidRPr="00A647B8" w:rsidRDefault="00EF3EC9" w:rsidP="00545587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Понятие и механизм возникновения коллективных трудовых споров.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Порядок разрешения коллективных трудовых споров: примирительная комиссия, посред</w:t>
            </w:r>
            <w:r>
              <w:rPr>
                <w:rFonts w:ascii="Times New Roman" w:hAnsi="Times New Roman"/>
                <w:sz w:val="24"/>
                <w:szCs w:val="24"/>
              </w:rPr>
              <w:t>ник, трудовой арбитраж.</w:t>
            </w: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14:paraId="63353F6B" w14:textId="77777777" w:rsidR="00EF3EC9" w:rsidRPr="00A647B8" w:rsidRDefault="00EF3EC9" w:rsidP="005129E9">
            <w:pPr>
              <w:jc w:val="center"/>
            </w:pPr>
          </w:p>
        </w:tc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14:paraId="0CCED9F2" w14:textId="77777777" w:rsidR="00EF3EC9" w:rsidRPr="00A647B8" w:rsidRDefault="00EF3EC9" w:rsidP="00CA68CB">
            <w:pPr>
              <w:rPr>
                <w:sz w:val="1"/>
                <w:szCs w:val="1"/>
              </w:rPr>
            </w:pPr>
          </w:p>
        </w:tc>
      </w:tr>
      <w:tr w:rsidR="00EF3EC9" w:rsidRPr="001F5537" w14:paraId="6B5F1838" w14:textId="77777777" w:rsidTr="009C0015">
        <w:trPr>
          <w:trHeight w:val="1314"/>
        </w:trPr>
        <w:tc>
          <w:tcPr>
            <w:tcW w:w="2382" w:type="dxa"/>
            <w:vMerge/>
            <w:tcBorders>
              <w:bottom w:val="single" w:sz="4" w:space="0" w:color="auto"/>
            </w:tcBorders>
          </w:tcPr>
          <w:p w14:paraId="6B32D540" w14:textId="77777777" w:rsidR="00EF3EC9" w:rsidRPr="001F5537" w:rsidRDefault="00EF3EC9" w:rsidP="00CA68CB"/>
        </w:tc>
        <w:tc>
          <w:tcPr>
            <w:tcW w:w="9472" w:type="dxa"/>
            <w:gridSpan w:val="2"/>
            <w:tcBorders>
              <w:bottom w:val="single" w:sz="4" w:space="0" w:color="auto"/>
            </w:tcBorders>
          </w:tcPr>
          <w:p w14:paraId="182BDEFB" w14:textId="77777777" w:rsidR="00EF3EC9" w:rsidRDefault="00EF3EC9" w:rsidP="00020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на забастовку. Порядок проведения забастовки.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Незаконная забастовка и ее правовые последствия.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Порядок признания забастовки незаконной.</w:t>
            </w:r>
          </w:p>
          <w:p w14:paraId="6615F7DB" w14:textId="77777777" w:rsidR="00EF3EC9" w:rsidRPr="001F5537" w:rsidRDefault="00EF3EC9" w:rsidP="000206BF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14:paraId="73D280FF" w14:textId="77777777" w:rsidR="00EF3EC9" w:rsidRPr="001F5537" w:rsidRDefault="00EF3EC9" w:rsidP="00CA68CB"/>
        </w:tc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14:paraId="6DAB9AD0" w14:textId="77777777" w:rsidR="00EF3EC9" w:rsidRPr="001F5537" w:rsidRDefault="00EF3EC9" w:rsidP="00CA68CB">
            <w:pPr>
              <w:rPr>
                <w:sz w:val="1"/>
                <w:szCs w:val="1"/>
              </w:rPr>
            </w:pPr>
          </w:p>
        </w:tc>
      </w:tr>
      <w:tr w:rsidR="00EF3EC9" w:rsidRPr="001F5537" w14:paraId="522A9F1A" w14:textId="77777777" w:rsidTr="009C0015">
        <w:trPr>
          <w:trHeight w:val="1735"/>
        </w:trPr>
        <w:tc>
          <w:tcPr>
            <w:tcW w:w="2382" w:type="dxa"/>
            <w:vMerge/>
            <w:tcBorders>
              <w:bottom w:val="single" w:sz="4" w:space="0" w:color="auto"/>
            </w:tcBorders>
          </w:tcPr>
          <w:p w14:paraId="3A310385" w14:textId="77777777" w:rsidR="00EF3EC9" w:rsidRPr="001F5537" w:rsidRDefault="00EF3EC9" w:rsidP="00CA68CB"/>
        </w:tc>
        <w:tc>
          <w:tcPr>
            <w:tcW w:w="9472" w:type="dxa"/>
            <w:gridSpan w:val="2"/>
            <w:tcBorders>
              <w:bottom w:val="single" w:sz="4" w:space="0" w:color="auto"/>
            </w:tcBorders>
          </w:tcPr>
          <w:p w14:paraId="0560E3CE" w14:textId="77777777" w:rsidR="00EF3EC9" w:rsidRPr="001F5537" w:rsidRDefault="00EF3EC9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индивидуальных трудовых споров.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Органы по рассмотрению индивидуальных трудовых споров: комиссии по трудовым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рам, суд.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Сроки подачи заявлений и сроки разрешения дел в органах по рассмотрению трудовых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споров.</w:t>
            </w:r>
          </w:p>
          <w:p w14:paraId="71100B2F" w14:textId="77777777" w:rsidR="00EF3EC9" w:rsidRPr="001F5537" w:rsidRDefault="00EF3EC9" w:rsidP="00545587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Исполнение решения по трудовым спорам.</w:t>
            </w: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14:paraId="0F89F081" w14:textId="77777777" w:rsidR="00EF3EC9" w:rsidRPr="001F5537" w:rsidRDefault="00EF3EC9" w:rsidP="005129E9">
            <w:pPr>
              <w:jc w:val="center"/>
            </w:pPr>
          </w:p>
        </w:tc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14:paraId="39DC4407" w14:textId="77777777" w:rsidR="00EF3EC9" w:rsidRPr="001F5537" w:rsidRDefault="00EF3EC9" w:rsidP="00CA68CB">
            <w:pPr>
              <w:rPr>
                <w:sz w:val="1"/>
                <w:szCs w:val="1"/>
              </w:rPr>
            </w:pPr>
          </w:p>
        </w:tc>
      </w:tr>
      <w:tr w:rsidR="00EF3EC9" w:rsidRPr="001F5537" w14:paraId="59F350D6" w14:textId="77777777" w:rsidTr="009C0015">
        <w:trPr>
          <w:trHeight w:val="266"/>
        </w:trPr>
        <w:tc>
          <w:tcPr>
            <w:tcW w:w="2382" w:type="dxa"/>
            <w:vMerge/>
          </w:tcPr>
          <w:p w14:paraId="48268B20" w14:textId="77777777" w:rsidR="00EF3EC9" w:rsidRPr="00A647B8" w:rsidRDefault="00EF3EC9" w:rsidP="00CA68CB">
            <w:pPr>
              <w:rPr>
                <w:sz w:val="23"/>
                <w:szCs w:val="23"/>
              </w:rPr>
            </w:pPr>
          </w:p>
        </w:tc>
        <w:tc>
          <w:tcPr>
            <w:tcW w:w="9472" w:type="dxa"/>
            <w:gridSpan w:val="2"/>
          </w:tcPr>
          <w:p w14:paraId="09B42CEF" w14:textId="77777777" w:rsidR="00EF3EC9" w:rsidRPr="00A647B8" w:rsidRDefault="00EF3EC9" w:rsidP="00CA68CB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1009" w:type="dxa"/>
          </w:tcPr>
          <w:p w14:paraId="602C8C49" w14:textId="77777777" w:rsidR="00EF3EC9" w:rsidRPr="001F5537" w:rsidRDefault="00EF3EC9" w:rsidP="005129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367" w:type="dxa"/>
            <w:gridSpan w:val="2"/>
            <w:vMerge/>
          </w:tcPr>
          <w:p w14:paraId="280EC6F4" w14:textId="77777777" w:rsidR="00EF3EC9" w:rsidRPr="001F5537" w:rsidRDefault="00EF3EC9" w:rsidP="00CA68CB">
            <w:pPr>
              <w:rPr>
                <w:sz w:val="1"/>
                <w:szCs w:val="1"/>
              </w:rPr>
            </w:pPr>
          </w:p>
        </w:tc>
      </w:tr>
      <w:tr w:rsidR="00EF3EC9" w:rsidRPr="001F5537" w14:paraId="5E7A8A6B" w14:textId="77777777" w:rsidTr="009C0015">
        <w:trPr>
          <w:trHeight w:val="261"/>
        </w:trPr>
        <w:tc>
          <w:tcPr>
            <w:tcW w:w="2382" w:type="dxa"/>
            <w:vMerge/>
          </w:tcPr>
          <w:p w14:paraId="6671058B" w14:textId="77777777" w:rsidR="00EF3EC9" w:rsidRPr="001F5537" w:rsidRDefault="00EF3EC9" w:rsidP="00CA68CB"/>
        </w:tc>
        <w:tc>
          <w:tcPr>
            <w:tcW w:w="9472" w:type="dxa"/>
            <w:gridSpan w:val="2"/>
            <w:vMerge w:val="restart"/>
          </w:tcPr>
          <w:p w14:paraId="18EEA39A" w14:textId="77777777" w:rsidR="00EF3EC9" w:rsidRPr="00A647B8" w:rsidRDefault="00EF3EC9" w:rsidP="00223852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Задачи ситуации р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азрешение индивидуального трудового спора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азрешение коллективного трудового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спора.</w:t>
            </w:r>
          </w:p>
        </w:tc>
        <w:tc>
          <w:tcPr>
            <w:tcW w:w="1009" w:type="dxa"/>
          </w:tcPr>
          <w:p w14:paraId="16071953" w14:textId="77777777" w:rsidR="00EF3EC9" w:rsidRPr="001F5537" w:rsidRDefault="00EF3EC9" w:rsidP="005129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367" w:type="dxa"/>
            <w:gridSpan w:val="2"/>
            <w:vMerge/>
          </w:tcPr>
          <w:p w14:paraId="2963387B" w14:textId="77777777" w:rsidR="00EF3EC9" w:rsidRPr="001F5537" w:rsidRDefault="00EF3EC9" w:rsidP="00CA68CB">
            <w:pPr>
              <w:rPr>
                <w:sz w:val="1"/>
                <w:szCs w:val="1"/>
              </w:rPr>
            </w:pPr>
          </w:p>
        </w:tc>
      </w:tr>
      <w:tr w:rsidR="00EF3EC9" w:rsidRPr="001F5537" w14:paraId="1601DFAA" w14:textId="77777777" w:rsidTr="009C0015">
        <w:trPr>
          <w:trHeight w:val="276"/>
        </w:trPr>
        <w:tc>
          <w:tcPr>
            <w:tcW w:w="2382" w:type="dxa"/>
            <w:vMerge/>
          </w:tcPr>
          <w:p w14:paraId="1E1D0C81" w14:textId="77777777" w:rsidR="00EF3EC9" w:rsidRPr="001F5537" w:rsidRDefault="00EF3EC9" w:rsidP="00CA68CB">
            <w:pPr>
              <w:rPr>
                <w:sz w:val="24"/>
                <w:szCs w:val="24"/>
              </w:rPr>
            </w:pPr>
          </w:p>
        </w:tc>
        <w:tc>
          <w:tcPr>
            <w:tcW w:w="9472" w:type="dxa"/>
            <w:gridSpan w:val="2"/>
            <w:vMerge/>
          </w:tcPr>
          <w:p w14:paraId="5B757E56" w14:textId="77777777" w:rsidR="00EF3EC9" w:rsidRPr="001F5537" w:rsidRDefault="00EF3EC9" w:rsidP="00223852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457CA267" w14:textId="77777777" w:rsidR="00EF3EC9" w:rsidRPr="001F5537" w:rsidRDefault="00EF3EC9" w:rsidP="00512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</w:tcPr>
          <w:p w14:paraId="596F183E" w14:textId="77777777" w:rsidR="00EF3EC9" w:rsidRPr="001F5537" w:rsidRDefault="00EF3EC9" w:rsidP="00CA68CB">
            <w:pPr>
              <w:rPr>
                <w:sz w:val="1"/>
                <w:szCs w:val="1"/>
              </w:rPr>
            </w:pPr>
          </w:p>
        </w:tc>
      </w:tr>
      <w:tr w:rsidR="00545587" w:rsidRPr="001F5537" w14:paraId="70880ED4" w14:textId="77777777" w:rsidTr="00C02B78">
        <w:trPr>
          <w:trHeight w:val="228"/>
        </w:trPr>
        <w:tc>
          <w:tcPr>
            <w:tcW w:w="2382" w:type="dxa"/>
            <w:vMerge w:val="restart"/>
          </w:tcPr>
          <w:p w14:paraId="60EE27C4" w14:textId="77777777" w:rsidR="00545587" w:rsidRPr="001F5537" w:rsidRDefault="00545587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2.8. Социальное обеспечение</w:t>
            </w:r>
          </w:p>
          <w:p w14:paraId="2B786E16" w14:textId="77777777" w:rsidR="00545587" w:rsidRDefault="00545587" w:rsidP="00CA68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граждан.</w:t>
            </w:r>
          </w:p>
          <w:p w14:paraId="4623FA57" w14:textId="77777777" w:rsidR="00545587" w:rsidRDefault="00545587" w:rsidP="00CA68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47A5DB" w14:textId="77777777" w:rsidR="00545587" w:rsidRDefault="00545587" w:rsidP="00CA68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0B2C2FC" w14:textId="77777777" w:rsidR="00545587" w:rsidRDefault="00545587" w:rsidP="00CA68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EF2447" w14:textId="77777777" w:rsidR="00545587" w:rsidRDefault="00545587" w:rsidP="00CA68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4F6C78" w14:textId="77777777" w:rsidR="00545587" w:rsidRPr="001F5537" w:rsidRDefault="00545587" w:rsidP="00CA68CB">
            <w:pPr>
              <w:rPr>
                <w:sz w:val="20"/>
                <w:szCs w:val="20"/>
              </w:rPr>
            </w:pPr>
          </w:p>
        </w:tc>
        <w:tc>
          <w:tcPr>
            <w:tcW w:w="9472" w:type="dxa"/>
            <w:gridSpan w:val="2"/>
          </w:tcPr>
          <w:p w14:paraId="430105AB" w14:textId="77777777" w:rsidR="00545587" w:rsidRPr="001F5537" w:rsidRDefault="00545587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09" w:type="dxa"/>
            <w:vMerge w:val="restart"/>
          </w:tcPr>
          <w:p w14:paraId="1943554E" w14:textId="77777777" w:rsidR="00545587" w:rsidRDefault="00545587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14:paraId="472C3F31" w14:textId="77777777" w:rsidR="00545587" w:rsidRDefault="00545587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07811AF0" w14:textId="77777777" w:rsidR="00545587" w:rsidRDefault="00545587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7EF31E62" w14:textId="77777777" w:rsidR="00545587" w:rsidRDefault="00545587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4FE19474" w14:textId="77777777" w:rsidR="00545587" w:rsidRDefault="00545587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C0913EA" w14:textId="77777777" w:rsidR="00545587" w:rsidRDefault="00545587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234DAF75" w14:textId="77777777" w:rsidR="00545587" w:rsidRDefault="00545587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7650DEDD" w14:textId="77777777" w:rsidR="00545587" w:rsidRDefault="00545587" w:rsidP="005129E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1782A971" w14:textId="77777777" w:rsidR="00545587" w:rsidRPr="001F5537" w:rsidRDefault="00545587" w:rsidP="00512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vMerge w:val="restart"/>
          </w:tcPr>
          <w:p w14:paraId="0AAB0FEC" w14:textId="77777777" w:rsidR="00545587" w:rsidRDefault="00545587" w:rsidP="00CA68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 1, ОК 2, ОК 3, </w:t>
            </w:r>
          </w:p>
          <w:p w14:paraId="5F8E893B" w14:textId="77777777" w:rsidR="00545587" w:rsidRPr="001F5537" w:rsidRDefault="00545587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ОК4, ОК 5, ОК 6, ОК 9,</w:t>
            </w:r>
          </w:p>
          <w:p w14:paraId="7A33749F" w14:textId="77777777" w:rsidR="00545587" w:rsidRDefault="00545587" w:rsidP="00CA68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10.</w:t>
            </w:r>
          </w:p>
          <w:p w14:paraId="230DEFF3" w14:textId="77777777" w:rsidR="00545587" w:rsidRDefault="00545587" w:rsidP="00CA68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8BAFE3D" w14:textId="77777777" w:rsidR="00545587" w:rsidRDefault="00545587" w:rsidP="00CA68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8B85681" w14:textId="77777777" w:rsidR="00545587" w:rsidRDefault="00545587" w:rsidP="00CA68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2DB85BB" w14:textId="77777777" w:rsidR="00545587" w:rsidRDefault="00545587" w:rsidP="00CA68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AA61BDE" w14:textId="77777777" w:rsidR="00545587" w:rsidRDefault="00545587" w:rsidP="00CA68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187F1B0" w14:textId="77777777" w:rsidR="00545587" w:rsidRDefault="00545587" w:rsidP="00CA68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74FB5D8" w14:textId="77777777" w:rsidR="00545587" w:rsidRDefault="00545587" w:rsidP="00CA68C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7FFEF31" w14:textId="77777777" w:rsidR="00545587" w:rsidRPr="001F5537" w:rsidRDefault="00545587" w:rsidP="00CA68CB">
            <w:pPr>
              <w:rPr>
                <w:sz w:val="1"/>
                <w:szCs w:val="1"/>
              </w:rPr>
            </w:pPr>
          </w:p>
        </w:tc>
      </w:tr>
      <w:tr w:rsidR="00545587" w:rsidRPr="001F5537" w14:paraId="365C8002" w14:textId="77777777" w:rsidTr="00C02B78">
        <w:trPr>
          <w:trHeight w:val="1348"/>
        </w:trPr>
        <w:tc>
          <w:tcPr>
            <w:tcW w:w="2382" w:type="dxa"/>
            <w:vMerge/>
            <w:tcBorders>
              <w:bottom w:val="single" w:sz="4" w:space="0" w:color="auto"/>
            </w:tcBorders>
          </w:tcPr>
          <w:p w14:paraId="2EADC7AA" w14:textId="77777777" w:rsidR="00545587" w:rsidRPr="001F5537" w:rsidRDefault="00545587" w:rsidP="00CA68CB">
            <w:pPr>
              <w:rPr>
                <w:sz w:val="17"/>
                <w:szCs w:val="17"/>
              </w:rPr>
            </w:pPr>
          </w:p>
        </w:tc>
        <w:tc>
          <w:tcPr>
            <w:tcW w:w="9472" w:type="dxa"/>
            <w:gridSpan w:val="2"/>
            <w:tcBorders>
              <w:bottom w:val="single" w:sz="4" w:space="0" w:color="auto"/>
            </w:tcBorders>
          </w:tcPr>
          <w:p w14:paraId="5BD186EB" w14:textId="77777777" w:rsidR="00545587" w:rsidRDefault="00545587" w:rsidP="00C17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Понятие социальной помощи. 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Виды социальной помощи по государственному страхованию </w:t>
            </w:r>
            <w:r>
              <w:rPr>
                <w:rFonts w:ascii="Times New Roman" w:hAnsi="Times New Roman"/>
                <w:sz w:val="24"/>
                <w:szCs w:val="24"/>
              </w:rPr>
              <w:t>(медицинская помощь, по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собия по временной нетрудоспособности, по беременности и родам, по уходу за ребенком,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ежемесячное пособие на ребенка, единовременные пособия).</w:t>
            </w:r>
          </w:p>
          <w:p w14:paraId="1031CE20" w14:textId="77777777" w:rsidR="00545587" w:rsidRPr="001F5537" w:rsidRDefault="00545587" w:rsidP="00C17538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14:paraId="61BD528D" w14:textId="77777777" w:rsidR="00545587" w:rsidRPr="001F5537" w:rsidRDefault="00545587" w:rsidP="005129E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14:paraId="3714DC84" w14:textId="77777777" w:rsidR="00545587" w:rsidRPr="001F5537" w:rsidRDefault="00545587" w:rsidP="00CA68CB">
            <w:pPr>
              <w:rPr>
                <w:sz w:val="1"/>
                <w:szCs w:val="1"/>
              </w:rPr>
            </w:pPr>
          </w:p>
        </w:tc>
      </w:tr>
      <w:tr w:rsidR="00545587" w:rsidRPr="001F5537" w14:paraId="259EB4A7" w14:textId="77777777" w:rsidTr="00C02B78">
        <w:trPr>
          <w:trHeight w:val="859"/>
        </w:trPr>
        <w:tc>
          <w:tcPr>
            <w:tcW w:w="2382" w:type="dxa"/>
            <w:vMerge/>
            <w:tcBorders>
              <w:bottom w:val="single" w:sz="4" w:space="0" w:color="auto"/>
            </w:tcBorders>
          </w:tcPr>
          <w:p w14:paraId="15A78E38" w14:textId="77777777" w:rsidR="00545587" w:rsidRPr="00A647B8" w:rsidRDefault="00545587" w:rsidP="00CA68CB"/>
        </w:tc>
        <w:tc>
          <w:tcPr>
            <w:tcW w:w="9472" w:type="dxa"/>
            <w:gridSpan w:val="2"/>
            <w:tcBorders>
              <w:bottom w:val="single" w:sz="4" w:space="0" w:color="auto"/>
            </w:tcBorders>
          </w:tcPr>
          <w:p w14:paraId="5807A461" w14:textId="77777777" w:rsidR="00545587" w:rsidRDefault="00545587" w:rsidP="00C17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Пенсии и их виды.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Условия и порядок назначения пенсии.</w:t>
            </w:r>
          </w:p>
          <w:p w14:paraId="3839F342" w14:textId="77777777" w:rsidR="00545587" w:rsidRPr="001F5537" w:rsidRDefault="00545587" w:rsidP="00C17538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</w:tcPr>
          <w:p w14:paraId="2235F289" w14:textId="77777777" w:rsidR="00545587" w:rsidRPr="001F5537" w:rsidRDefault="00545587" w:rsidP="005129E9">
            <w:pPr>
              <w:jc w:val="center"/>
            </w:pPr>
          </w:p>
        </w:tc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14:paraId="0AA63728" w14:textId="77777777" w:rsidR="00545587" w:rsidRPr="001F5537" w:rsidRDefault="00545587" w:rsidP="00CA68CB">
            <w:pPr>
              <w:rPr>
                <w:sz w:val="1"/>
                <w:szCs w:val="1"/>
              </w:rPr>
            </w:pPr>
          </w:p>
        </w:tc>
      </w:tr>
      <w:tr w:rsidR="00545587" w:rsidRPr="001F5537" w14:paraId="2A6A4051" w14:textId="77777777" w:rsidTr="00AF7406">
        <w:trPr>
          <w:trHeight w:val="263"/>
        </w:trPr>
        <w:tc>
          <w:tcPr>
            <w:tcW w:w="11854" w:type="dxa"/>
            <w:gridSpan w:val="3"/>
          </w:tcPr>
          <w:p w14:paraId="54852A35" w14:textId="77777777" w:rsidR="00545587" w:rsidRPr="001F5537" w:rsidRDefault="00545587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Административное право.</w:t>
            </w:r>
          </w:p>
        </w:tc>
        <w:tc>
          <w:tcPr>
            <w:tcW w:w="1009" w:type="dxa"/>
          </w:tcPr>
          <w:p w14:paraId="13B10E4B" w14:textId="77777777" w:rsidR="00545587" w:rsidRPr="001F5537" w:rsidRDefault="00545587" w:rsidP="005129E9">
            <w:pPr>
              <w:jc w:val="center"/>
            </w:pPr>
          </w:p>
        </w:tc>
        <w:tc>
          <w:tcPr>
            <w:tcW w:w="2367" w:type="dxa"/>
            <w:gridSpan w:val="2"/>
            <w:vMerge w:val="restart"/>
          </w:tcPr>
          <w:p w14:paraId="0A7E2153" w14:textId="77777777" w:rsidR="00545587" w:rsidRPr="001F5537" w:rsidRDefault="00545587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1, ОК 2, ОК 3, ОК</w:t>
            </w:r>
          </w:p>
          <w:p w14:paraId="23D12AF8" w14:textId="77777777" w:rsidR="00545587" w:rsidRPr="001F5537" w:rsidRDefault="00545587" w:rsidP="00CA68CB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10.</w:t>
            </w:r>
          </w:p>
        </w:tc>
      </w:tr>
      <w:tr w:rsidR="00545587" w:rsidRPr="001F5537" w14:paraId="2E969D49" w14:textId="77777777" w:rsidTr="00AF7406">
        <w:trPr>
          <w:trHeight w:val="225"/>
        </w:trPr>
        <w:tc>
          <w:tcPr>
            <w:tcW w:w="2382" w:type="dxa"/>
            <w:vMerge w:val="restart"/>
          </w:tcPr>
          <w:p w14:paraId="49321D32" w14:textId="77777777" w:rsidR="00545587" w:rsidRPr="001F5537" w:rsidRDefault="00545587" w:rsidP="0054558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  Понятие и субъекты административного права. Админист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ративные 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>правона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рушения и административная ответственность.</w:t>
            </w:r>
          </w:p>
        </w:tc>
        <w:tc>
          <w:tcPr>
            <w:tcW w:w="9472" w:type="dxa"/>
            <w:gridSpan w:val="2"/>
          </w:tcPr>
          <w:p w14:paraId="2296E2BB" w14:textId="77777777" w:rsidR="00545587" w:rsidRPr="001F5537" w:rsidRDefault="00545587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009" w:type="dxa"/>
          </w:tcPr>
          <w:p w14:paraId="1184D210" w14:textId="77777777" w:rsidR="00545587" w:rsidRPr="001F5537" w:rsidRDefault="00545587" w:rsidP="005129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367" w:type="dxa"/>
            <w:gridSpan w:val="2"/>
            <w:vMerge/>
          </w:tcPr>
          <w:p w14:paraId="2F7B7725" w14:textId="77777777" w:rsidR="00545587" w:rsidRPr="001F5537" w:rsidRDefault="00545587" w:rsidP="00CA68CB">
            <w:pPr>
              <w:rPr>
                <w:sz w:val="1"/>
                <w:szCs w:val="1"/>
              </w:rPr>
            </w:pPr>
          </w:p>
        </w:tc>
      </w:tr>
      <w:tr w:rsidR="00545587" w:rsidRPr="001F5537" w14:paraId="04ED291A" w14:textId="77777777" w:rsidTr="00545587">
        <w:trPr>
          <w:trHeight w:val="813"/>
        </w:trPr>
        <w:tc>
          <w:tcPr>
            <w:tcW w:w="2382" w:type="dxa"/>
            <w:vMerge/>
          </w:tcPr>
          <w:p w14:paraId="631CC100" w14:textId="77777777" w:rsidR="00545587" w:rsidRPr="001F5537" w:rsidRDefault="00545587" w:rsidP="00CA68CB">
            <w:pPr>
              <w:rPr>
                <w:sz w:val="17"/>
                <w:szCs w:val="17"/>
              </w:rPr>
            </w:pPr>
          </w:p>
        </w:tc>
        <w:tc>
          <w:tcPr>
            <w:tcW w:w="9472" w:type="dxa"/>
            <w:gridSpan w:val="2"/>
            <w:tcBorders>
              <w:bottom w:val="single" w:sz="4" w:space="0" w:color="auto"/>
            </w:tcBorders>
          </w:tcPr>
          <w:p w14:paraId="612501C7" w14:textId="77777777" w:rsidR="00545587" w:rsidRPr="001F5537" w:rsidRDefault="00545587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Понятие административного права. </w:t>
            </w:r>
            <w:r>
              <w:rPr>
                <w:rFonts w:ascii="Times New Roman" w:hAnsi="Times New Roman"/>
                <w:sz w:val="24"/>
                <w:szCs w:val="24"/>
              </w:rPr>
              <w:t>Субъекты административного права.</w:t>
            </w:r>
          </w:p>
          <w:p w14:paraId="63C214E5" w14:textId="77777777" w:rsidR="00545587" w:rsidRPr="001F5537" w:rsidRDefault="00545587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правонарушения.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27A87AB9" w14:textId="77777777" w:rsidR="00545587" w:rsidRPr="001F5537" w:rsidRDefault="00545587" w:rsidP="005129E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14:paraId="0578C368" w14:textId="77777777" w:rsidR="00545587" w:rsidRPr="001F5537" w:rsidRDefault="00545587" w:rsidP="00CA68CB">
            <w:pPr>
              <w:rPr>
                <w:sz w:val="1"/>
                <w:szCs w:val="1"/>
              </w:rPr>
            </w:pPr>
          </w:p>
        </w:tc>
      </w:tr>
      <w:tr w:rsidR="00545587" w:rsidRPr="001F5537" w14:paraId="413045E5" w14:textId="77777777" w:rsidTr="004E6B4D">
        <w:trPr>
          <w:trHeight w:val="272"/>
        </w:trPr>
        <w:tc>
          <w:tcPr>
            <w:tcW w:w="2382" w:type="dxa"/>
            <w:vMerge/>
          </w:tcPr>
          <w:p w14:paraId="194E8664" w14:textId="77777777" w:rsidR="00545587" w:rsidRPr="001F5537" w:rsidRDefault="00545587" w:rsidP="00CA68CB">
            <w:pPr>
              <w:rPr>
                <w:sz w:val="20"/>
                <w:szCs w:val="20"/>
              </w:rPr>
            </w:pPr>
          </w:p>
        </w:tc>
        <w:tc>
          <w:tcPr>
            <w:tcW w:w="9472" w:type="dxa"/>
            <w:gridSpan w:val="2"/>
            <w:vMerge w:val="restart"/>
          </w:tcPr>
          <w:p w14:paraId="748669CA" w14:textId="77777777" w:rsidR="00545587" w:rsidRPr="001F5537" w:rsidRDefault="00545587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административной ответственности. Виды административных взысканий.</w:t>
            </w:r>
          </w:p>
          <w:p w14:paraId="639564D0" w14:textId="77777777" w:rsidR="00545587" w:rsidRDefault="00545587" w:rsidP="00CA6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Порядок наложения административных взысканий.</w:t>
            </w:r>
          </w:p>
          <w:p w14:paraId="75497845" w14:textId="77777777" w:rsidR="00545587" w:rsidRPr="001F5537" w:rsidRDefault="00545587" w:rsidP="00CA68CB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1E97E0CF" w14:textId="77777777" w:rsidR="00545587" w:rsidRPr="001F5537" w:rsidRDefault="00545587" w:rsidP="00512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</w:tcPr>
          <w:p w14:paraId="439834D9" w14:textId="77777777" w:rsidR="00545587" w:rsidRPr="001F5537" w:rsidRDefault="00545587" w:rsidP="00CA68CB">
            <w:pPr>
              <w:rPr>
                <w:sz w:val="1"/>
                <w:szCs w:val="1"/>
              </w:rPr>
            </w:pPr>
          </w:p>
        </w:tc>
      </w:tr>
      <w:tr w:rsidR="00545587" w:rsidRPr="001F5537" w14:paraId="1F8D91B0" w14:textId="77777777" w:rsidTr="00DF2CA2">
        <w:trPr>
          <w:trHeight w:val="24"/>
        </w:trPr>
        <w:tc>
          <w:tcPr>
            <w:tcW w:w="2382" w:type="dxa"/>
            <w:vMerge/>
          </w:tcPr>
          <w:p w14:paraId="73F62C98" w14:textId="77777777" w:rsidR="00545587" w:rsidRPr="001F5537" w:rsidRDefault="00545587" w:rsidP="00CA68CB">
            <w:pPr>
              <w:rPr>
                <w:sz w:val="20"/>
                <w:szCs w:val="20"/>
              </w:rPr>
            </w:pPr>
          </w:p>
        </w:tc>
        <w:tc>
          <w:tcPr>
            <w:tcW w:w="9472" w:type="dxa"/>
            <w:gridSpan w:val="2"/>
            <w:vMerge/>
          </w:tcPr>
          <w:p w14:paraId="4619AB38" w14:textId="77777777" w:rsidR="00545587" w:rsidRPr="001F5537" w:rsidRDefault="00545587" w:rsidP="00CA68CB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</w:tcPr>
          <w:p w14:paraId="61CA61AD" w14:textId="77777777" w:rsidR="00545587" w:rsidRPr="001F5537" w:rsidRDefault="00545587" w:rsidP="005129E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 w14:paraId="2C121DFD" w14:textId="77777777" w:rsidR="00545587" w:rsidRPr="001F5537" w:rsidRDefault="00545587" w:rsidP="00CA68CB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</w:tcPr>
          <w:p w14:paraId="4E153B37" w14:textId="77777777" w:rsidR="00545587" w:rsidRPr="001F5537" w:rsidRDefault="00545587" w:rsidP="00CA68CB">
            <w:pPr>
              <w:rPr>
                <w:sz w:val="1"/>
                <w:szCs w:val="1"/>
              </w:rPr>
            </w:pPr>
          </w:p>
        </w:tc>
      </w:tr>
      <w:tr w:rsidR="00DE568F" w:rsidRPr="001F5537" w14:paraId="790BE2D9" w14:textId="77777777" w:rsidTr="004C5895">
        <w:trPr>
          <w:trHeight w:val="623"/>
        </w:trPr>
        <w:tc>
          <w:tcPr>
            <w:tcW w:w="2382" w:type="dxa"/>
            <w:vMerge/>
          </w:tcPr>
          <w:p w14:paraId="151AC536" w14:textId="77777777" w:rsidR="00DE568F" w:rsidRPr="001F5537" w:rsidRDefault="00DE568F" w:rsidP="00CA68CB">
            <w:pPr>
              <w:rPr>
                <w:sz w:val="20"/>
                <w:szCs w:val="20"/>
              </w:rPr>
            </w:pPr>
          </w:p>
        </w:tc>
        <w:tc>
          <w:tcPr>
            <w:tcW w:w="9472" w:type="dxa"/>
            <w:gridSpan w:val="2"/>
            <w:vMerge/>
          </w:tcPr>
          <w:p w14:paraId="3F0C6BE7" w14:textId="77777777" w:rsidR="00DE568F" w:rsidRPr="001F5537" w:rsidRDefault="00DE568F" w:rsidP="00CA68CB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</w:tcPr>
          <w:p w14:paraId="5A945B1A" w14:textId="77777777" w:rsidR="00DE568F" w:rsidRPr="001F5537" w:rsidRDefault="00DE568F" w:rsidP="00512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7" w:type="dxa"/>
            <w:gridSpan w:val="2"/>
          </w:tcPr>
          <w:p w14:paraId="0877DAA7" w14:textId="77777777" w:rsidR="00DE568F" w:rsidRPr="001F5537" w:rsidRDefault="00DE568F" w:rsidP="00CA68CB">
            <w:pPr>
              <w:rPr>
                <w:sz w:val="1"/>
                <w:szCs w:val="1"/>
              </w:rPr>
            </w:pPr>
          </w:p>
        </w:tc>
      </w:tr>
      <w:tr w:rsidR="00DE568F" w:rsidRPr="001F5537" w14:paraId="0A06F745" w14:textId="77777777" w:rsidTr="00ED3641">
        <w:trPr>
          <w:trHeight w:val="256"/>
        </w:trPr>
        <w:tc>
          <w:tcPr>
            <w:tcW w:w="2382" w:type="dxa"/>
            <w:vMerge/>
          </w:tcPr>
          <w:p w14:paraId="580AA926" w14:textId="77777777" w:rsidR="00DE568F" w:rsidRPr="001F5537" w:rsidRDefault="00DE568F" w:rsidP="00CA68CB"/>
        </w:tc>
        <w:tc>
          <w:tcPr>
            <w:tcW w:w="9472" w:type="dxa"/>
            <w:gridSpan w:val="2"/>
          </w:tcPr>
          <w:p w14:paraId="2C07FCA2" w14:textId="77777777" w:rsidR="00DE568F" w:rsidRPr="00A647B8" w:rsidRDefault="00DE568F" w:rsidP="00CA68CB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1009" w:type="dxa"/>
            <w:vMerge w:val="restart"/>
          </w:tcPr>
          <w:p w14:paraId="4973A6EC" w14:textId="77777777" w:rsidR="00DE568F" w:rsidRPr="001F5537" w:rsidRDefault="00DE568F" w:rsidP="00CA68C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367" w:type="dxa"/>
            <w:gridSpan w:val="2"/>
            <w:vMerge w:val="restart"/>
          </w:tcPr>
          <w:p w14:paraId="74D77DEE" w14:textId="77777777" w:rsidR="00DE568F" w:rsidRPr="001F5537" w:rsidRDefault="00DE568F" w:rsidP="00CA68CB">
            <w:pPr>
              <w:rPr>
                <w:sz w:val="1"/>
                <w:szCs w:val="1"/>
              </w:rPr>
            </w:pPr>
          </w:p>
        </w:tc>
      </w:tr>
      <w:tr w:rsidR="00DE568F" w:rsidRPr="00A647B8" w14:paraId="3080F3D9" w14:textId="77777777" w:rsidTr="00ED3641">
        <w:trPr>
          <w:trHeight w:val="258"/>
        </w:trPr>
        <w:tc>
          <w:tcPr>
            <w:tcW w:w="2382" w:type="dxa"/>
            <w:vMerge/>
          </w:tcPr>
          <w:p w14:paraId="4848C372" w14:textId="77777777" w:rsidR="00DE568F" w:rsidRPr="001F5537" w:rsidRDefault="00DE568F" w:rsidP="00CA68CB"/>
        </w:tc>
        <w:tc>
          <w:tcPr>
            <w:tcW w:w="9472" w:type="dxa"/>
            <w:gridSpan w:val="2"/>
          </w:tcPr>
          <w:p w14:paraId="2A7EBACA" w14:textId="77777777" w:rsidR="00DE568F" w:rsidRPr="00A647B8" w:rsidRDefault="00DE568F" w:rsidP="00CA68CB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1.Составление искового заявления: «О признании права собственности на автомобиль»</w:t>
            </w:r>
          </w:p>
        </w:tc>
        <w:tc>
          <w:tcPr>
            <w:tcW w:w="1009" w:type="dxa"/>
            <w:vMerge/>
          </w:tcPr>
          <w:p w14:paraId="5AD0B112" w14:textId="77777777" w:rsidR="00DE568F" w:rsidRPr="00A647B8" w:rsidRDefault="00DE568F" w:rsidP="00CA68CB"/>
        </w:tc>
        <w:tc>
          <w:tcPr>
            <w:tcW w:w="2367" w:type="dxa"/>
            <w:gridSpan w:val="2"/>
            <w:vMerge/>
          </w:tcPr>
          <w:p w14:paraId="1325E9A4" w14:textId="77777777" w:rsidR="00DE568F" w:rsidRPr="00A647B8" w:rsidRDefault="00DE568F" w:rsidP="00CA68CB">
            <w:pPr>
              <w:rPr>
                <w:sz w:val="1"/>
                <w:szCs w:val="1"/>
              </w:rPr>
            </w:pPr>
          </w:p>
        </w:tc>
      </w:tr>
      <w:tr w:rsidR="00DE568F" w:rsidRPr="00A647B8" w14:paraId="5B1FF43C" w14:textId="77777777" w:rsidTr="00ED3641">
        <w:trPr>
          <w:trHeight w:val="281"/>
        </w:trPr>
        <w:tc>
          <w:tcPr>
            <w:tcW w:w="2382" w:type="dxa"/>
            <w:vMerge/>
          </w:tcPr>
          <w:p w14:paraId="5E17994E" w14:textId="77777777" w:rsidR="00DE568F" w:rsidRPr="00A647B8" w:rsidRDefault="00DE568F" w:rsidP="00CA68CB">
            <w:pPr>
              <w:rPr>
                <w:sz w:val="24"/>
                <w:szCs w:val="24"/>
              </w:rPr>
            </w:pPr>
          </w:p>
        </w:tc>
        <w:tc>
          <w:tcPr>
            <w:tcW w:w="9472" w:type="dxa"/>
            <w:gridSpan w:val="2"/>
          </w:tcPr>
          <w:p w14:paraId="4A613E7F" w14:textId="77777777" w:rsidR="00DE568F" w:rsidRPr="00A647B8" w:rsidRDefault="00DE568F" w:rsidP="00CA68CB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2.Составление искового заявления: «О возмещении ущерба, причиненного ДТП»</w:t>
            </w:r>
          </w:p>
        </w:tc>
        <w:tc>
          <w:tcPr>
            <w:tcW w:w="1009" w:type="dxa"/>
          </w:tcPr>
          <w:p w14:paraId="0FA75CF7" w14:textId="77777777" w:rsidR="00DE568F" w:rsidRPr="00A647B8" w:rsidRDefault="00DE568F" w:rsidP="00CA68CB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</w:tcPr>
          <w:p w14:paraId="22A62681" w14:textId="77777777" w:rsidR="00DE568F" w:rsidRPr="00A647B8" w:rsidRDefault="00DE568F" w:rsidP="00CA68CB">
            <w:pPr>
              <w:rPr>
                <w:sz w:val="1"/>
                <w:szCs w:val="1"/>
              </w:rPr>
            </w:pPr>
          </w:p>
        </w:tc>
      </w:tr>
      <w:tr w:rsidR="00DE568F" w:rsidRPr="001F5537" w14:paraId="38C18F38" w14:textId="77777777" w:rsidTr="00ED3641">
        <w:trPr>
          <w:trHeight w:val="268"/>
        </w:trPr>
        <w:tc>
          <w:tcPr>
            <w:tcW w:w="2382" w:type="dxa"/>
            <w:vMerge/>
          </w:tcPr>
          <w:p w14:paraId="73E985AC" w14:textId="77777777" w:rsidR="00DE568F" w:rsidRPr="00A647B8" w:rsidRDefault="00DE568F" w:rsidP="00CA68CB">
            <w:pPr>
              <w:rPr>
                <w:sz w:val="23"/>
                <w:szCs w:val="23"/>
              </w:rPr>
            </w:pPr>
          </w:p>
        </w:tc>
        <w:tc>
          <w:tcPr>
            <w:tcW w:w="9472" w:type="dxa"/>
            <w:gridSpan w:val="2"/>
          </w:tcPr>
          <w:p w14:paraId="60BA1C8E" w14:textId="77777777" w:rsidR="00DE568F" w:rsidRPr="001F5537" w:rsidRDefault="00DE568F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009" w:type="dxa"/>
          </w:tcPr>
          <w:p w14:paraId="5EE66434" w14:textId="77777777" w:rsidR="00DE568F" w:rsidRPr="001F5537" w:rsidRDefault="00DE568F" w:rsidP="00CA68CB">
            <w:pPr>
              <w:rPr>
                <w:sz w:val="23"/>
                <w:szCs w:val="23"/>
              </w:rPr>
            </w:pPr>
          </w:p>
        </w:tc>
        <w:tc>
          <w:tcPr>
            <w:tcW w:w="2367" w:type="dxa"/>
            <w:gridSpan w:val="2"/>
            <w:vMerge/>
          </w:tcPr>
          <w:p w14:paraId="479EF8F4" w14:textId="77777777" w:rsidR="00DE568F" w:rsidRPr="001F5537" w:rsidRDefault="00DE568F" w:rsidP="00CA68CB">
            <w:pPr>
              <w:rPr>
                <w:sz w:val="1"/>
                <w:szCs w:val="1"/>
              </w:rPr>
            </w:pPr>
          </w:p>
        </w:tc>
      </w:tr>
      <w:tr w:rsidR="00DE568F" w:rsidRPr="00A647B8" w14:paraId="7DB7A0B7" w14:textId="77777777" w:rsidTr="00ED3641">
        <w:trPr>
          <w:trHeight w:val="552"/>
        </w:trPr>
        <w:tc>
          <w:tcPr>
            <w:tcW w:w="2382" w:type="dxa"/>
            <w:vMerge/>
            <w:tcBorders>
              <w:bottom w:val="single" w:sz="4" w:space="0" w:color="auto"/>
            </w:tcBorders>
          </w:tcPr>
          <w:p w14:paraId="74A0245E" w14:textId="77777777" w:rsidR="00DE568F" w:rsidRPr="001F5537" w:rsidRDefault="00DE568F" w:rsidP="00CA68CB"/>
        </w:tc>
        <w:tc>
          <w:tcPr>
            <w:tcW w:w="9472" w:type="dxa"/>
            <w:gridSpan w:val="2"/>
            <w:tcBorders>
              <w:bottom w:val="single" w:sz="4" w:space="0" w:color="auto"/>
            </w:tcBorders>
          </w:tcPr>
          <w:p w14:paraId="3EA01FDC" w14:textId="77777777" w:rsidR="00DE568F" w:rsidRPr="00A647B8" w:rsidRDefault="00DE568F" w:rsidP="00CA68CB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Написание рефератов по теме: «Административные правонарушения и административная</w:t>
            </w:r>
          </w:p>
          <w:p w14:paraId="1FF3228D" w14:textId="77777777" w:rsidR="00DE568F" w:rsidRPr="00A647B8" w:rsidRDefault="00DE568F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ответственность»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4D8136B7" w14:textId="77777777" w:rsidR="00DE568F" w:rsidRPr="003D050D" w:rsidRDefault="00DE568F" w:rsidP="003D0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05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14:paraId="711CECDC" w14:textId="77777777" w:rsidR="00DE568F" w:rsidRPr="00A647B8" w:rsidRDefault="00DE568F" w:rsidP="00CA68CB">
            <w:pPr>
              <w:rPr>
                <w:sz w:val="1"/>
                <w:szCs w:val="1"/>
              </w:rPr>
            </w:pPr>
          </w:p>
        </w:tc>
      </w:tr>
      <w:tr w:rsidR="00DE568F" w:rsidRPr="001F5537" w14:paraId="7A53C224" w14:textId="77777777" w:rsidTr="00ED3641">
        <w:trPr>
          <w:trHeight w:val="268"/>
        </w:trPr>
        <w:tc>
          <w:tcPr>
            <w:tcW w:w="11854" w:type="dxa"/>
            <w:gridSpan w:val="3"/>
          </w:tcPr>
          <w:p w14:paraId="089D82CC" w14:textId="77777777" w:rsidR="00DE568F" w:rsidRPr="001F5537" w:rsidRDefault="00DE568F" w:rsidP="00CA68C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аттестация. Диф зачет</w:t>
            </w:r>
          </w:p>
        </w:tc>
        <w:tc>
          <w:tcPr>
            <w:tcW w:w="1009" w:type="dxa"/>
          </w:tcPr>
          <w:p w14:paraId="1DAF7865" w14:textId="77777777" w:rsidR="00DE568F" w:rsidRPr="001F5537" w:rsidRDefault="00DE568F" w:rsidP="00CA68C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367" w:type="dxa"/>
            <w:gridSpan w:val="2"/>
            <w:vMerge/>
          </w:tcPr>
          <w:p w14:paraId="6FAA7B94" w14:textId="77777777" w:rsidR="00DE568F" w:rsidRPr="001F5537" w:rsidRDefault="00DE568F" w:rsidP="00CA68CB">
            <w:pPr>
              <w:rPr>
                <w:sz w:val="1"/>
                <w:szCs w:val="1"/>
              </w:rPr>
            </w:pPr>
          </w:p>
        </w:tc>
      </w:tr>
    </w:tbl>
    <w:p w14:paraId="7A4BD623" w14:textId="77777777" w:rsidR="00862796" w:rsidRDefault="00862796" w:rsidP="00CA68CB">
      <w:pPr>
        <w:spacing w:after="0" w:line="240" w:lineRule="auto"/>
        <w:rPr>
          <w:sz w:val="20"/>
          <w:szCs w:val="20"/>
        </w:rPr>
      </w:pPr>
    </w:p>
    <w:p w14:paraId="4A62EEAE" w14:textId="77777777" w:rsidR="00862796" w:rsidRDefault="00862796" w:rsidP="00862796">
      <w:pPr>
        <w:sectPr w:rsidR="00862796">
          <w:pgSz w:w="16840" w:h="11906" w:orient="landscape"/>
          <w:pgMar w:top="964" w:right="381" w:bottom="668" w:left="1260" w:header="0" w:footer="0" w:gutter="0"/>
          <w:cols w:space="720" w:equalWidth="0">
            <w:col w:w="15200"/>
          </w:cols>
        </w:sectPr>
      </w:pPr>
    </w:p>
    <w:p w14:paraId="506B6DB0" w14:textId="77777777" w:rsidR="00862796" w:rsidRDefault="007957D8" w:rsidP="007957D8">
      <w:pPr>
        <w:tabs>
          <w:tab w:val="left" w:pos="760"/>
        </w:tabs>
        <w:spacing w:after="0" w:line="240" w:lineRule="auto"/>
        <w:ind w:left="54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3. </w:t>
      </w:r>
      <w:r w:rsidR="00862796">
        <w:rPr>
          <w:rFonts w:ascii="Times New Roman" w:hAnsi="Times New Roman"/>
          <w:b/>
          <w:bCs/>
        </w:rPr>
        <w:t>УСЛОВИЯ РЕАЛИЗАЦИИ ПРОГРАММЫ УЧЕБНОЙ ДИСЦИПЛИНЫ</w:t>
      </w:r>
    </w:p>
    <w:p w14:paraId="445BE908" w14:textId="77777777" w:rsidR="007957D8" w:rsidRDefault="007957D8" w:rsidP="007957D8">
      <w:pPr>
        <w:tabs>
          <w:tab w:val="left" w:pos="760"/>
        </w:tabs>
        <w:spacing w:after="0" w:line="240" w:lineRule="auto"/>
        <w:ind w:left="545"/>
        <w:rPr>
          <w:b/>
          <w:bCs/>
        </w:rPr>
      </w:pPr>
    </w:p>
    <w:p w14:paraId="1507A78F" w14:textId="77777777" w:rsidR="00862796" w:rsidRPr="007957D8" w:rsidRDefault="00862796" w:rsidP="007957D8">
      <w:pPr>
        <w:spacing w:after="0" w:line="240" w:lineRule="auto"/>
        <w:ind w:firstLine="708"/>
        <w:rPr>
          <w:sz w:val="20"/>
          <w:szCs w:val="20"/>
        </w:rPr>
      </w:pPr>
      <w:r w:rsidRPr="00A647B8">
        <w:rPr>
          <w:rFonts w:ascii="Times New Roman" w:hAnsi="Times New Roman"/>
        </w:rPr>
        <w:t xml:space="preserve">3.1. Для реализации программы учебной дисциплины должны быть предусмотрены следующие </w:t>
      </w:r>
      <w:r w:rsidRPr="007957D8">
        <w:rPr>
          <w:rFonts w:ascii="Times New Roman" w:hAnsi="Times New Roman"/>
        </w:rPr>
        <w:t>специальные помещения:</w:t>
      </w:r>
    </w:p>
    <w:p w14:paraId="61B3CFA5" w14:textId="77777777" w:rsidR="00862796" w:rsidRPr="00A647B8" w:rsidRDefault="00862796" w:rsidP="007957D8">
      <w:pPr>
        <w:spacing w:after="0" w:line="240" w:lineRule="auto"/>
        <w:jc w:val="both"/>
        <w:rPr>
          <w:sz w:val="20"/>
          <w:szCs w:val="20"/>
        </w:rPr>
      </w:pPr>
      <w:r w:rsidRPr="007957D8">
        <w:rPr>
          <w:rFonts w:ascii="Times New Roman" w:hAnsi="Times New Roman"/>
        </w:rPr>
        <w:t xml:space="preserve">Кабинет </w:t>
      </w:r>
      <w:r w:rsidRPr="007957D8">
        <w:rPr>
          <w:rFonts w:ascii="Times New Roman" w:hAnsi="Times New Roman"/>
          <w:i/>
          <w:iCs/>
        </w:rPr>
        <w:t>«</w:t>
      </w:r>
      <w:r w:rsidRPr="007957D8">
        <w:rPr>
          <w:rFonts w:ascii="Times New Roman" w:hAnsi="Times New Roman"/>
          <w:bCs/>
          <w:sz w:val="24"/>
          <w:szCs w:val="24"/>
        </w:rPr>
        <w:t xml:space="preserve">Правовое обеспечение профессиональной </w:t>
      </w:r>
      <w:r w:rsidR="007957D8" w:rsidRPr="007957D8">
        <w:rPr>
          <w:rFonts w:ascii="Times New Roman" w:hAnsi="Times New Roman"/>
          <w:bCs/>
          <w:sz w:val="24"/>
          <w:szCs w:val="24"/>
        </w:rPr>
        <w:t>д</w:t>
      </w:r>
      <w:r w:rsidRPr="007957D8">
        <w:rPr>
          <w:rFonts w:ascii="Times New Roman" w:hAnsi="Times New Roman"/>
          <w:bCs/>
          <w:sz w:val="24"/>
          <w:szCs w:val="24"/>
        </w:rPr>
        <w:t>еятельности</w:t>
      </w:r>
      <w:r w:rsidRPr="007957D8">
        <w:rPr>
          <w:rFonts w:ascii="Times New Roman" w:hAnsi="Times New Roman"/>
          <w:i/>
          <w:iCs/>
        </w:rPr>
        <w:t>»</w:t>
      </w:r>
      <w:r w:rsidRPr="007957D8">
        <w:rPr>
          <w:rFonts w:ascii="Times New Roman" w:hAnsi="Times New Roman"/>
          <w:sz w:val="24"/>
          <w:szCs w:val="24"/>
        </w:rPr>
        <w:t>,</w:t>
      </w:r>
      <w:r w:rsidRPr="007957D8">
        <w:rPr>
          <w:rFonts w:ascii="Times New Roman" w:hAnsi="Times New Roman"/>
        </w:rPr>
        <w:t xml:space="preserve"> </w:t>
      </w:r>
      <w:r w:rsidRPr="007957D8">
        <w:rPr>
          <w:rFonts w:ascii="Times New Roman" w:hAnsi="Times New Roman"/>
          <w:sz w:val="24"/>
          <w:szCs w:val="24"/>
        </w:rPr>
        <w:t>оснащенный об</w:t>
      </w:r>
      <w:r w:rsidRPr="00A647B8">
        <w:rPr>
          <w:rFonts w:ascii="Times New Roman" w:hAnsi="Times New Roman"/>
          <w:sz w:val="24"/>
          <w:szCs w:val="24"/>
        </w:rPr>
        <w:t>орудованием:</w:t>
      </w:r>
    </w:p>
    <w:p w14:paraId="4A31DDB5" w14:textId="77777777" w:rsidR="00862796" w:rsidRPr="007957D8" w:rsidRDefault="00862796" w:rsidP="007957D8">
      <w:pPr>
        <w:pStyle w:val="a9"/>
        <w:numPr>
          <w:ilvl w:val="0"/>
          <w:numId w:val="16"/>
        </w:numPr>
        <w:tabs>
          <w:tab w:val="left" w:pos="980"/>
        </w:tabs>
        <w:spacing w:after="0" w:line="240" w:lineRule="auto"/>
        <w:ind w:left="0"/>
        <w:rPr>
          <w:sz w:val="24"/>
          <w:szCs w:val="24"/>
        </w:rPr>
      </w:pPr>
      <w:r w:rsidRPr="007957D8">
        <w:rPr>
          <w:rFonts w:ascii="Times New Roman" w:hAnsi="Times New Roman"/>
          <w:sz w:val="24"/>
          <w:szCs w:val="24"/>
        </w:rPr>
        <w:t>Доски: учебная, интерактивная.</w:t>
      </w:r>
    </w:p>
    <w:p w14:paraId="761350C0" w14:textId="77777777" w:rsidR="00862796" w:rsidRPr="007957D8" w:rsidRDefault="00862796" w:rsidP="007957D8">
      <w:pPr>
        <w:pStyle w:val="a9"/>
        <w:numPr>
          <w:ilvl w:val="0"/>
          <w:numId w:val="16"/>
        </w:numPr>
        <w:tabs>
          <w:tab w:val="left" w:pos="980"/>
        </w:tabs>
        <w:spacing w:after="0" w:line="240" w:lineRule="auto"/>
        <w:ind w:left="0"/>
        <w:rPr>
          <w:sz w:val="24"/>
          <w:szCs w:val="24"/>
        </w:rPr>
      </w:pPr>
      <w:r w:rsidRPr="007957D8">
        <w:rPr>
          <w:rFonts w:ascii="Times New Roman" w:hAnsi="Times New Roman"/>
          <w:sz w:val="24"/>
          <w:szCs w:val="24"/>
        </w:rPr>
        <w:t>Посадочные места по количеству обучающихся – 30.</w:t>
      </w:r>
    </w:p>
    <w:p w14:paraId="5E0DDA72" w14:textId="77777777" w:rsidR="00862796" w:rsidRPr="007957D8" w:rsidRDefault="00862796" w:rsidP="007957D8">
      <w:pPr>
        <w:pStyle w:val="a9"/>
        <w:numPr>
          <w:ilvl w:val="0"/>
          <w:numId w:val="16"/>
        </w:numPr>
        <w:tabs>
          <w:tab w:val="left" w:pos="980"/>
        </w:tabs>
        <w:spacing w:after="0" w:line="240" w:lineRule="auto"/>
        <w:ind w:left="0"/>
        <w:rPr>
          <w:sz w:val="24"/>
          <w:szCs w:val="24"/>
        </w:rPr>
      </w:pPr>
      <w:r w:rsidRPr="007957D8">
        <w:rPr>
          <w:rFonts w:ascii="Times New Roman" w:hAnsi="Times New Roman"/>
          <w:sz w:val="24"/>
          <w:szCs w:val="24"/>
        </w:rPr>
        <w:t>Рабочее место преподавателя.</w:t>
      </w:r>
    </w:p>
    <w:p w14:paraId="54823BA0" w14:textId="77777777" w:rsidR="00862796" w:rsidRPr="007957D8" w:rsidRDefault="00862796" w:rsidP="007957D8">
      <w:pPr>
        <w:pStyle w:val="a9"/>
        <w:numPr>
          <w:ilvl w:val="0"/>
          <w:numId w:val="16"/>
        </w:numPr>
        <w:tabs>
          <w:tab w:val="left" w:pos="980"/>
        </w:tabs>
        <w:spacing w:after="0" w:line="240" w:lineRule="auto"/>
        <w:ind w:left="0"/>
        <w:rPr>
          <w:sz w:val="24"/>
          <w:szCs w:val="24"/>
        </w:rPr>
      </w:pPr>
      <w:r w:rsidRPr="007957D8">
        <w:rPr>
          <w:rFonts w:ascii="Times New Roman" w:hAnsi="Times New Roman"/>
          <w:sz w:val="24"/>
          <w:szCs w:val="24"/>
        </w:rPr>
        <w:t>Наглядные пособия (стенды, плакаты, схемы, учебные пособия).</w:t>
      </w:r>
    </w:p>
    <w:p w14:paraId="23365EC4" w14:textId="77777777" w:rsidR="00862796" w:rsidRPr="007957D8" w:rsidRDefault="00862796" w:rsidP="007957D8">
      <w:pPr>
        <w:pStyle w:val="a9"/>
        <w:numPr>
          <w:ilvl w:val="0"/>
          <w:numId w:val="16"/>
        </w:numPr>
        <w:tabs>
          <w:tab w:val="left" w:pos="980"/>
        </w:tabs>
        <w:spacing w:after="0" w:line="240" w:lineRule="auto"/>
        <w:ind w:left="0"/>
        <w:rPr>
          <w:sz w:val="24"/>
          <w:szCs w:val="24"/>
        </w:rPr>
      </w:pPr>
      <w:r w:rsidRPr="007957D8">
        <w:rPr>
          <w:rFonts w:ascii="Times New Roman" w:hAnsi="Times New Roman"/>
          <w:sz w:val="24"/>
          <w:szCs w:val="24"/>
        </w:rPr>
        <w:t>Комплект учебно-методической документации,</w:t>
      </w:r>
    </w:p>
    <w:p w14:paraId="77DE3F6B" w14:textId="77777777" w:rsidR="007957D8" w:rsidRDefault="007957D8" w:rsidP="0079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33F13F" w14:textId="77777777" w:rsidR="00862796" w:rsidRDefault="00862796" w:rsidP="007957D8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техническими средствами обучения:</w:t>
      </w:r>
    </w:p>
    <w:p w14:paraId="77BABDA6" w14:textId="77777777" w:rsidR="00862796" w:rsidRDefault="00862796" w:rsidP="007957D8">
      <w:pPr>
        <w:spacing w:after="0" w:line="240" w:lineRule="auto"/>
        <w:rPr>
          <w:sz w:val="20"/>
          <w:szCs w:val="20"/>
        </w:rPr>
      </w:pPr>
    </w:p>
    <w:p w14:paraId="520A793F" w14:textId="77777777" w:rsidR="00862796" w:rsidRPr="007957D8" w:rsidRDefault="00862796" w:rsidP="007957D8">
      <w:pPr>
        <w:pStyle w:val="a9"/>
        <w:numPr>
          <w:ilvl w:val="0"/>
          <w:numId w:val="17"/>
        </w:numPr>
        <w:tabs>
          <w:tab w:val="left" w:pos="980"/>
        </w:tabs>
        <w:spacing w:after="0" w:line="240" w:lineRule="auto"/>
        <w:rPr>
          <w:sz w:val="24"/>
          <w:szCs w:val="24"/>
        </w:rPr>
      </w:pPr>
      <w:r w:rsidRPr="007957D8">
        <w:rPr>
          <w:rFonts w:ascii="Times New Roman" w:hAnsi="Times New Roman"/>
          <w:sz w:val="24"/>
          <w:szCs w:val="24"/>
        </w:rPr>
        <w:t>компьютер;</w:t>
      </w:r>
    </w:p>
    <w:p w14:paraId="76DA4E1C" w14:textId="77777777" w:rsidR="00862796" w:rsidRPr="007957D8" w:rsidRDefault="00862796" w:rsidP="007957D8">
      <w:pPr>
        <w:pStyle w:val="a9"/>
        <w:numPr>
          <w:ilvl w:val="0"/>
          <w:numId w:val="17"/>
        </w:numPr>
        <w:tabs>
          <w:tab w:val="left" w:pos="980"/>
        </w:tabs>
        <w:spacing w:after="0" w:line="240" w:lineRule="auto"/>
        <w:rPr>
          <w:sz w:val="24"/>
          <w:szCs w:val="24"/>
        </w:rPr>
      </w:pPr>
      <w:r w:rsidRPr="007957D8">
        <w:rPr>
          <w:rFonts w:ascii="Times New Roman" w:hAnsi="Times New Roman"/>
          <w:sz w:val="24"/>
          <w:szCs w:val="24"/>
        </w:rPr>
        <w:t>принтер;</w:t>
      </w:r>
    </w:p>
    <w:p w14:paraId="2FF37B6A" w14:textId="77777777" w:rsidR="00862796" w:rsidRPr="007957D8" w:rsidRDefault="00862796" w:rsidP="007957D8">
      <w:pPr>
        <w:pStyle w:val="a9"/>
        <w:numPr>
          <w:ilvl w:val="0"/>
          <w:numId w:val="17"/>
        </w:numPr>
        <w:tabs>
          <w:tab w:val="left" w:pos="980"/>
        </w:tabs>
        <w:spacing w:after="0" w:line="240" w:lineRule="auto"/>
        <w:rPr>
          <w:sz w:val="24"/>
          <w:szCs w:val="24"/>
        </w:rPr>
      </w:pPr>
      <w:r w:rsidRPr="007957D8">
        <w:rPr>
          <w:rFonts w:ascii="Times New Roman" w:hAnsi="Times New Roman"/>
          <w:sz w:val="24"/>
          <w:szCs w:val="24"/>
        </w:rPr>
        <w:t>сканер;</w:t>
      </w:r>
    </w:p>
    <w:p w14:paraId="2AD25312" w14:textId="77777777" w:rsidR="00862796" w:rsidRPr="007957D8" w:rsidRDefault="00862796" w:rsidP="007957D8">
      <w:pPr>
        <w:pStyle w:val="a9"/>
        <w:numPr>
          <w:ilvl w:val="0"/>
          <w:numId w:val="17"/>
        </w:numPr>
        <w:tabs>
          <w:tab w:val="left" w:pos="980"/>
        </w:tabs>
        <w:spacing w:after="0" w:line="240" w:lineRule="auto"/>
        <w:rPr>
          <w:sz w:val="24"/>
          <w:szCs w:val="24"/>
        </w:rPr>
      </w:pPr>
      <w:r w:rsidRPr="007957D8">
        <w:rPr>
          <w:rFonts w:ascii="Times New Roman" w:hAnsi="Times New Roman"/>
          <w:sz w:val="24"/>
          <w:szCs w:val="24"/>
        </w:rPr>
        <w:t>мульти</w:t>
      </w:r>
      <w:r w:rsidR="00E245BE">
        <w:rPr>
          <w:rFonts w:ascii="Times New Roman" w:hAnsi="Times New Roman"/>
          <w:sz w:val="24"/>
          <w:szCs w:val="24"/>
        </w:rPr>
        <w:t xml:space="preserve"> </w:t>
      </w:r>
      <w:r w:rsidRPr="007957D8">
        <w:rPr>
          <w:rFonts w:ascii="Times New Roman" w:hAnsi="Times New Roman"/>
          <w:sz w:val="24"/>
          <w:szCs w:val="24"/>
        </w:rPr>
        <w:t>медиапроектор;</w:t>
      </w:r>
    </w:p>
    <w:p w14:paraId="61C9B0E7" w14:textId="77777777" w:rsidR="00862796" w:rsidRPr="007957D8" w:rsidRDefault="00862796" w:rsidP="007957D8">
      <w:pPr>
        <w:pStyle w:val="a9"/>
        <w:numPr>
          <w:ilvl w:val="0"/>
          <w:numId w:val="17"/>
        </w:numPr>
        <w:tabs>
          <w:tab w:val="left" w:pos="980"/>
        </w:tabs>
        <w:spacing w:after="0" w:line="240" w:lineRule="auto"/>
        <w:rPr>
          <w:sz w:val="24"/>
          <w:szCs w:val="24"/>
        </w:rPr>
      </w:pPr>
      <w:r w:rsidRPr="007957D8">
        <w:rPr>
          <w:rFonts w:ascii="Times New Roman" w:hAnsi="Times New Roman"/>
          <w:sz w:val="24"/>
          <w:szCs w:val="24"/>
        </w:rPr>
        <w:t>экран с потолочным креплением;</w:t>
      </w:r>
    </w:p>
    <w:p w14:paraId="1194862E" w14:textId="77777777" w:rsidR="00862796" w:rsidRPr="007957D8" w:rsidRDefault="00862796" w:rsidP="007957D8">
      <w:pPr>
        <w:pStyle w:val="a9"/>
        <w:numPr>
          <w:ilvl w:val="0"/>
          <w:numId w:val="17"/>
        </w:numPr>
        <w:tabs>
          <w:tab w:val="left" w:pos="980"/>
        </w:tabs>
        <w:spacing w:after="0" w:line="240" w:lineRule="auto"/>
        <w:rPr>
          <w:sz w:val="24"/>
          <w:szCs w:val="24"/>
        </w:rPr>
      </w:pPr>
      <w:r w:rsidRPr="007957D8">
        <w:rPr>
          <w:rFonts w:ascii="Times New Roman" w:hAnsi="Times New Roman"/>
          <w:sz w:val="24"/>
          <w:szCs w:val="24"/>
        </w:rPr>
        <w:t>плазменный телевизор;</w:t>
      </w:r>
    </w:p>
    <w:p w14:paraId="09EC5AA5" w14:textId="77777777" w:rsidR="00862796" w:rsidRPr="007957D8" w:rsidRDefault="00862796" w:rsidP="007957D8">
      <w:pPr>
        <w:pStyle w:val="a9"/>
        <w:numPr>
          <w:ilvl w:val="0"/>
          <w:numId w:val="17"/>
        </w:numPr>
        <w:tabs>
          <w:tab w:val="left" w:pos="980"/>
        </w:tabs>
        <w:spacing w:after="0" w:line="240" w:lineRule="auto"/>
        <w:rPr>
          <w:sz w:val="24"/>
          <w:szCs w:val="24"/>
        </w:rPr>
      </w:pPr>
      <w:r w:rsidRPr="007957D8">
        <w:rPr>
          <w:rFonts w:ascii="Times New Roman" w:hAnsi="Times New Roman"/>
          <w:sz w:val="24"/>
          <w:szCs w:val="24"/>
        </w:rPr>
        <w:t>DVD-проигрыватель;</w:t>
      </w:r>
    </w:p>
    <w:p w14:paraId="4B5E2DCE" w14:textId="77777777" w:rsidR="00862796" w:rsidRPr="007957D8" w:rsidRDefault="00862796" w:rsidP="007957D8">
      <w:pPr>
        <w:pStyle w:val="a9"/>
        <w:numPr>
          <w:ilvl w:val="0"/>
          <w:numId w:val="17"/>
        </w:numPr>
        <w:tabs>
          <w:tab w:val="left" w:pos="980"/>
        </w:tabs>
        <w:spacing w:after="0" w:line="240" w:lineRule="auto"/>
        <w:rPr>
          <w:sz w:val="24"/>
          <w:szCs w:val="24"/>
        </w:rPr>
      </w:pPr>
      <w:r w:rsidRPr="007957D8">
        <w:rPr>
          <w:rFonts w:ascii="Times New Roman" w:hAnsi="Times New Roman"/>
          <w:sz w:val="24"/>
          <w:szCs w:val="24"/>
        </w:rPr>
        <w:t>Интернет.</w:t>
      </w:r>
    </w:p>
    <w:p w14:paraId="771004B6" w14:textId="77777777" w:rsidR="00862796" w:rsidRDefault="00862796" w:rsidP="007957D8">
      <w:pPr>
        <w:spacing w:after="0" w:line="240" w:lineRule="auto"/>
        <w:rPr>
          <w:sz w:val="24"/>
          <w:szCs w:val="24"/>
        </w:rPr>
      </w:pPr>
    </w:p>
    <w:p w14:paraId="3C91A1E5" w14:textId="77777777" w:rsidR="00862796" w:rsidRDefault="00862796" w:rsidP="007957D8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39FC97B2" w14:textId="77777777" w:rsidR="00862796" w:rsidRDefault="00862796" w:rsidP="007957D8">
      <w:pPr>
        <w:spacing w:after="0" w:line="240" w:lineRule="auto"/>
        <w:rPr>
          <w:sz w:val="20"/>
          <w:szCs w:val="20"/>
        </w:rPr>
      </w:pPr>
    </w:p>
    <w:p w14:paraId="2A5468C6" w14:textId="77777777" w:rsidR="00862796" w:rsidRPr="00A647B8" w:rsidRDefault="00862796" w:rsidP="007957D8">
      <w:pPr>
        <w:tabs>
          <w:tab w:val="left" w:pos="1460"/>
          <w:tab w:val="left" w:pos="2660"/>
          <w:tab w:val="left" w:pos="3860"/>
          <w:tab w:val="left" w:pos="5380"/>
          <w:tab w:val="left" w:pos="6000"/>
          <w:tab w:val="left" w:pos="7720"/>
          <w:tab w:val="left" w:pos="9040"/>
        </w:tabs>
        <w:spacing w:after="0" w:line="240" w:lineRule="auto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Для</w:t>
      </w:r>
      <w:r w:rsidR="007957D8">
        <w:rPr>
          <w:rFonts w:ascii="Times New Roman" w:hAnsi="Times New Roman"/>
        </w:rPr>
        <w:t xml:space="preserve"> </w:t>
      </w:r>
      <w:r w:rsidRPr="00A647B8">
        <w:rPr>
          <w:rFonts w:ascii="Times New Roman" w:hAnsi="Times New Roman"/>
        </w:rPr>
        <w:t>реализации</w:t>
      </w:r>
      <w:r w:rsidR="007957D8">
        <w:rPr>
          <w:rFonts w:ascii="Times New Roman" w:hAnsi="Times New Roman"/>
        </w:rPr>
        <w:t xml:space="preserve"> </w:t>
      </w:r>
      <w:r w:rsidRPr="00A647B8">
        <w:rPr>
          <w:rFonts w:ascii="Times New Roman" w:hAnsi="Times New Roman"/>
        </w:rPr>
        <w:t>программы</w:t>
      </w:r>
      <w:r w:rsidRPr="00A647B8">
        <w:rPr>
          <w:rFonts w:ascii="Times New Roman" w:hAnsi="Times New Roman"/>
        </w:rPr>
        <w:tab/>
        <w:t>библиотечный</w:t>
      </w:r>
      <w:r w:rsidR="007957D8">
        <w:rPr>
          <w:rFonts w:ascii="Times New Roman" w:hAnsi="Times New Roman"/>
        </w:rPr>
        <w:t xml:space="preserve"> </w:t>
      </w:r>
      <w:r w:rsidRPr="00A647B8">
        <w:rPr>
          <w:rFonts w:ascii="Times New Roman" w:hAnsi="Times New Roman"/>
        </w:rPr>
        <w:t>фонд</w:t>
      </w:r>
      <w:r w:rsidR="007957D8">
        <w:rPr>
          <w:rFonts w:ascii="Times New Roman" w:hAnsi="Times New Roman"/>
        </w:rPr>
        <w:t xml:space="preserve"> </w:t>
      </w:r>
      <w:r w:rsidRPr="00A647B8">
        <w:rPr>
          <w:rFonts w:ascii="Times New Roman" w:hAnsi="Times New Roman"/>
        </w:rPr>
        <w:t>образовательной</w:t>
      </w:r>
      <w:r w:rsidR="007957D8">
        <w:rPr>
          <w:rFonts w:ascii="Times New Roman" w:hAnsi="Times New Roman"/>
        </w:rPr>
        <w:t xml:space="preserve"> </w:t>
      </w:r>
      <w:r w:rsidRPr="00A647B8">
        <w:rPr>
          <w:rFonts w:ascii="Times New Roman" w:hAnsi="Times New Roman"/>
        </w:rPr>
        <w:t>организации</w:t>
      </w:r>
      <w:r w:rsidR="007957D8">
        <w:rPr>
          <w:rFonts w:ascii="Times New Roman" w:hAnsi="Times New Roman"/>
        </w:rPr>
        <w:t xml:space="preserve"> </w:t>
      </w:r>
      <w:r w:rsidRPr="00A647B8">
        <w:rPr>
          <w:rFonts w:ascii="Times New Roman" w:hAnsi="Times New Roman"/>
        </w:rPr>
        <w:t>должен</w:t>
      </w:r>
      <w:r w:rsidR="007957D8">
        <w:rPr>
          <w:rFonts w:ascii="Times New Roman" w:hAnsi="Times New Roman"/>
        </w:rPr>
        <w:t xml:space="preserve"> </w:t>
      </w:r>
    </w:p>
    <w:p w14:paraId="034436FF" w14:textId="77777777" w:rsidR="00862796" w:rsidRPr="00A647B8" w:rsidRDefault="00862796" w:rsidP="007957D8">
      <w:pPr>
        <w:spacing w:after="0" w:line="240" w:lineRule="auto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иметь п</w:t>
      </w:r>
      <w:r w:rsidRPr="00A647B8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</w:t>
      </w:r>
      <w:r w:rsidRPr="00A647B8">
        <w:rPr>
          <w:rFonts w:ascii="Times New Roman" w:hAnsi="Times New Roman"/>
        </w:rPr>
        <w:t xml:space="preserve"> </w:t>
      </w:r>
      <w:r w:rsidRPr="00A647B8">
        <w:rPr>
          <w:rFonts w:ascii="Times New Roman" w:hAnsi="Times New Roman"/>
          <w:sz w:val="24"/>
          <w:szCs w:val="24"/>
        </w:rPr>
        <w:t>рекомендуемых для использования в образовательном процессе</w:t>
      </w:r>
    </w:p>
    <w:p w14:paraId="6AFE778D" w14:textId="77777777" w:rsidR="00862796" w:rsidRPr="00A647B8" w:rsidRDefault="00862796" w:rsidP="007957D8">
      <w:pPr>
        <w:spacing w:after="0" w:line="240" w:lineRule="auto"/>
        <w:jc w:val="both"/>
        <w:rPr>
          <w:sz w:val="20"/>
          <w:szCs w:val="20"/>
        </w:rPr>
      </w:pPr>
    </w:p>
    <w:p w14:paraId="3F3D4ECA" w14:textId="77777777" w:rsidR="00862796" w:rsidRDefault="00862796" w:rsidP="007957D8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3.2.1. Печатные издания</w:t>
      </w:r>
    </w:p>
    <w:p w14:paraId="2E0481D0" w14:textId="77777777" w:rsidR="00862796" w:rsidRDefault="00862796" w:rsidP="007957D8">
      <w:pPr>
        <w:spacing w:after="0" w:line="240" w:lineRule="auto"/>
        <w:rPr>
          <w:sz w:val="20"/>
          <w:szCs w:val="20"/>
        </w:rPr>
      </w:pPr>
    </w:p>
    <w:p w14:paraId="7DF4C7A6" w14:textId="77777777" w:rsidR="00862796" w:rsidRPr="007957D8" w:rsidRDefault="00862796" w:rsidP="007957D8">
      <w:pPr>
        <w:numPr>
          <w:ilvl w:val="0"/>
          <w:numId w:val="18"/>
        </w:numPr>
        <w:tabs>
          <w:tab w:val="left" w:pos="980"/>
        </w:tabs>
        <w:spacing w:after="0" w:line="240" w:lineRule="auto"/>
        <w:jc w:val="both"/>
        <w:rPr>
          <w:sz w:val="24"/>
          <w:szCs w:val="24"/>
        </w:rPr>
      </w:pPr>
      <w:r w:rsidRPr="007957D8">
        <w:rPr>
          <w:rFonts w:ascii="Times New Roman" w:hAnsi="Times New Roman"/>
          <w:sz w:val="24"/>
          <w:szCs w:val="24"/>
        </w:rPr>
        <w:t>РумынинаВ.В</w:t>
      </w:r>
      <w:r w:rsidR="00E245BE">
        <w:rPr>
          <w:rFonts w:ascii="Times New Roman" w:hAnsi="Times New Roman"/>
          <w:sz w:val="24"/>
          <w:szCs w:val="24"/>
        </w:rPr>
        <w:t xml:space="preserve"> </w:t>
      </w:r>
      <w:r w:rsidRPr="007957D8">
        <w:rPr>
          <w:rFonts w:ascii="Times New Roman" w:hAnsi="Times New Roman"/>
          <w:sz w:val="24"/>
          <w:szCs w:val="24"/>
        </w:rPr>
        <w:t>.Правовое обеспечение профессиональной деятельности: учебник/ В.В.</w:t>
      </w:r>
      <w:r w:rsidR="00E245BE">
        <w:rPr>
          <w:rFonts w:ascii="Times New Roman" w:hAnsi="Times New Roman"/>
          <w:sz w:val="24"/>
          <w:szCs w:val="24"/>
        </w:rPr>
        <w:t xml:space="preserve"> </w:t>
      </w:r>
      <w:r w:rsidRPr="007957D8">
        <w:rPr>
          <w:rFonts w:ascii="Times New Roman" w:hAnsi="Times New Roman"/>
          <w:sz w:val="24"/>
          <w:szCs w:val="24"/>
        </w:rPr>
        <w:t>Румынина. - М.: ОИЦ Академия, 2014. – 224 с.</w:t>
      </w:r>
    </w:p>
    <w:p w14:paraId="329C2943" w14:textId="77777777" w:rsidR="00862796" w:rsidRPr="00A647B8" w:rsidRDefault="00862796" w:rsidP="007957D8">
      <w:pPr>
        <w:spacing w:after="0" w:line="240" w:lineRule="auto"/>
        <w:jc w:val="both"/>
        <w:rPr>
          <w:sz w:val="20"/>
          <w:szCs w:val="20"/>
        </w:rPr>
      </w:pPr>
    </w:p>
    <w:p w14:paraId="2BE7AFDB" w14:textId="77777777" w:rsidR="00862796" w:rsidRPr="00A647B8" w:rsidRDefault="00862796" w:rsidP="007957D8">
      <w:pPr>
        <w:spacing w:after="0" w:line="240" w:lineRule="auto"/>
        <w:rPr>
          <w:sz w:val="20"/>
          <w:szCs w:val="20"/>
        </w:rPr>
      </w:pPr>
    </w:p>
    <w:p w14:paraId="72522718" w14:textId="77777777" w:rsidR="00862796" w:rsidRDefault="00862796" w:rsidP="007957D8">
      <w:pPr>
        <w:tabs>
          <w:tab w:val="left" w:pos="1320"/>
        </w:tabs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3.2.2.</w:t>
      </w:r>
      <w:r>
        <w:rPr>
          <w:rFonts w:ascii="Times New Roman" w:hAnsi="Times New Roman"/>
          <w:b/>
          <w:bCs/>
          <w:sz w:val="23"/>
          <w:szCs w:val="23"/>
        </w:rPr>
        <w:t>Электронные издания (электронные ресурсы)</w:t>
      </w:r>
    </w:p>
    <w:p w14:paraId="54B2A8F2" w14:textId="77777777" w:rsidR="00862796" w:rsidRDefault="00862796" w:rsidP="007957D8">
      <w:pPr>
        <w:spacing w:after="0" w:line="240" w:lineRule="auto"/>
        <w:rPr>
          <w:sz w:val="20"/>
          <w:szCs w:val="20"/>
        </w:rPr>
      </w:pPr>
    </w:p>
    <w:p w14:paraId="65083509" w14:textId="77777777" w:rsidR="00862796" w:rsidRPr="007957D8" w:rsidRDefault="00862796" w:rsidP="007957D8">
      <w:pPr>
        <w:pStyle w:val="a9"/>
        <w:numPr>
          <w:ilvl w:val="0"/>
          <w:numId w:val="19"/>
        </w:numPr>
        <w:tabs>
          <w:tab w:val="left" w:pos="980"/>
        </w:tabs>
        <w:spacing w:after="0" w:line="240" w:lineRule="auto"/>
        <w:rPr>
          <w:color w:val="222222"/>
          <w:sz w:val="24"/>
          <w:szCs w:val="24"/>
        </w:rPr>
      </w:pPr>
      <w:r w:rsidRPr="007957D8">
        <w:rPr>
          <w:rFonts w:ascii="Times New Roman" w:hAnsi="Times New Roman"/>
          <w:color w:val="222222"/>
          <w:sz w:val="24"/>
          <w:szCs w:val="24"/>
        </w:rPr>
        <w:t>Яковлев М. П. Правовое обеспечение профессиональной деятельности [Электрон-ный ресурс]: электронный образовательный ресурс / М. П. Яковлев. - Версия 1.31. - Москва: Академия-Медиа, 2013. - 1 электрон. опт. диск (CD-ROM).</w:t>
      </w:r>
    </w:p>
    <w:p w14:paraId="06E79468" w14:textId="77777777" w:rsidR="00862796" w:rsidRPr="007957D8" w:rsidRDefault="00862796" w:rsidP="007957D8">
      <w:pPr>
        <w:pStyle w:val="a9"/>
        <w:numPr>
          <w:ilvl w:val="0"/>
          <w:numId w:val="19"/>
        </w:numPr>
        <w:tabs>
          <w:tab w:val="left" w:pos="980"/>
        </w:tabs>
        <w:spacing w:after="0" w:line="240" w:lineRule="auto"/>
        <w:rPr>
          <w:sz w:val="24"/>
          <w:szCs w:val="24"/>
        </w:rPr>
      </w:pPr>
      <w:r w:rsidRPr="007957D8">
        <w:rPr>
          <w:rFonts w:ascii="Times New Roman" w:hAnsi="Times New Roman"/>
          <w:sz w:val="24"/>
          <w:szCs w:val="24"/>
        </w:rPr>
        <w:t>Федорянич О.И., Электронный учебно – методический комплекс «Правовое обеспечение профессиональной деятельности», М.: «Академия - Медиа», 2015.</w:t>
      </w:r>
    </w:p>
    <w:p w14:paraId="7D35101A" w14:textId="77777777" w:rsidR="00862796" w:rsidRPr="007957D8" w:rsidRDefault="00862796" w:rsidP="007957D8">
      <w:pPr>
        <w:pStyle w:val="a9"/>
        <w:numPr>
          <w:ilvl w:val="0"/>
          <w:numId w:val="19"/>
        </w:numPr>
        <w:tabs>
          <w:tab w:val="left" w:pos="980"/>
        </w:tabs>
        <w:spacing w:after="0" w:line="240" w:lineRule="auto"/>
        <w:rPr>
          <w:sz w:val="24"/>
          <w:szCs w:val="24"/>
        </w:rPr>
      </w:pPr>
      <w:r w:rsidRPr="007957D8">
        <w:rPr>
          <w:rFonts w:ascii="Times New Roman" w:hAnsi="Times New Roman"/>
          <w:sz w:val="24"/>
          <w:szCs w:val="24"/>
        </w:rPr>
        <w:t>Consultant.ru</w:t>
      </w:r>
    </w:p>
    <w:p w14:paraId="77B7A9BB" w14:textId="77777777" w:rsidR="007957D8" w:rsidRDefault="007957D8" w:rsidP="00862796">
      <w:pPr>
        <w:tabs>
          <w:tab w:val="left" w:pos="1320"/>
        </w:tabs>
        <w:ind w:left="620"/>
        <w:rPr>
          <w:rFonts w:ascii="Times New Roman" w:hAnsi="Times New Roman"/>
          <w:b/>
          <w:bCs/>
          <w:sz w:val="24"/>
          <w:szCs w:val="24"/>
        </w:rPr>
      </w:pPr>
    </w:p>
    <w:p w14:paraId="5BF7678A" w14:textId="77777777" w:rsidR="00862796" w:rsidRPr="007957D8" w:rsidRDefault="00862796" w:rsidP="007957D8">
      <w:pPr>
        <w:pStyle w:val="a9"/>
        <w:numPr>
          <w:ilvl w:val="2"/>
          <w:numId w:val="19"/>
        </w:numPr>
        <w:tabs>
          <w:tab w:val="left" w:pos="1320"/>
        </w:tabs>
        <w:spacing w:after="0" w:line="240" w:lineRule="auto"/>
        <w:rPr>
          <w:sz w:val="20"/>
          <w:szCs w:val="20"/>
        </w:rPr>
      </w:pPr>
      <w:r w:rsidRPr="007957D8">
        <w:rPr>
          <w:rFonts w:ascii="Times New Roman" w:hAnsi="Times New Roman"/>
          <w:b/>
          <w:bCs/>
          <w:sz w:val="23"/>
          <w:szCs w:val="23"/>
        </w:rPr>
        <w:t>Дополнительные источники</w:t>
      </w:r>
    </w:p>
    <w:p w14:paraId="3D4BF5AB" w14:textId="77777777" w:rsidR="007957D8" w:rsidRPr="007957D8" w:rsidRDefault="007957D8" w:rsidP="007957D8">
      <w:pPr>
        <w:tabs>
          <w:tab w:val="left" w:pos="1320"/>
        </w:tabs>
        <w:spacing w:after="0" w:line="240" w:lineRule="auto"/>
        <w:ind w:left="360"/>
        <w:rPr>
          <w:sz w:val="20"/>
          <w:szCs w:val="20"/>
        </w:rPr>
      </w:pPr>
    </w:p>
    <w:p w14:paraId="261C877A" w14:textId="77777777" w:rsidR="00862796" w:rsidRPr="007957D8" w:rsidRDefault="00862796" w:rsidP="007957D8">
      <w:pPr>
        <w:pStyle w:val="a9"/>
        <w:numPr>
          <w:ilvl w:val="0"/>
          <w:numId w:val="26"/>
        </w:numPr>
        <w:tabs>
          <w:tab w:val="left" w:pos="980"/>
        </w:tabs>
        <w:spacing w:after="0" w:line="240" w:lineRule="auto"/>
        <w:rPr>
          <w:sz w:val="24"/>
          <w:szCs w:val="24"/>
        </w:rPr>
      </w:pPr>
      <w:r w:rsidRPr="007957D8">
        <w:rPr>
          <w:rFonts w:ascii="Times New Roman" w:hAnsi="Times New Roman"/>
          <w:sz w:val="24"/>
          <w:szCs w:val="24"/>
        </w:rPr>
        <w:t>Конституция Российской Федерации, Эксмо, М., 2016</w:t>
      </w:r>
    </w:p>
    <w:p w14:paraId="2F860B71" w14:textId="77777777" w:rsidR="00862796" w:rsidRPr="007957D8" w:rsidRDefault="00862796" w:rsidP="007957D8">
      <w:pPr>
        <w:pStyle w:val="a9"/>
        <w:numPr>
          <w:ilvl w:val="0"/>
          <w:numId w:val="26"/>
        </w:numPr>
        <w:tabs>
          <w:tab w:val="left" w:pos="980"/>
        </w:tabs>
        <w:spacing w:after="0" w:line="240" w:lineRule="auto"/>
        <w:rPr>
          <w:sz w:val="24"/>
          <w:szCs w:val="24"/>
        </w:rPr>
      </w:pPr>
      <w:r w:rsidRPr="007957D8">
        <w:rPr>
          <w:rFonts w:ascii="Times New Roman" w:hAnsi="Times New Roman"/>
          <w:sz w:val="24"/>
          <w:szCs w:val="24"/>
        </w:rPr>
        <w:t>Гражданский кодекс РФ, Эксмо, М., 2016</w:t>
      </w:r>
    </w:p>
    <w:p w14:paraId="4471C9C3" w14:textId="77777777" w:rsidR="00862796" w:rsidRPr="007957D8" w:rsidRDefault="00862796" w:rsidP="007957D8">
      <w:pPr>
        <w:pStyle w:val="a9"/>
        <w:numPr>
          <w:ilvl w:val="0"/>
          <w:numId w:val="26"/>
        </w:numPr>
        <w:tabs>
          <w:tab w:val="left" w:pos="980"/>
        </w:tabs>
        <w:spacing w:after="0" w:line="240" w:lineRule="auto"/>
        <w:rPr>
          <w:sz w:val="24"/>
          <w:szCs w:val="24"/>
        </w:rPr>
      </w:pPr>
      <w:r w:rsidRPr="007957D8">
        <w:rPr>
          <w:rFonts w:ascii="Times New Roman" w:hAnsi="Times New Roman"/>
          <w:sz w:val="24"/>
          <w:szCs w:val="24"/>
        </w:rPr>
        <w:t>Трудовой кодекс РФ, ООО «Проспект», М., КноРус, 2016</w:t>
      </w:r>
    </w:p>
    <w:p w14:paraId="5C562444" w14:textId="77777777" w:rsidR="00862796" w:rsidRPr="007957D8" w:rsidRDefault="00862796" w:rsidP="007957D8">
      <w:pPr>
        <w:pStyle w:val="a9"/>
        <w:numPr>
          <w:ilvl w:val="0"/>
          <w:numId w:val="26"/>
        </w:numPr>
        <w:tabs>
          <w:tab w:val="left" w:pos="980"/>
        </w:tabs>
        <w:spacing w:after="0" w:line="240" w:lineRule="auto"/>
        <w:rPr>
          <w:sz w:val="24"/>
          <w:szCs w:val="24"/>
        </w:rPr>
      </w:pPr>
      <w:r w:rsidRPr="007957D8">
        <w:rPr>
          <w:rFonts w:ascii="Times New Roman" w:hAnsi="Times New Roman"/>
          <w:sz w:val="24"/>
          <w:szCs w:val="24"/>
        </w:rPr>
        <w:t>Кодекс  РФ  об  административных  правонарушениях,  ООО  «Проспект»,  М.,  КноРус,</w:t>
      </w:r>
    </w:p>
    <w:p w14:paraId="6FBA2A27" w14:textId="77777777" w:rsidR="00862796" w:rsidRPr="007957D8" w:rsidRDefault="00862796" w:rsidP="007957D8">
      <w:pPr>
        <w:tabs>
          <w:tab w:val="left" w:pos="980"/>
        </w:tabs>
        <w:spacing w:after="0" w:line="240" w:lineRule="auto"/>
        <w:ind w:left="360"/>
        <w:rPr>
          <w:sz w:val="24"/>
          <w:szCs w:val="24"/>
        </w:rPr>
      </w:pPr>
      <w:r w:rsidRPr="007957D8">
        <w:rPr>
          <w:rFonts w:ascii="Times New Roman" w:hAnsi="Times New Roman"/>
          <w:sz w:val="24"/>
          <w:szCs w:val="24"/>
        </w:rPr>
        <w:t>2016</w:t>
      </w:r>
    </w:p>
    <w:p w14:paraId="53F0181F" w14:textId="77777777" w:rsidR="00862796" w:rsidRPr="007957D8" w:rsidRDefault="00862796" w:rsidP="007957D8">
      <w:pPr>
        <w:pStyle w:val="a9"/>
        <w:numPr>
          <w:ilvl w:val="0"/>
          <w:numId w:val="26"/>
        </w:numPr>
        <w:tabs>
          <w:tab w:val="left" w:pos="980"/>
        </w:tabs>
        <w:spacing w:after="0" w:line="240" w:lineRule="auto"/>
        <w:rPr>
          <w:sz w:val="24"/>
          <w:szCs w:val="24"/>
        </w:rPr>
      </w:pPr>
      <w:r w:rsidRPr="007957D8">
        <w:rPr>
          <w:rFonts w:ascii="Times New Roman" w:hAnsi="Times New Roman"/>
          <w:sz w:val="24"/>
          <w:szCs w:val="24"/>
        </w:rPr>
        <w:lastRenderedPageBreak/>
        <w:t>ФЗ "О порядке разрешения индивидуальных трудовых споров".</w:t>
      </w:r>
    </w:p>
    <w:p w14:paraId="3CDA4424" w14:textId="77777777" w:rsidR="00862796" w:rsidRPr="007957D8" w:rsidRDefault="00862796" w:rsidP="007957D8">
      <w:pPr>
        <w:pStyle w:val="a9"/>
        <w:numPr>
          <w:ilvl w:val="0"/>
          <w:numId w:val="26"/>
        </w:numPr>
        <w:tabs>
          <w:tab w:val="left" w:pos="980"/>
        </w:tabs>
        <w:spacing w:after="0" w:line="240" w:lineRule="auto"/>
        <w:rPr>
          <w:sz w:val="24"/>
          <w:szCs w:val="24"/>
        </w:rPr>
      </w:pPr>
      <w:r w:rsidRPr="007957D8">
        <w:rPr>
          <w:rFonts w:ascii="Times New Roman" w:hAnsi="Times New Roman"/>
          <w:sz w:val="24"/>
          <w:szCs w:val="24"/>
        </w:rPr>
        <w:t>ФЗ "О несостоятельности (банкротстве)".</w:t>
      </w:r>
    </w:p>
    <w:p w14:paraId="1C74DB9E" w14:textId="77777777" w:rsidR="00862796" w:rsidRPr="007957D8" w:rsidRDefault="00862796" w:rsidP="007957D8">
      <w:pPr>
        <w:pStyle w:val="a9"/>
        <w:numPr>
          <w:ilvl w:val="0"/>
          <w:numId w:val="26"/>
        </w:numPr>
        <w:tabs>
          <w:tab w:val="left" w:pos="980"/>
        </w:tabs>
        <w:spacing w:after="0" w:line="240" w:lineRule="auto"/>
        <w:rPr>
          <w:sz w:val="24"/>
          <w:szCs w:val="24"/>
        </w:rPr>
      </w:pPr>
      <w:r w:rsidRPr="007957D8">
        <w:rPr>
          <w:rFonts w:ascii="Times New Roman" w:hAnsi="Times New Roman"/>
          <w:sz w:val="24"/>
          <w:szCs w:val="24"/>
        </w:rPr>
        <w:t>ФЗ "О занятости населения в РФ".</w:t>
      </w:r>
    </w:p>
    <w:p w14:paraId="4A19FB43" w14:textId="77777777" w:rsidR="00862796" w:rsidRPr="007957D8" w:rsidRDefault="00862796" w:rsidP="007957D8">
      <w:pPr>
        <w:pStyle w:val="a9"/>
        <w:numPr>
          <w:ilvl w:val="0"/>
          <w:numId w:val="26"/>
        </w:numPr>
        <w:tabs>
          <w:tab w:val="left" w:pos="980"/>
        </w:tabs>
        <w:spacing w:after="0" w:line="240" w:lineRule="auto"/>
        <w:rPr>
          <w:sz w:val="24"/>
          <w:szCs w:val="24"/>
        </w:rPr>
      </w:pPr>
      <w:r w:rsidRPr="007957D8">
        <w:rPr>
          <w:rFonts w:ascii="Times New Roman" w:hAnsi="Times New Roman"/>
          <w:sz w:val="24"/>
          <w:szCs w:val="24"/>
        </w:rPr>
        <w:t>ФЗ «Об обязательном пенсионном страховании в РФ».</w:t>
      </w:r>
    </w:p>
    <w:p w14:paraId="61C92263" w14:textId="77777777" w:rsidR="00862796" w:rsidRPr="007957D8" w:rsidRDefault="00862796" w:rsidP="007957D8">
      <w:pPr>
        <w:pStyle w:val="a9"/>
        <w:numPr>
          <w:ilvl w:val="0"/>
          <w:numId w:val="26"/>
        </w:numPr>
        <w:tabs>
          <w:tab w:val="left" w:pos="980"/>
        </w:tabs>
        <w:spacing w:after="0" w:line="240" w:lineRule="auto"/>
        <w:rPr>
          <w:sz w:val="24"/>
          <w:szCs w:val="24"/>
        </w:rPr>
      </w:pPr>
      <w:r w:rsidRPr="007957D8">
        <w:rPr>
          <w:rFonts w:ascii="Times New Roman" w:hAnsi="Times New Roman"/>
          <w:sz w:val="24"/>
          <w:szCs w:val="24"/>
        </w:rPr>
        <w:t>Закон РФ "О коллективных договорах и соглашениях"</w:t>
      </w:r>
    </w:p>
    <w:p w14:paraId="7C392320" w14:textId="77777777" w:rsidR="00862796" w:rsidRPr="00A647B8" w:rsidRDefault="00862796" w:rsidP="007957D8">
      <w:pPr>
        <w:tabs>
          <w:tab w:val="left" w:pos="980"/>
        </w:tabs>
        <w:spacing w:after="0" w:line="240" w:lineRule="auto"/>
        <w:rPr>
          <w:sz w:val="24"/>
          <w:szCs w:val="24"/>
        </w:rPr>
      </w:pPr>
    </w:p>
    <w:p w14:paraId="370589CC" w14:textId="77777777" w:rsidR="00862796" w:rsidRPr="007957D8" w:rsidRDefault="00862796" w:rsidP="007957D8">
      <w:pPr>
        <w:pStyle w:val="a9"/>
        <w:numPr>
          <w:ilvl w:val="0"/>
          <w:numId w:val="19"/>
        </w:numPr>
        <w:tabs>
          <w:tab w:val="left" w:pos="500"/>
        </w:tabs>
        <w:spacing w:after="0" w:line="240" w:lineRule="auto"/>
        <w:rPr>
          <w:b/>
          <w:bCs/>
          <w:sz w:val="24"/>
          <w:szCs w:val="24"/>
        </w:rPr>
      </w:pPr>
      <w:r w:rsidRPr="007957D8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УЧЕБНОЙ ДИСЦИПЛИНЫ:</w:t>
      </w:r>
    </w:p>
    <w:p w14:paraId="6A8424A8" w14:textId="77777777" w:rsidR="00862796" w:rsidRPr="00A647B8" w:rsidRDefault="00862796" w:rsidP="0086279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3A1A86A" wp14:editId="2BC6C8EB">
            <wp:simplePos x="0" y="0"/>
            <wp:positionH relativeFrom="column">
              <wp:posOffset>6264910</wp:posOffset>
            </wp:positionH>
            <wp:positionV relativeFrom="paragraph">
              <wp:posOffset>139065</wp:posOffset>
            </wp:positionV>
            <wp:extent cx="6350" cy="5715"/>
            <wp:effectExtent l="0" t="0" r="0" b="0"/>
            <wp:wrapNone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7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20"/>
        <w:gridCol w:w="4180"/>
        <w:gridCol w:w="2860"/>
        <w:gridCol w:w="30"/>
      </w:tblGrid>
      <w:tr w:rsidR="00862796" w:rsidRPr="001F5537" w14:paraId="2456DD51" w14:textId="77777777" w:rsidTr="00E92F08">
        <w:trPr>
          <w:trHeight w:val="286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A7F4128" w14:textId="77777777" w:rsidR="00862796" w:rsidRPr="001F5537" w:rsidRDefault="00862796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4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F38C99" w14:textId="77777777" w:rsidR="00862796" w:rsidRPr="001F5537" w:rsidRDefault="00862796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65A718" w14:textId="77777777" w:rsidR="00862796" w:rsidRPr="001F5537" w:rsidRDefault="00862796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Методы оценки</w:t>
            </w:r>
          </w:p>
        </w:tc>
        <w:tc>
          <w:tcPr>
            <w:tcW w:w="30" w:type="dxa"/>
            <w:vAlign w:val="bottom"/>
          </w:tcPr>
          <w:p w14:paraId="66C81191" w14:textId="77777777" w:rsidR="00862796" w:rsidRPr="001F5537" w:rsidRDefault="00862796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62796" w:rsidRPr="001F5537" w14:paraId="2FB50280" w14:textId="77777777" w:rsidTr="00E92F08">
        <w:trPr>
          <w:trHeight w:val="243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7526A5" w14:textId="77777777" w:rsidR="00862796" w:rsidRPr="001F5537" w:rsidRDefault="00862796" w:rsidP="00E92F0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866F4" w14:textId="77777777" w:rsidR="00862796" w:rsidRPr="001F5537" w:rsidRDefault="00862796" w:rsidP="00E92F0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25E67" w14:textId="77777777" w:rsidR="00862796" w:rsidRPr="001F5537" w:rsidRDefault="00862796" w:rsidP="00E92F0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209C855D" w14:textId="77777777" w:rsidR="00862796" w:rsidRPr="001F5537" w:rsidRDefault="00862796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62796" w:rsidRPr="001F5537" w14:paraId="2FB2F342" w14:textId="77777777" w:rsidTr="00E92F08">
        <w:trPr>
          <w:trHeight w:val="26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2DA770" w14:textId="77777777" w:rsidR="00862796" w:rsidRPr="001F5537" w:rsidRDefault="00862796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14:paraId="487D63B5" w14:textId="77777777" w:rsidR="00862796" w:rsidRPr="001F5537" w:rsidRDefault="00862796" w:rsidP="00E92F08">
            <w:pPr>
              <w:spacing w:after="0" w:line="240" w:lineRule="auto"/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14:paraId="0D66DF70" w14:textId="77777777" w:rsidR="00862796" w:rsidRPr="001F5537" w:rsidRDefault="00862796" w:rsidP="00E92F08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14:paraId="3E968682" w14:textId="77777777" w:rsidR="00862796" w:rsidRPr="001F5537" w:rsidRDefault="00862796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62796" w:rsidRPr="001F5537" w14:paraId="1327F645" w14:textId="77777777" w:rsidTr="00E92F08">
        <w:trPr>
          <w:trHeight w:val="44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2AF022" w14:textId="77777777" w:rsidR="00862796" w:rsidRPr="001F5537" w:rsidRDefault="00862796" w:rsidP="00E92F08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B3B4B" w14:textId="77777777" w:rsidR="00862796" w:rsidRPr="001F5537" w:rsidRDefault="00862796" w:rsidP="00E92F08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E784D" w14:textId="77777777" w:rsidR="00862796" w:rsidRPr="001F5537" w:rsidRDefault="00862796" w:rsidP="00E92F08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3C9E376" w14:textId="77777777" w:rsidR="00862796" w:rsidRPr="001F5537" w:rsidRDefault="00862796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1DBBFA7A" w14:textId="77777777" w:rsidTr="00E92F08">
        <w:trPr>
          <w:trHeight w:val="260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1F64B8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положения</w:t>
            </w:r>
          </w:p>
          <w:p w14:paraId="7267D4C3" w14:textId="77777777" w:rsidR="006004AC" w:rsidRDefault="006004AC" w:rsidP="00E2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Конституции Российской Федерации</w:t>
            </w:r>
          </w:p>
          <w:p w14:paraId="145A28AA" w14:textId="77777777" w:rsidR="006004AC" w:rsidRDefault="006004AC" w:rsidP="00E2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D6C3EB" w14:textId="77777777" w:rsidR="006004AC" w:rsidRPr="001F5537" w:rsidRDefault="006004AC" w:rsidP="00E24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726F720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знание основных</w:t>
            </w:r>
          </w:p>
          <w:p w14:paraId="7CE3378D" w14:textId="77777777" w:rsidR="006004AC" w:rsidRPr="00A647B8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положений Конституции РФ  при вы-</w:t>
            </w:r>
          </w:p>
          <w:p w14:paraId="33D70D84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полнении тестового задания, решении</w:t>
            </w:r>
          </w:p>
          <w:p w14:paraId="5C2E4D01" w14:textId="77777777" w:rsidR="006004AC" w:rsidRDefault="006004AC" w:rsidP="00E2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ситуационных задач и подготовке ре</w:t>
            </w:r>
            <w:r>
              <w:rPr>
                <w:rFonts w:ascii="Times New Roman" w:hAnsi="Times New Roman"/>
                <w:sz w:val="24"/>
                <w:szCs w:val="24"/>
              </w:rPr>
              <w:t>фератов, докладов и сообщений.</w:t>
            </w:r>
          </w:p>
          <w:p w14:paraId="774D0736" w14:textId="77777777" w:rsidR="006004AC" w:rsidRPr="001F5537" w:rsidRDefault="006004AC" w:rsidP="00E24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14:paraId="611A9960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14:paraId="547AF454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решение ситуационных</w:t>
            </w:r>
          </w:p>
          <w:p w14:paraId="0BFC2F68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</w:t>
            </w:r>
          </w:p>
          <w:p w14:paraId="64B36A0B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рефератов,</w:t>
            </w:r>
          </w:p>
          <w:p w14:paraId="51F809DA" w14:textId="77777777" w:rsidR="006004AC" w:rsidRDefault="006004AC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докладов и сообщений.</w:t>
            </w:r>
          </w:p>
          <w:p w14:paraId="339ED294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F013E32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7F6B5FBE" w14:textId="77777777" w:rsidTr="00E92F08">
        <w:trPr>
          <w:trHeight w:val="286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84ECF7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983A6FB" w14:textId="77777777" w:rsidR="006004AC" w:rsidRPr="00A647B8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0AA9D091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FB2F4F0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44B0D776" w14:textId="77777777" w:rsidTr="00E92F08">
        <w:trPr>
          <w:trHeight w:val="264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503F1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3B52192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66D5C2E4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1A29167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A647B8" w14:paraId="50B6FD8F" w14:textId="77777777" w:rsidTr="00E92F08">
        <w:trPr>
          <w:trHeight w:val="84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46A8CD" w14:textId="77777777" w:rsidR="006004AC" w:rsidRPr="001F5537" w:rsidRDefault="006004AC" w:rsidP="00E92F08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4C69FA1" w14:textId="77777777" w:rsidR="006004AC" w:rsidRPr="00A647B8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32E6D78E" w14:textId="77777777" w:rsidR="006004AC" w:rsidRPr="00A647B8" w:rsidRDefault="006004AC" w:rsidP="00E92F08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5CE823EC" w14:textId="77777777" w:rsidR="006004AC" w:rsidRPr="00A647B8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78B90C74" w14:textId="77777777" w:rsidTr="00E92F08">
        <w:trPr>
          <w:trHeight w:val="192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2A3536" w14:textId="77777777" w:rsidR="006004AC" w:rsidRPr="00A647B8" w:rsidRDefault="006004AC" w:rsidP="00E92F0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9481F6D" w14:textId="77777777" w:rsidR="006004AC" w:rsidRPr="00A647B8" w:rsidRDefault="006004AC" w:rsidP="00E92F0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6EEA6506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1327B83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35CB8490" w14:textId="77777777" w:rsidTr="00E92F08">
        <w:trPr>
          <w:trHeight w:val="12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1FC35C" w14:textId="77777777" w:rsidR="006004AC" w:rsidRPr="001F5537" w:rsidRDefault="006004AC" w:rsidP="00E92F0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3969F20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54636E75" w14:textId="77777777" w:rsidR="006004AC" w:rsidRPr="001F5537" w:rsidRDefault="006004AC" w:rsidP="00E92F0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0591648F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32BA8204" w14:textId="77777777" w:rsidTr="00E92F08">
        <w:trPr>
          <w:trHeight w:val="151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A94E25" w14:textId="77777777" w:rsidR="006004AC" w:rsidRPr="001F5537" w:rsidRDefault="006004AC" w:rsidP="00E92F08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927C660" w14:textId="77777777" w:rsidR="006004AC" w:rsidRPr="001F5537" w:rsidRDefault="006004AC" w:rsidP="00E92F08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55F1F7B0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EB7F839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1FCC06A8" w14:textId="77777777" w:rsidTr="00E92F08">
        <w:trPr>
          <w:trHeight w:val="168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1AAF17" w14:textId="77777777" w:rsidR="006004AC" w:rsidRPr="001F5537" w:rsidRDefault="006004AC" w:rsidP="00E92F0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2BBE4D0" w14:textId="77777777" w:rsidR="006004AC" w:rsidRPr="001F5537" w:rsidRDefault="006004AC" w:rsidP="00E92F0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2D45E923" w14:textId="77777777" w:rsidR="006004AC" w:rsidRPr="001F5537" w:rsidRDefault="006004AC" w:rsidP="00E92F0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6E0DBB01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62796" w:rsidRPr="001F5537" w14:paraId="3BBF39A5" w14:textId="77777777" w:rsidTr="00E92F08">
        <w:trPr>
          <w:trHeight w:val="4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282715" w14:textId="77777777" w:rsidR="00862796" w:rsidRPr="001F5537" w:rsidRDefault="00862796" w:rsidP="00E92F0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70387B" w14:textId="77777777" w:rsidR="00862796" w:rsidRPr="001F5537" w:rsidRDefault="00862796" w:rsidP="00E92F0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3973B" w14:textId="77777777" w:rsidR="00862796" w:rsidRPr="001F5537" w:rsidRDefault="00862796" w:rsidP="00E92F0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1E3D9664" w14:textId="77777777" w:rsidR="00862796" w:rsidRPr="001F5537" w:rsidRDefault="00862796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23DDDB29" w14:textId="77777777" w:rsidTr="00E92F08">
        <w:trPr>
          <w:trHeight w:val="258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133513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свободы чело-</w:t>
            </w:r>
          </w:p>
          <w:p w14:paraId="25E7F458" w14:textId="77777777" w:rsidR="006004AC" w:rsidRDefault="006004AC" w:rsidP="00E2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века и гражданина, механизмы их реализации.</w:t>
            </w:r>
          </w:p>
          <w:p w14:paraId="4E9590A9" w14:textId="77777777" w:rsidR="006004AC" w:rsidRDefault="006004AC" w:rsidP="00E2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DB822D" w14:textId="77777777" w:rsidR="006004AC" w:rsidRDefault="006004AC" w:rsidP="00E2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1DEFEF" w14:textId="77777777" w:rsidR="006004AC" w:rsidRPr="001F5537" w:rsidRDefault="006004AC" w:rsidP="00E24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18A79C4" w14:textId="77777777" w:rsidR="006004AC" w:rsidRPr="00A647B8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Демонстрировать знание </w:t>
            </w:r>
            <w:r w:rsidRPr="00A647B8">
              <w:rPr>
                <w:rFonts w:ascii="Times New Roman" w:hAnsi="Times New Roman"/>
              </w:rPr>
              <w:t>прав и свобод</w:t>
            </w:r>
          </w:p>
          <w:p w14:paraId="786E3B27" w14:textId="77777777" w:rsidR="006004AC" w:rsidRPr="00A647B8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человека и гражданина, механизмы их</w:t>
            </w:r>
          </w:p>
          <w:p w14:paraId="37E03709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  <w:szCs w:val="24"/>
              </w:rPr>
              <w:t>при выполнении тестового</w:t>
            </w:r>
          </w:p>
          <w:p w14:paraId="2FAC3574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задания, решении ситуационных задач</w:t>
            </w:r>
          </w:p>
          <w:p w14:paraId="7C8B6D2B" w14:textId="77777777" w:rsidR="006004AC" w:rsidRPr="00A647B8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и при выполнении тестового задания,</w:t>
            </w:r>
          </w:p>
          <w:p w14:paraId="0BE7F626" w14:textId="77777777" w:rsidR="006004AC" w:rsidRPr="00A647B8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подготовке рефератов, докладов и со-</w:t>
            </w:r>
          </w:p>
          <w:p w14:paraId="5CDAB617" w14:textId="77777777" w:rsidR="006004AC" w:rsidRPr="00A647B8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общений.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14:paraId="4D888997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14:paraId="0A133BA7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решение ситуационных</w:t>
            </w:r>
          </w:p>
          <w:p w14:paraId="1EE42852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</w:t>
            </w:r>
          </w:p>
          <w:p w14:paraId="31EBA389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рефератов,</w:t>
            </w:r>
          </w:p>
          <w:p w14:paraId="37ED9F21" w14:textId="77777777" w:rsidR="006004AC" w:rsidRDefault="006004AC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докладов и сообщений.</w:t>
            </w:r>
          </w:p>
          <w:p w14:paraId="31FE7F18" w14:textId="77777777" w:rsidR="006004AC" w:rsidRDefault="006004AC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5E87D9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48E584A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7F24F634" w14:textId="77777777" w:rsidTr="00E92F08">
        <w:trPr>
          <w:trHeight w:val="267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2D8A4A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B1EFCEC" w14:textId="77777777" w:rsidR="006004AC" w:rsidRPr="00A647B8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0ED99A84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D0976F2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6C196B9A" w14:textId="77777777" w:rsidTr="00E92F08">
        <w:trPr>
          <w:trHeight w:val="271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06365B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1601880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4E98BF5D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4F23CF5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3DD355D2" w14:textId="77777777" w:rsidTr="00E92F08">
        <w:trPr>
          <w:trHeight w:val="96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41E2AA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8A16701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72F963A2" w14:textId="77777777" w:rsidR="006004AC" w:rsidRPr="001F5537" w:rsidRDefault="006004AC" w:rsidP="00E92F08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6470289F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47F87863" w14:textId="77777777" w:rsidTr="00E92F08">
        <w:trPr>
          <w:trHeight w:val="180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902F01" w14:textId="77777777" w:rsidR="006004AC" w:rsidRPr="001F5537" w:rsidRDefault="006004AC" w:rsidP="00E92F08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96831C7" w14:textId="77777777" w:rsidR="006004AC" w:rsidRPr="001F5537" w:rsidRDefault="006004AC" w:rsidP="00E92F08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7D4A4EDE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6C0A7F7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A647B8" w14:paraId="51B12860" w14:textId="77777777" w:rsidTr="00E92F08">
        <w:trPr>
          <w:trHeight w:val="139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2F36A6" w14:textId="77777777" w:rsidR="006004AC" w:rsidRPr="001F5537" w:rsidRDefault="006004AC" w:rsidP="00E92F0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8503921" w14:textId="77777777" w:rsidR="006004AC" w:rsidRPr="00A647B8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08AC4AA8" w14:textId="77777777" w:rsidR="006004AC" w:rsidRPr="00A647B8" w:rsidRDefault="006004AC" w:rsidP="00E92F0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4B8D430" w14:textId="77777777" w:rsidR="006004AC" w:rsidRPr="00A647B8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2C92CB8B" w14:textId="77777777" w:rsidTr="00E92F08">
        <w:trPr>
          <w:trHeight w:val="12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66DD25" w14:textId="77777777" w:rsidR="006004AC" w:rsidRPr="00A647B8" w:rsidRDefault="006004AC" w:rsidP="00E92F0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93E87FE" w14:textId="77777777" w:rsidR="006004AC" w:rsidRPr="00A647B8" w:rsidRDefault="006004AC" w:rsidP="00E92F0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7EF3F3E9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FE12D46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A647B8" w14:paraId="2689CA33" w14:textId="77777777" w:rsidTr="00E92F08">
        <w:trPr>
          <w:trHeight w:val="192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9769BE" w14:textId="77777777" w:rsidR="006004AC" w:rsidRPr="001F5537" w:rsidRDefault="006004AC" w:rsidP="00E92F0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9C0541F" w14:textId="77777777" w:rsidR="006004AC" w:rsidRPr="00A647B8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726808A5" w14:textId="77777777" w:rsidR="006004AC" w:rsidRPr="00A647B8" w:rsidRDefault="006004AC" w:rsidP="00E92F0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1C20848D" w14:textId="77777777" w:rsidR="006004AC" w:rsidRPr="00A647B8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A647B8" w14:paraId="3EF570D9" w14:textId="77777777" w:rsidTr="00E92F08">
        <w:trPr>
          <w:trHeight w:val="84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1ECA1E" w14:textId="77777777" w:rsidR="006004AC" w:rsidRPr="00A647B8" w:rsidRDefault="006004AC" w:rsidP="00E92F08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B3C8E3B" w14:textId="77777777" w:rsidR="006004AC" w:rsidRPr="00A647B8" w:rsidRDefault="006004AC" w:rsidP="00E92F08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4D294327" w14:textId="77777777" w:rsidR="006004AC" w:rsidRPr="00A647B8" w:rsidRDefault="006004AC" w:rsidP="00E92F08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3020137" w14:textId="77777777" w:rsidR="006004AC" w:rsidRPr="00A647B8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23F37961" w14:textId="77777777" w:rsidTr="00E92F08">
        <w:trPr>
          <w:trHeight w:val="281"/>
        </w:trPr>
        <w:tc>
          <w:tcPr>
            <w:tcW w:w="2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714D0" w14:textId="77777777" w:rsidR="006004AC" w:rsidRPr="00A647B8" w:rsidRDefault="006004AC" w:rsidP="00E92F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6638D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5F8F4" w14:textId="77777777" w:rsidR="006004AC" w:rsidRPr="001F5537" w:rsidRDefault="006004AC" w:rsidP="00E92F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CAC9597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1A709734" w14:textId="77777777" w:rsidTr="00E92F08">
        <w:trPr>
          <w:trHeight w:val="265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844891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в</w:t>
            </w:r>
          </w:p>
          <w:p w14:paraId="43E0C3B5" w14:textId="77777777" w:rsidR="006004AC" w:rsidRDefault="006004AC" w:rsidP="00E2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области правового регулирования профессиональной деятельности</w:t>
            </w:r>
          </w:p>
          <w:p w14:paraId="20C0D936" w14:textId="77777777" w:rsidR="006004AC" w:rsidRDefault="006004AC" w:rsidP="00E2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59BA05" w14:textId="77777777" w:rsidR="006004AC" w:rsidRDefault="006004AC" w:rsidP="00E2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421DA6" w14:textId="77777777" w:rsidR="006004AC" w:rsidRPr="001F5537" w:rsidRDefault="006004AC" w:rsidP="00E24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57815E4" w14:textId="77777777" w:rsidR="006004AC" w:rsidRPr="00E245BE" w:rsidRDefault="006004AC" w:rsidP="00E92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5BE"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знание основных</w:t>
            </w:r>
          </w:p>
          <w:p w14:paraId="0AEC823B" w14:textId="77777777" w:rsidR="006004AC" w:rsidRDefault="006004AC" w:rsidP="00E2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BE">
              <w:rPr>
                <w:rFonts w:ascii="Times New Roman" w:eastAsia="Calibri" w:hAnsi="Times New Roman" w:cs="Times New Roman"/>
              </w:rPr>
              <w:t xml:space="preserve">понятия в области правового регулирования профессиональной деятельности </w:t>
            </w:r>
            <w:r w:rsidRPr="00E245BE">
              <w:rPr>
                <w:rFonts w:ascii="Times New Roman" w:hAnsi="Times New Roman" w:cs="Times New Roman"/>
                <w:sz w:val="24"/>
                <w:szCs w:val="24"/>
              </w:rPr>
              <w:t>при выполнении тестового задания, контроля решении ситуационных задач и подготовке рефератов, докладов и сообщений.</w:t>
            </w:r>
          </w:p>
          <w:p w14:paraId="2E4CBFF7" w14:textId="77777777" w:rsidR="006004AC" w:rsidRPr="00E245BE" w:rsidRDefault="006004AC" w:rsidP="00E24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14:paraId="516D38DA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14:paraId="662AE008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решение ситуационных</w:t>
            </w:r>
          </w:p>
          <w:p w14:paraId="15E16EC5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</w:t>
            </w:r>
          </w:p>
          <w:p w14:paraId="04634992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рефератов,</w:t>
            </w:r>
          </w:p>
          <w:p w14:paraId="700A1CE2" w14:textId="77777777" w:rsidR="006004AC" w:rsidRDefault="006004AC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докладов и сообщений.</w:t>
            </w:r>
          </w:p>
          <w:p w14:paraId="4F0308CE" w14:textId="77777777" w:rsidR="006004AC" w:rsidRDefault="006004AC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75A6AB" w14:textId="77777777" w:rsidR="006004AC" w:rsidRDefault="006004AC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87D42D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3E384F6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42506CD5" w14:textId="77777777" w:rsidTr="00E92F08">
        <w:trPr>
          <w:trHeight w:val="281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656474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8CBA9AF" w14:textId="77777777" w:rsidR="006004AC" w:rsidRPr="00E245BE" w:rsidRDefault="006004AC" w:rsidP="00E92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083955A6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A978831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656657C7" w14:textId="77777777" w:rsidTr="00E92F08">
        <w:trPr>
          <w:trHeight w:val="269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6C0797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56BE806" w14:textId="77777777" w:rsidR="006004AC" w:rsidRPr="00E245BE" w:rsidRDefault="006004AC" w:rsidP="00E92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37B1028D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CBBA2EE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74F7116D" w14:textId="77777777" w:rsidTr="00E92F08">
        <w:trPr>
          <w:trHeight w:val="84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426CE6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95873D7" w14:textId="77777777" w:rsidR="006004AC" w:rsidRPr="00E245BE" w:rsidRDefault="006004AC" w:rsidP="00E92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0160F978" w14:textId="77777777" w:rsidR="006004AC" w:rsidRPr="001F5537" w:rsidRDefault="006004AC" w:rsidP="00E92F08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04F1576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1C9B24CA" w14:textId="77777777" w:rsidTr="00E92F08">
        <w:trPr>
          <w:trHeight w:val="192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648BD4" w14:textId="77777777" w:rsidR="006004AC" w:rsidRPr="001F5537" w:rsidRDefault="006004AC" w:rsidP="00E92F0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D551085" w14:textId="77777777" w:rsidR="006004AC" w:rsidRPr="00E245BE" w:rsidRDefault="006004AC" w:rsidP="00E92F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03678341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5230C49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A647B8" w14:paraId="474E8B24" w14:textId="77777777" w:rsidTr="00E92F08">
        <w:trPr>
          <w:trHeight w:val="12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DF0BD0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5D4E768" w14:textId="77777777" w:rsidR="006004AC" w:rsidRPr="00E245BE" w:rsidRDefault="006004AC" w:rsidP="00E92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43BE4724" w14:textId="77777777" w:rsidR="006004AC" w:rsidRPr="00A647B8" w:rsidRDefault="006004AC" w:rsidP="00E92F0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75BBF90E" w14:textId="77777777" w:rsidR="006004AC" w:rsidRPr="00A647B8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37B9E4D0" w14:textId="77777777" w:rsidTr="00E92F08">
        <w:trPr>
          <w:trHeight w:val="149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3CC410" w14:textId="77777777" w:rsidR="006004AC" w:rsidRPr="00A647B8" w:rsidRDefault="006004AC" w:rsidP="00E92F0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53A6770" w14:textId="77777777" w:rsidR="006004AC" w:rsidRPr="00E245BE" w:rsidRDefault="006004AC" w:rsidP="00E92F0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3C9F146C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DDF39D1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A647B8" w14:paraId="3291814C" w14:textId="77777777" w:rsidTr="00E92F08">
        <w:trPr>
          <w:trHeight w:val="168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8BC9E3" w14:textId="77777777" w:rsidR="006004AC" w:rsidRPr="001F5537" w:rsidRDefault="006004AC" w:rsidP="00E92F0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ACD10DD" w14:textId="77777777" w:rsidR="006004AC" w:rsidRPr="00E245BE" w:rsidRDefault="006004AC" w:rsidP="00E92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480CAA74" w14:textId="77777777" w:rsidR="006004AC" w:rsidRPr="00A647B8" w:rsidRDefault="006004AC" w:rsidP="00E92F0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28F3F883" w14:textId="77777777" w:rsidR="006004AC" w:rsidRPr="00A647B8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A647B8" w14:paraId="487EFA7B" w14:textId="77777777" w:rsidTr="00E92F08">
        <w:trPr>
          <w:trHeight w:val="108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1A13EF" w14:textId="77777777" w:rsidR="006004AC" w:rsidRPr="00A647B8" w:rsidRDefault="006004AC" w:rsidP="00E92F08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A7B6AB3" w14:textId="77777777" w:rsidR="006004AC" w:rsidRPr="00E245BE" w:rsidRDefault="006004AC" w:rsidP="00E92F08">
            <w:pPr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1BB93BAF" w14:textId="77777777" w:rsidR="006004AC" w:rsidRPr="00A647B8" w:rsidRDefault="006004AC" w:rsidP="00E92F08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C335635" w14:textId="77777777" w:rsidR="006004AC" w:rsidRPr="00A647B8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66100977" w14:textId="77777777" w:rsidTr="00E92F08">
        <w:trPr>
          <w:trHeight w:val="276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5C289C" w14:textId="77777777" w:rsidR="006004AC" w:rsidRPr="00A647B8" w:rsidRDefault="006004AC" w:rsidP="00E92F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C8EC00A" w14:textId="77777777" w:rsidR="006004AC" w:rsidRPr="00E245BE" w:rsidRDefault="006004AC" w:rsidP="00E92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1B6A1188" w14:textId="77777777" w:rsidR="006004AC" w:rsidRPr="001F5537" w:rsidRDefault="006004AC" w:rsidP="00E92F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2F5656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6083017B" w14:textId="77777777" w:rsidTr="00E92F08">
        <w:trPr>
          <w:trHeight w:val="176"/>
        </w:trPr>
        <w:tc>
          <w:tcPr>
            <w:tcW w:w="2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480D79" w14:textId="77777777" w:rsidR="006004AC" w:rsidRPr="001F5537" w:rsidRDefault="006004AC" w:rsidP="00E92F08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2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99C5F" w14:textId="77777777" w:rsidR="006004AC" w:rsidRPr="00E245BE" w:rsidRDefault="006004AC" w:rsidP="00E92F08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0B1F1" w14:textId="77777777" w:rsidR="006004AC" w:rsidRPr="001F5537" w:rsidRDefault="006004AC" w:rsidP="00E92F08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3F2744B1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6C6950E6" w14:textId="77777777" w:rsidTr="00E92F08">
        <w:trPr>
          <w:trHeight w:val="258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DCBAF4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положение</w:t>
            </w:r>
          </w:p>
          <w:p w14:paraId="5AFCF25D" w14:textId="77777777" w:rsidR="006004AC" w:rsidRDefault="006004AC" w:rsidP="00E2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субъектов предпринимательской деятельно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сти, в том числе про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фессиональной сфере</w:t>
            </w:r>
          </w:p>
          <w:p w14:paraId="34EABDD1" w14:textId="77777777" w:rsidR="006004AC" w:rsidRPr="001F5537" w:rsidRDefault="006004AC" w:rsidP="00E245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C80C136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знание основных</w:t>
            </w:r>
          </w:p>
          <w:p w14:paraId="6280F6A1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положений правового обеспечения</w:t>
            </w:r>
          </w:p>
          <w:p w14:paraId="0882594E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предпринимательской</w:t>
            </w:r>
          </w:p>
          <w:p w14:paraId="0BA8BE82" w14:textId="77777777" w:rsidR="006004AC" w:rsidRPr="001F5537" w:rsidRDefault="006004AC" w:rsidP="00AF55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 при выполнении тестового задания, решении ситуационных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задач и подготовке рефератов, докла</w:t>
            </w:r>
            <w:r>
              <w:rPr>
                <w:rFonts w:ascii="Times New Roman" w:hAnsi="Times New Roman"/>
                <w:sz w:val="24"/>
                <w:szCs w:val="24"/>
              </w:rPr>
              <w:t>дов и сообщений.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14:paraId="63A14B67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14:paraId="3DD6A7E1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решение ситуационных</w:t>
            </w:r>
          </w:p>
          <w:p w14:paraId="6EF32712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</w:t>
            </w:r>
          </w:p>
          <w:p w14:paraId="012ED08F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рефератов,</w:t>
            </w:r>
          </w:p>
          <w:p w14:paraId="7C03AA87" w14:textId="77777777" w:rsidR="006004AC" w:rsidRDefault="006004AC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докладов и сообщений</w:t>
            </w:r>
          </w:p>
          <w:p w14:paraId="33B2002B" w14:textId="77777777" w:rsidR="006004AC" w:rsidRDefault="006004AC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BD520E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001B428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28243952" w14:textId="77777777" w:rsidTr="00E92F08">
        <w:trPr>
          <w:trHeight w:val="286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5176C0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3456C82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69607903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50F545D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6E7B5E6D" w14:textId="77777777" w:rsidTr="00E92F08">
        <w:trPr>
          <w:trHeight w:val="264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B7C7D9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57A8720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789ED8C6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0EF1167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003E0B2A" w14:textId="77777777" w:rsidTr="00E92F08">
        <w:trPr>
          <w:trHeight w:val="84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E27CC7" w14:textId="77777777" w:rsidR="006004AC" w:rsidRPr="00A647B8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4D9A301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6C4F267E" w14:textId="77777777" w:rsidR="006004AC" w:rsidRPr="001F5537" w:rsidRDefault="006004AC" w:rsidP="00E92F08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3849467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3706CCCF" w14:textId="77777777" w:rsidTr="00E92F08">
        <w:trPr>
          <w:trHeight w:val="192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3EF244" w14:textId="77777777" w:rsidR="006004AC" w:rsidRPr="001F5537" w:rsidRDefault="006004AC" w:rsidP="00E92F0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4E11AC1" w14:textId="77777777" w:rsidR="006004AC" w:rsidRPr="001F5537" w:rsidRDefault="006004AC" w:rsidP="00E92F0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7ACC5698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C23086C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346698E1" w14:textId="77777777" w:rsidTr="00E92F08">
        <w:trPr>
          <w:trHeight w:val="128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EBF62C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94FA8B5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300826D5" w14:textId="77777777" w:rsidR="006004AC" w:rsidRPr="001F5537" w:rsidRDefault="006004AC" w:rsidP="00E92F08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43C6959E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2084EDCF" w14:textId="77777777" w:rsidTr="00E92F08">
        <w:trPr>
          <w:trHeight w:val="149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03B858" w14:textId="77777777" w:rsidR="006004AC" w:rsidRPr="001F5537" w:rsidRDefault="006004AC" w:rsidP="00E92F0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CC3E22F" w14:textId="77777777" w:rsidR="006004AC" w:rsidRPr="001F5537" w:rsidRDefault="006004AC" w:rsidP="00E92F0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71C8F339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527BCDB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A647B8" w14:paraId="78567268" w14:textId="77777777" w:rsidTr="00E92F08">
        <w:trPr>
          <w:trHeight w:val="168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A3E648" w14:textId="77777777" w:rsidR="006004AC" w:rsidRPr="001F5537" w:rsidRDefault="006004AC" w:rsidP="00E92F0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8C627F4" w14:textId="77777777" w:rsidR="006004AC" w:rsidRPr="00A647B8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64F7A6A3" w14:textId="77777777" w:rsidR="006004AC" w:rsidRPr="00A647B8" w:rsidRDefault="006004AC" w:rsidP="00E92F0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BC0A3BE" w14:textId="77777777" w:rsidR="006004AC" w:rsidRPr="00A647B8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A647B8" w14:paraId="22326517" w14:textId="77777777" w:rsidTr="00E92F08">
        <w:trPr>
          <w:trHeight w:val="108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6FFD70" w14:textId="77777777" w:rsidR="006004AC" w:rsidRPr="00A647B8" w:rsidRDefault="006004AC" w:rsidP="00E92F08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E5A7CB2" w14:textId="77777777" w:rsidR="006004AC" w:rsidRPr="00A647B8" w:rsidRDefault="006004AC" w:rsidP="00E92F08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406E6552" w14:textId="77777777" w:rsidR="006004AC" w:rsidRPr="00A647B8" w:rsidRDefault="006004AC" w:rsidP="00E92F08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631DE84" w14:textId="77777777" w:rsidR="006004AC" w:rsidRPr="00A647B8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613E28A7" w14:textId="77777777" w:rsidTr="00E92F08">
        <w:trPr>
          <w:trHeight w:val="281"/>
        </w:trPr>
        <w:tc>
          <w:tcPr>
            <w:tcW w:w="2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5CF5DB" w14:textId="77777777" w:rsidR="006004AC" w:rsidRPr="00A647B8" w:rsidRDefault="006004AC" w:rsidP="00E92F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08583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EB9DA" w14:textId="77777777" w:rsidR="006004AC" w:rsidRPr="001F5537" w:rsidRDefault="006004AC" w:rsidP="00E92F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CCCA0B5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E92F08" w:rsidRPr="001F5537" w14:paraId="7E2A8734" w14:textId="77777777" w:rsidTr="00E92F08">
        <w:trPr>
          <w:trHeight w:val="263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AA8AE7" w14:textId="77777777" w:rsidR="00E92F08" w:rsidRPr="001F5537" w:rsidRDefault="00E92F08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</w:t>
            </w:r>
          </w:p>
          <w:p w14:paraId="319F798A" w14:textId="77777777" w:rsidR="00E92F08" w:rsidRDefault="00E92F08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формы юридических лиц</w:t>
            </w:r>
          </w:p>
          <w:p w14:paraId="4E0670C2" w14:textId="77777777" w:rsidR="00E92F08" w:rsidRDefault="00E92F08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20A335" w14:textId="77777777" w:rsidR="00E92F08" w:rsidRPr="001F5537" w:rsidRDefault="00E92F08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1" locked="0" layoutInCell="0" allowOverlap="1" wp14:anchorId="0416B41E" wp14:editId="7608A715">
                  <wp:simplePos x="0" y="0"/>
                  <wp:positionH relativeFrom="column">
                    <wp:posOffset>6264910</wp:posOffset>
                  </wp:positionH>
                  <wp:positionV relativeFrom="paragraph">
                    <wp:posOffset>-2268855</wp:posOffset>
                  </wp:positionV>
                  <wp:extent cx="6350" cy="6350"/>
                  <wp:effectExtent l="0" t="0" r="0" b="0"/>
                  <wp:wrapNone/>
                  <wp:docPr id="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1" locked="0" layoutInCell="0" allowOverlap="1" wp14:anchorId="44FEB5B5" wp14:editId="7A8DBBF0">
                  <wp:simplePos x="0" y="0"/>
                  <wp:positionH relativeFrom="column">
                    <wp:posOffset>6264910</wp:posOffset>
                  </wp:positionH>
                  <wp:positionV relativeFrom="paragraph">
                    <wp:posOffset>-342265</wp:posOffset>
                  </wp:positionV>
                  <wp:extent cx="6350" cy="6350"/>
                  <wp:effectExtent l="0" t="0" r="0" b="0"/>
                  <wp:wrapNone/>
                  <wp:docPr id="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7221533" w14:textId="77777777" w:rsidR="00E92F08" w:rsidRPr="001F5537" w:rsidRDefault="00E92F08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знание основных</w:t>
            </w:r>
          </w:p>
          <w:p w14:paraId="0194236B" w14:textId="77777777" w:rsidR="00E92F08" w:rsidRPr="001F5537" w:rsidRDefault="00E92F08" w:rsidP="00AF55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организационно-правовых форм юриди</w:t>
            </w:r>
            <w:r w:rsidRPr="00A647B8">
              <w:rPr>
                <w:rFonts w:ascii="Times New Roman" w:hAnsi="Times New Roman"/>
              </w:rPr>
              <w:t xml:space="preserve">ческих лиц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при выполнении тестового</w:t>
            </w:r>
            <w:r w:rsidR="00AF5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задания и подготовке рефератов, док</w:t>
            </w:r>
            <w:r>
              <w:rPr>
                <w:rFonts w:ascii="Times New Roman" w:hAnsi="Times New Roman"/>
                <w:sz w:val="24"/>
                <w:szCs w:val="24"/>
              </w:rPr>
              <w:t>ладов и сообщений.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14:paraId="2B1F63D7" w14:textId="77777777" w:rsidR="00E92F08" w:rsidRPr="001F5537" w:rsidRDefault="00E92F08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14:paraId="6E45E9C6" w14:textId="77777777" w:rsidR="00E92F08" w:rsidRPr="001F5537" w:rsidRDefault="00E92F08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рефератов,</w:t>
            </w:r>
          </w:p>
          <w:p w14:paraId="0B263EE4" w14:textId="77777777" w:rsidR="00E92F08" w:rsidRDefault="00E92F08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докладов и сообщений</w:t>
            </w:r>
          </w:p>
          <w:p w14:paraId="5547668D" w14:textId="77777777" w:rsidR="00E92F08" w:rsidRDefault="00E92F08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361221" w14:textId="77777777" w:rsidR="00E92F08" w:rsidRPr="001F5537" w:rsidRDefault="00E92F08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624CD6" w14:textId="77777777" w:rsidR="00E92F08" w:rsidRPr="001F5537" w:rsidRDefault="00E92F08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E92F08" w:rsidRPr="001F5537" w14:paraId="7BDFE79D" w14:textId="77777777" w:rsidTr="00E92F08">
        <w:trPr>
          <w:trHeight w:val="267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91D173" w14:textId="77777777" w:rsidR="00E92F08" w:rsidRPr="001F5537" w:rsidRDefault="00E92F08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51CF07C" w14:textId="77777777" w:rsidR="00E92F08" w:rsidRPr="001F5537" w:rsidRDefault="00E92F08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3242985E" w14:textId="77777777" w:rsidR="00E92F08" w:rsidRPr="001F5537" w:rsidRDefault="00E92F08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FDC2763" w14:textId="77777777" w:rsidR="00E92F08" w:rsidRPr="001F5537" w:rsidRDefault="00E92F08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E92F08" w:rsidRPr="001F5537" w14:paraId="55E7CEEB" w14:textId="77777777" w:rsidTr="00E92F08">
        <w:trPr>
          <w:trHeight w:val="271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C56C64" w14:textId="77777777" w:rsidR="00E92F08" w:rsidRPr="001F5537" w:rsidRDefault="00E92F08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BDC29FE" w14:textId="77777777" w:rsidR="00E92F08" w:rsidRPr="00A647B8" w:rsidRDefault="00E92F08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5843E42B" w14:textId="77777777" w:rsidR="00E92F08" w:rsidRPr="001F5537" w:rsidRDefault="00E92F08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F9518DE" w14:textId="77777777" w:rsidR="00E92F08" w:rsidRPr="001F5537" w:rsidRDefault="00E92F08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E92F08" w:rsidRPr="00A647B8" w14:paraId="1C1EED54" w14:textId="77777777" w:rsidTr="00E92F08">
        <w:trPr>
          <w:trHeight w:val="96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F9F825" w14:textId="77777777" w:rsidR="00E92F08" w:rsidRPr="001F5537" w:rsidRDefault="00E92F08" w:rsidP="00E92F08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8B1770F" w14:textId="77777777" w:rsidR="00E92F08" w:rsidRPr="00A647B8" w:rsidRDefault="00E92F08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7B316F8F" w14:textId="77777777" w:rsidR="00E92F08" w:rsidRPr="00A647B8" w:rsidRDefault="00E92F08" w:rsidP="00E92F08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3291BD7B" w14:textId="77777777" w:rsidR="00E92F08" w:rsidRPr="00A647B8" w:rsidRDefault="00E92F08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E92F08" w:rsidRPr="00A647B8" w14:paraId="7815534C" w14:textId="77777777" w:rsidTr="00E92F08">
        <w:trPr>
          <w:trHeight w:val="177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837A97" w14:textId="77777777" w:rsidR="00E92F08" w:rsidRPr="00A647B8" w:rsidRDefault="00E92F08" w:rsidP="00E92F08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402F334" w14:textId="77777777" w:rsidR="00E92F08" w:rsidRPr="00A647B8" w:rsidRDefault="00E92F08" w:rsidP="00E92F08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303917DD" w14:textId="77777777" w:rsidR="00E92F08" w:rsidRPr="00A647B8" w:rsidRDefault="00E92F08" w:rsidP="00E92F08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9554A6F" w14:textId="77777777" w:rsidR="00E92F08" w:rsidRPr="00A647B8" w:rsidRDefault="00E92F08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E92F08" w:rsidRPr="001F5537" w14:paraId="66377BA8" w14:textId="77777777" w:rsidTr="00E92F08">
        <w:trPr>
          <w:trHeight w:val="281"/>
        </w:trPr>
        <w:tc>
          <w:tcPr>
            <w:tcW w:w="2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2975AE" w14:textId="77777777" w:rsidR="00E92F08" w:rsidRPr="001F5537" w:rsidRDefault="00E92F08" w:rsidP="00E92F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9483C9" w14:textId="77777777" w:rsidR="00E92F08" w:rsidRPr="001F5537" w:rsidRDefault="00E92F08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054E5" w14:textId="77777777" w:rsidR="00E92F08" w:rsidRPr="001F5537" w:rsidRDefault="00E92F08" w:rsidP="00E92F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A158260" w14:textId="77777777" w:rsidR="00E92F08" w:rsidRPr="001F5537" w:rsidRDefault="00E92F08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73ADE911" w14:textId="77777777" w:rsidTr="00E92F08">
        <w:trPr>
          <w:trHeight w:val="263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8FD39D" w14:textId="77777777" w:rsidR="006004AC" w:rsidRDefault="006004AC" w:rsidP="00AF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трудового права</w:t>
            </w:r>
          </w:p>
          <w:p w14:paraId="1DB62A58" w14:textId="77777777" w:rsidR="006004AC" w:rsidRDefault="006004AC" w:rsidP="00AF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8332A1" w14:textId="77777777" w:rsidR="006004AC" w:rsidRDefault="006004AC" w:rsidP="00AF5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3A4152" w14:textId="77777777" w:rsidR="006004AC" w:rsidRPr="001F5537" w:rsidRDefault="006004AC" w:rsidP="00AF55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9E8EA49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знание трудового</w:t>
            </w:r>
          </w:p>
          <w:p w14:paraId="7770EA54" w14:textId="77777777" w:rsidR="006004AC" w:rsidRPr="001F5537" w:rsidRDefault="006004AC" w:rsidP="00AF55E5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права при выполнении тестового задания и подготовке рефератов, докла</w:t>
            </w:r>
            <w:r>
              <w:rPr>
                <w:rFonts w:ascii="Times New Roman" w:hAnsi="Times New Roman"/>
                <w:sz w:val="24"/>
                <w:szCs w:val="24"/>
              </w:rPr>
              <w:t>дов и сообщений.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14:paraId="41DA8370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14:paraId="76F14151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рефератов,</w:t>
            </w:r>
          </w:p>
          <w:p w14:paraId="2063B444" w14:textId="77777777" w:rsidR="006004AC" w:rsidRDefault="006004AC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докладов и сообщений</w:t>
            </w:r>
          </w:p>
          <w:p w14:paraId="2C0767A6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3202811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3ECD68EC" w14:textId="77777777" w:rsidTr="00E92F08">
        <w:trPr>
          <w:trHeight w:val="286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D329A8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CF2153B" w14:textId="77777777" w:rsidR="006004AC" w:rsidRPr="00A647B8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7E25545E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922957A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5D87CE2D" w14:textId="77777777" w:rsidTr="00E92F08">
        <w:trPr>
          <w:trHeight w:val="264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3F0C75" w14:textId="77777777" w:rsidR="006004AC" w:rsidRPr="001F5537" w:rsidRDefault="006004AC" w:rsidP="00E92F08">
            <w:pPr>
              <w:spacing w:after="0" w:line="240" w:lineRule="auto"/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2CDE5D5" w14:textId="77777777" w:rsidR="006004AC" w:rsidRPr="00A647B8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1FF6E37D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D81F458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75DEC939" w14:textId="77777777" w:rsidTr="00E92F08">
        <w:trPr>
          <w:trHeight w:val="86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FD7801" w14:textId="77777777" w:rsidR="006004AC" w:rsidRPr="001F5537" w:rsidRDefault="006004AC" w:rsidP="00E92F08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FF1882B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3001B03D" w14:textId="77777777" w:rsidR="006004AC" w:rsidRPr="001F5537" w:rsidRDefault="006004AC" w:rsidP="00E92F08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BD2ED1A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4765FE7C" w14:textId="77777777" w:rsidTr="00E92F08">
        <w:trPr>
          <w:trHeight w:val="195"/>
        </w:trPr>
        <w:tc>
          <w:tcPr>
            <w:tcW w:w="2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DA742F" w14:textId="77777777" w:rsidR="006004AC" w:rsidRPr="001F5537" w:rsidRDefault="006004AC" w:rsidP="00E92F0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81F3F" w14:textId="77777777" w:rsidR="006004AC" w:rsidRPr="001F5537" w:rsidRDefault="006004AC" w:rsidP="00E92F0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36437" w14:textId="77777777" w:rsidR="006004AC" w:rsidRPr="001F5537" w:rsidRDefault="006004AC" w:rsidP="00E92F0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3E871E4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0E49423C" w14:textId="77777777" w:rsidTr="00E92F08">
        <w:trPr>
          <w:trHeight w:val="263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E0BFE7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обязанности</w:t>
            </w:r>
          </w:p>
          <w:p w14:paraId="7F2EC71F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в сфере</w:t>
            </w:r>
          </w:p>
          <w:p w14:paraId="4099F808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14:paraId="6DCD29D7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4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2CAFC43" w14:textId="77777777" w:rsidR="006004AC" w:rsidRPr="00A647B8" w:rsidRDefault="006004AC" w:rsidP="00D71049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Демонстрировать знание прав и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lastRenderedPageBreak/>
              <w:t>обя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занностей работников сферы обслуживания автомобильного транспорта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при выполнении тестового задания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подготовке рефератов, докладов и со</w:t>
            </w:r>
            <w:r>
              <w:rPr>
                <w:rFonts w:ascii="Times New Roman" w:hAnsi="Times New Roman"/>
                <w:sz w:val="24"/>
                <w:szCs w:val="24"/>
              </w:rPr>
              <w:t>общений.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14:paraId="703C8A8D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тестирование,</w:t>
            </w:r>
          </w:p>
          <w:p w14:paraId="5D9C38EF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подготовка рефератов,</w:t>
            </w:r>
          </w:p>
          <w:p w14:paraId="4D411073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докладов и сообщений</w:t>
            </w:r>
          </w:p>
        </w:tc>
        <w:tc>
          <w:tcPr>
            <w:tcW w:w="30" w:type="dxa"/>
            <w:vAlign w:val="bottom"/>
          </w:tcPr>
          <w:p w14:paraId="5420EDA2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425C2534" w14:textId="77777777" w:rsidTr="00E92F08">
        <w:trPr>
          <w:trHeight w:val="286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7EBE3B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854AD62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238C5B2D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A928744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77649A22" w14:textId="77777777" w:rsidTr="00E92F08">
        <w:trPr>
          <w:trHeight w:val="264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0C0C23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D3A8929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09ACB9B2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25CA64C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A647B8" w14:paraId="2BE75C8A" w14:textId="77777777" w:rsidTr="00E92F08">
        <w:trPr>
          <w:trHeight w:val="86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79F319" w14:textId="77777777" w:rsidR="006004AC" w:rsidRPr="001F5537" w:rsidRDefault="006004AC" w:rsidP="00E92F08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67003E4" w14:textId="77777777" w:rsidR="006004AC" w:rsidRPr="00A647B8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1251F455" w14:textId="77777777" w:rsidR="006004AC" w:rsidRPr="00A647B8" w:rsidRDefault="006004AC" w:rsidP="00E92F08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D1724B0" w14:textId="77777777" w:rsidR="006004AC" w:rsidRPr="00A647B8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7A9096CD" w14:textId="77777777" w:rsidTr="00E92F08">
        <w:trPr>
          <w:trHeight w:val="190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5E37C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9850594" w14:textId="77777777" w:rsidR="006004AC" w:rsidRPr="001F5537" w:rsidRDefault="006004AC" w:rsidP="00E92F0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5F33F06E" w14:textId="77777777" w:rsidR="006004AC" w:rsidRPr="001F5537" w:rsidRDefault="006004AC" w:rsidP="00E92F0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669B9ADA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A647B8" w14:paraId="0D9A3514" w14:textId="77777777" w:rsidTr="00E92F08">
        <w:trPr>
          <w:trHeight w:val="127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F62F1C" w14:textId="77777777" w:rsidR="006004AC" w:rsidRPr="001F5537" w:rsidRDefault="006004AC" w:rsidP="00E92F08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A7A09BB" w14:textId="77777777" w:rsidR="006004AC" w:rsidRPr="00A647B8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16D42C7E" w14:textId="77777777" w:rsidR="006004AC" w:rsidRPr="00A647B8" w:rsidRDefault="006004AC" w:rsidP="00E92F08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64BBA447" w14:textId="77777777" w:rsidR="006004AC" w:rsidRPr="00A647B8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A647B8" w14:paraId="598BB282" w14:textId="77777777" w:rsidTr="00E92F08">
        <w:trPr>
          <w:trHeight w:val="149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F2E85A" w14:textId="77777777" w:rsidR="006004AC" w:rsidRPr="00A647B8" w:rsidRDefault="006004AC" w:rsidP="00E92F0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4C8A55A" w14:textId="77777777" w:rsidR="006004AC" w:rsidRPr="00A647B8" w:rsidRDefault="006004AC" w:rsidP="00E92F0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307C53D3" w14:textId="77777777" w:rsidR="006004AC" w:rsidRPr="00A647B8" w:rsidRDefault="006004AC" w:rsidP="00E92F0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2CA88F3C" w14:textId="77777777" w:rsidR="006004AC" w:rsidRPr="00A647B8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79C03108" w14:textId="77777777" w:rsidTr="00E92F08">
        <w:trPr>
          <w:trHeight w:val="281"/>
        </w:trPr>
        <w:tc>
          <w:tcPr>
            <w:tcW w:w="2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4C0A87" w14:textId="77777777" w:rsidR="006004AC" w:rsidRPr="00A647B8" w:rsidRDefault="006004AC" w:rsidP="00E92F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CCD11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3A77E" w14:textId="77777777" w:rsidR="006004AC" w:rsidRPr="001F5537" w:rsidRDefault="006004AC" w:rsidP="00E92F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18D6DF6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5867A89D" w14:textId="77777777" w:rsidTr="00E92F08">
        <w:trPr>
          <w:trHeight w:val="263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2608B9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заключения</w:t>
            </w:r>
          </w:p>
          <w:p w14:paraId="17299520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трудового договора и</w:t>
            </w:r>
          </w:p>
          <w:p w14:paraId="314AA007" w14:textId="77777777" w:rsidR="006004AC" w:rsidRPr="001F5537" w:rsidRDefault="006004AC" w:rsidP="009C05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его прекращения</w:t>
            </w:r>
          </w:p>
        </w:tc>
        <w:tc>
          <w:tcPr>
            <w:tcW w:w="4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6E9F740" w14:textId="77777777" w:rsidR="006004AC" w:rsidRPr="001F5537" w:rsidRDefault="006004AC" w:rsidP="009C05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порядок </w:t>
            </w:r>
            <w:r>
              <w:rPr>
                <w:rFonts w:ascii="Times New Roman" w:hAnsi="Times New Roman"/>
              </w:rPr>
              <w:t>заключения трудо</w:t>
            </w:r>
            <w:r w:rsidRPr="00A647B8">
              <w:rPr>
                <w:rFonts w:ascii="Times New Roman" w:hAnsi="Times New Roman"/>
              </w:rPr>
              <w:t>вого договора и основания его прекращения при решении ситуационных задач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14:paraId="28BF0966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решение ситуационных</w:t>
            </w:r>
          </w:p>
          <w:p w14:paraId="43D85BE8" w14:textId="77777777" w:rsidR="006004AC" w:rsidRDefault="006004AC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</w:t>
            </w:r>
          </w:p>
          <w:p w14:paraId="5E4AA28E" w14:textId="77777777" w:rsidR="006004AC" w:rsidRDefault="006004AC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4B022A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89F0AA2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42B03B6D" w14:textId="77777777" w:rsidTr="00E92F08">
        <w:trPr>
          <w:trHeight w:val="269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BC7EFB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96024E6" w14:textId="77777777" w:rsidR="006004AC" w:rsidRPr="00A647B8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68744A7E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05AB3CA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A647B8" w14:paraId="734B2A4B" w14:textId="77777777" w:rsidTr="00E92F08">
        <w:trPr>
          <w:trHeight w:val="241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E4A5C7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7B8B3AF" w14:textId="77777777" w:rsidR="006004AC" w:rsidRPr="00A647B8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13D22C19" w14:textId="77777777" w:rsidR="006004AC" w:rsidRPr="00A647B8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0F287AA" w14:textId="77777777" w:rsidR="006004AC" w:rsidRPr="00A647B8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A647B8" w14:paraId="2DAEB72E" w14:textId="77777777" w:rsidTr="00E92F08">
        <w:trPr>
          <w:trHeight w:val="12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A27F87" w14:textId="77777777" w:rsidR="006004AC" w:rsidRPr="00A647B8" w:rsidRDefault="006004AC" w:rsidP="00E92F0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6031BDB" w14:textId="77777777" w:rsidR="006004AC" w:rsidRPr="00A647B8" w:rsidRDefault="006004AC" w:rsidP="00E92F0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20509B25" w14:textId="77777777" w:rsidR="006004AC" w:rsidRPr="00A647B8" w:rsidRDefault="006004AC" w:rsidP="00E92F0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F5C9436" w14:textId="77777777" w:rsidR="006004AC" w:rsidRPr="00A647B8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6004AC" w:rsidRPr="001F5537" w14:paraId="0111E12C" w14:textId="77777777" w:rsidTr="00E92F08">
        <w:trPr>
          <w:trHeight w:val="317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B63834" w14:textId="77777777" w:rsidR="006004AC" w:rsidRPr="001F5537" w:rsidRDefault="006004AC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396EA39" w14:textId="77777777" w:rsidR="006004AC" w:rsidRPr="001F5537" w:rsidRDefault="006004AC" w:rsidP="00E92F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0FA4638D" w14:textId="77777777" w:rsidR="006004AC" w:rsidRPr="001F5537" w:rsidRDefault="006004AC" w:rsidP="00E92F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08BDFB5" w14:textId="77777777" w:rsidR="006004AC" w:rsidRPr="001F5537" w:rsidRDefault="006004AC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62796" w:rsidRPr="001F5537" w14:paraId="74D5D43F" w14:textId="77777777" w:rsidTr="00E92F08">
        <w:trPr>
          <w:trHeight w:val="4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F8143A" w14:textId="77777777" w:rsidR="00862796" w:rsidRPr="001F5537" w:rsidRDefault="00862796" w:rsidP="00E92F0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CB43D" w14:textId="77777777" w:rsidR="00862796" w:rsidRPr="001F5537" w:rsidRDefault="00862796" w:rsidP="00E92F0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B4BDD" w14:textId="77777777" w:rsidR="00862796" w:rsidRPr="001F5537" w:rsidRDefault="00862796" w:rsidP="00E92F0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636A01D9" w14:textId="77777777" w:rsidR="00862796" w:rsidRPr="001F5537" w:rsidRDefault="00862796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02279651" w14:textId="77777777" w:rsidTr="00E92F08">
        <w:trPr>
          <w:trHeight w:val="258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3C73BD" w14:textId="77777777" w:rsidR="00343C90" w:rsidRDefault="00343C90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оплаты труда</w:t>
            </w:r>
          </w:p>
          <w:p w14:paraId="0C31076F" w14:textId="77777777" w:rsidR="00343C90" w:rsidRDefault="00343C90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F6E4C5" w14:textId="77777777" w:rsidR="00343C90" w:rsidRDefault="00343C90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B3434A" w14:textId="77777777" w:rsidR="00343C90" w:rsidRDefault="00343C90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295309" w14:textId="77777777" w:rsidR="00343C90" w:rsidRDefault="00343C90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636259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4C0E7B1" w14:textId="77777777" w:rsidR="00343C90" w:rsidRPr="001F5537" w:rsidRDefault="00343C90" w:rsidP="009C05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знание правил  опла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ты труда сферы обслуживания авто</w:t>
            </w:r>
            <w:r>
              <w:rPr>
                <w:rFonts w:ascii="Times New Roman" w:hAnsi="Times New Roman"/>
                <w:sz w:val="24"/>
                <w:szCs w:val="24"/>
              </w:rPr>
              <w:t>мобильного транспорта при выполне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нии тестового задания и подготовке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рефератов, докладов и сообщений.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14:paraId="078558B5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14:paraId="21A8BE58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решение ситуационных</w:t>
            </w:r>
          </w:p>
          <w:p w14:paraId="619AFE59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</w:t>
            </w:r>
          </w:p>
          <w:p w14:paraId="121C8802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рефератов,</w:t>
            </w:r>
          </w:p>
          <w:p w14:paraId="6B9A68E0" w14:textId="77777777" w:rsidR="00343C90" w:rsidRDefault="00343C90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докладов и сообщений</w:t>
            </w:r>
          </w:p>
          <w:p w14:paraId="1DB64367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4447ACA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0A31ACB6" w14:textId="77777777" w:rsidTr="00E92F08">
        <w:trPr>
          <w:trHeight w:val="286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BE4983" w14:textId="77777777" w:rsidR="00343C90" w:rsidRPr="001F5537" w:rsidRDefault="00343C90" w:rsidP="00E92F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617073F" w14:textId="77777777" w:rsidR="00343C90" w:rsidRPr="00A647B8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6C7DF8DD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7C13597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08552B82" w14:textId="77777777" w:rsidTr="00E92F08">
        <w:trPr>
          <w:trHeight w:val="264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BB8734" w14:textId="77777777" w:rsidR="00343C90" w:rsidRPr="001F5537" w:rsidRDefault="00343C90" w:rsidP="00E92F08">
            <w:pPr>
              <w:spacing w:after="0" w:line="240" w:lineRule="auto"/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B3E9B7F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5BE04D86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70AE738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A647B8" w14:paraId="4FC5B39E" w14:textId="77777777" w:rsidTr="00E92F08">
        <w:trPr>
          <w:trHeight w:val="86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72DDBD" w14:textId="77777777" w:rsidR="00343C90" w:rsidRPr="001F5537" w:rsidRDefault="00343C90" w:rsidP="00E92F08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FB16863" w14:textId="77777777" w:rsidR="00343C90" w:rsidRPr="00A647B8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13FE77CF" w14:textId="77777777" w:rsidR="00343C90" w:rsidRPr="00A647B8" w:rsidRDefault="00343C90" w:rsidP="00E92F08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2446EB83" w14:textId="77777777" w:rsidR="00343C90" w:rsidRPr="00A647B8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580EFD58" w14:textId="77777777" w:rsidTr="00E92F08">
        <w:trPr>
          <w:trHeight w:val="190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88829F" w14:textId="77777777" w:rsidR="00343C90" w:rsidRPr="00A647B8" w:rsidRDefault="00343C90" w:rsidP="00E92F0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607FFE2" w14:textId="77777777" w:rsidR="00343C90" w:rsidRPr="00A647B8" w:rsidRDefault="00343C90" w:rsidP="00E92F0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7BF026CA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70CFB3C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40666582" w14:textId="77777777" w:rsidTr="00E92F08">
        <w:trPr>
          <w:trHeight w:val="127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19FCEC" w14:textId="77777777" w:rsidR="00343C90" w:rsidRPr="001F5537" w:rsidRDefault="00343C90" w:rsidP="00E92F08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A08CF69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4F09DBA4" w14:textId="77777777" w:rsidR="00343C90" w:rsidRPr="001F5537" w:rsidRDefault="00343C90" w:rsidP="00E92F08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483BFD04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37029FEE" w14:textId="77777777" w:rsidTr="00E92F08">
        <w:trPr>
          <w:trHeight w:val="149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510B03" w14:textId="77777777" w:rsidR="00343C90" w:rsidRPr="001F5537" w:rsidRDefault="00343C90" w:rsidP="00E92F0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7204350" w14:textId="77777777" w:rsidR="00343C90" w:rsidRPr="001F5537" w:rsidRDefault="00343C90" w:rsidP="00E92F0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3BC32A01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92F4F51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1DB7641E" w14:textId="77777777" w:rsidTr="00E92F08">
        <w:trPr>
          <w:trHeight w:val="168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BE4E91" w14:textId="77777777" w:rsidR="00343C90" w:rsidRPr="001F5537" w:rsidRDefault="00343C90" w:rsidP="00E92F0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1D8FA19" w14:textId="77777777" w:rsidR="00343C90" w:rsidRPr="001F5537" w:rsidRDefault="00343C90" w:rsidP="00E92F0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2BFF80CD" w14:textId="77777777" w:rsidR="00343C90" w:rsidRPr="001F5537" w:rsidRDefault="00343C90" w:rsidP="00E92F0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3FD0BB9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62796" w:rsidRPr="001F5537" w14:paraId="22D8C478" w14:textId="77777777" w:rsidTr="00E92F08">
        <w:trPr>
          <w:trHeight w:val="51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88974F" w14:textId="77777777" w:rsidR="00862796" w:rsidRPr="001F5537" w:rsidRDefault="00862796" w:rsidP="00E92F0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18551" w14:textId="77777777" w:rsidR="00862796" w:rsidRPr="001F5537" w:rsidRDefault="00862796" w:rsidP="00E92F0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4698A" w14:textId="77777777" w:rsidR="00862796" w:rsidRPr="001F5537" w:rsidRDefault="00862796" w:rsidP="00E92F0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4751A94D" w14:textId="77777777" w:rsidR="00862796" w:rsidRPr="001F5537" w:rsidRDefault="00862796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3954B8BA" w14:textId="77777777" w:rsidTr="00E92F08">
        <w:trPr>
          <w:trHeight w:val="258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F5ECBC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государственного</w:t>
            </w:r>
          </w:p>
          <w:p w14:paraId="2587CA88" w14:textId="77777777" w:rsidR="00343C90" w:rsidRDefault="00343C90" w:rsidP="009C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регулирования в обеспечении занятости населения</w:t>
            </w:r>
          </w:p>
          <w:p w14:paraId="65717BFA" w14:textId="77777777" w:rsidR="00343C90" w:rsidRPr="001F5537" w:rsidRDefault="00343C90" w:rsidP="009C05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DAE04FB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знание роли государственного регулирования в ходе</w:t>
            </w:r>
          </w:p>
          <w:p w14:paraId="2801DEE3" w14:textId="77777777" w:rsidR="00343C90" w:rsidRPr="001F5537" w:rsidRDefault="00343C90" w:rsidP="009C058C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выполнения тестового задания и подготовке рефератов, докладов и сооб</w:t>
            </w:r>
            <w:r>
              <w:rPr>
                <w:rFonts w:ascii="Times New Roman" w:hAnsi="Times New Roman"/>
                <w:sz w:val="24"/>
                <w:szCs w:val="24"/>
              </w:rPr>
              <w:t>щений.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14:paraId="6AD06BCD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14:paraId="58C4804C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рефератов,</w:t>
            </w:r>
          </w:p>
          <w:p w14:paraId="057AC1F3" w14:textId="77777777" w:rsidR="00343C90" w:rsidRDefault="00343C90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докладов и сообщений</w:t>
            </w:r>
          </w:p>
          <w:p w14:paraId="516F2EB0" w14:textId="77777777" w:rsidR="00343C90" w:rsidRDefault="00343C90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5F049C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5409304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7BB082A5" w14:textId="77777777" w:rsidTr="00E92F08">
        <w:trPr>
          <w:trHeight w:val="286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3F7ADC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85901BE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69A4BC3A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FD5E49E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2F21D8D7" w14:textId="77777777" w:rsidTr="00E92F08">
        <w:trPr>
          <w:trHeight w:val="264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9100E2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EDBAB33" w14:textId="77777777" w:rsidR="00343C90" w:rsidRPr="00A647B8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4C43C035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E3194AF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A647B8" w14:paraId="0D853183" w14:textId="77777777" w:rsidTr="00E92F08">
        <w:trPr>
          <w:trHeight w:val="84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886CB9" w14:textId="77777777" w:rsidR="00343C90" w:rsidRPr="001F5537" w:rsidRDefault="00343C90" w:rsidP="00E92F08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CBFCD06" w14:textId="77777777" w:rsidR="00343C90" w:rsidRPr="00A647B8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75293485" w14:textId="77777777" w:rsidR="00343C90" w:rsidRPr="00A647B8" w:rsidRDefault="00343C90" w:rsidP="00E92F08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8D0CE3F" w14:textId="77777777" w:rsidR="00343C90" w:rsidRPr="00A647B8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778A643D" w14:textId="77777777" w:rsidTr="00E92F08">
        <w:trPr>
          <w:trHeight w:val="192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C93446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6E7386C" w14:textId="77777777" w:rsidR="00343C90" w:rsidRPr="001F5537" w:rsidRDefault="00343C90" w:rsidP="00E92F0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2F6C5CA7" w14:textId="77777777" w:rsidR="00343C90" w:rsidRPr="001F5537" w:rsidRDefault="00343C90" w:rsidP="00E92F0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6B2B4F34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083A2572" w14:textId="77777777" w:rsidTr="00E92F08">
        <w:trPr>
          <w:trHeight w:val="127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347D29" w14:textId="77777777" w:rsidR="00343C90" w:rsidRPr="001F5537" w:rsidRDefault="00343C90" w:rsidP="00E92F08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FB25141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56E40FC4" w14:textId="77777777" w:rsidR="00343C90" w:rsidRPr="001F5537" w:rsidRDefault="00343C90" w:rsidP="00E92F08">
            <w:pPr>
              <w:spacing w:after="0" w:line="240" w:lineRule="auto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063DB44A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6C43564F" w14:textId="77777777" w:rsidTr="00E92F08">
        <w:trPr>
          <w:trHeight w:val="154"/>
        </w:trPr>
        <w:tc>
          <w:tcPr>
            <w:tcW w:w="2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BB407C" w14:textId="77777777" w:rsidR="00343C90" w:rsidRPr="001F5537" w:rsidRDefault="00343C90" w:rsidP="00E92F08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2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5A61E" w14:textId="77777777" w:rsidR="00343C90" w:rsidRPr="001F5537" w:rsidRDefault="00343C90" w:rsidP="00E92F08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2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2BB44" w14:textId="77777777" w:rsidR="00343C90" w:rsidRPr="001F5537" w:rsidRDefault="00343C90" w:rsidP="00E92F08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45370EE6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63E22688" w14:textId="77777777" w:rsidTr="00E92F08">
        <w:trPr>
          <w:trHeight w:val="263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52FCD9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социальной за-</w:t>
            </w:r>
          </w:p>
          <w:p w14:paraId="00BAFD42" w14:textId="77777777" w:rsidR="00343C90" w:rsidRDefault="00343C90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щиты граждан</w:t>
            </w:r>
          </w:p>
          <w:p w14:paraId="20927A29" w14:textId="77777777" w:rsidR="00343C90" w:rsidRDefault="00343C90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653EAE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D2258A2" w14:textId="77777777" w:rsidR="00343C90" w:rsidRPr="00A647B8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знание порядка на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числения пенсий в ходе выполнения</w:t>
            </w:r>
          </w:p>
          <w:p w14:paraId="29AF48FC" w14:textId="77777777" w:rsidR="00343C90" w:rsidRPr="001F5537" w:rsidRDefault="00343C90" w:rsidP="009C058C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тестового задания и подготовки рефе</w:t>
            </w:r>
            <w:r>
              <w:rPr>
                <w:rFonts w:ascii="Times New Roman" w:hAnsi="Times New Roman"/>
                <w:sz w:val="24"/>
                <w:szCs w:val="24"/>
              </w:rPr>
              <w:t>ратов, докладов и сообщений.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14:paraId="448FACA9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14:paraId="56DFA350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рефератов,</w:t>
            </w:r>
          </w:p>
          <w:p w14:paraId="5C891EAF" w14:textId="77777777" w:rsidR="00343C90" w:rsidRDefault="00343C90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докладов и сообщений</w:t>
            </w:r>
          </w:p>
          <w:p w14:paraId="136B0BA0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CA9A9C2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401C5132" w14:textId="77777777" w:rsidTr="00E92F08">
        <w:trPr>
          <w:trHeight w:val="286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ED0BF1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1F002E8" w14:textId="77777777" w:rsidR="00343C90" w:rsidRPr="00A647B8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0FAC368E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CB5A8DF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7D565B66" w14:textId="77777777" w:rsidTr="00E92F08">
        <w:trPr>
          <w:trHeight w:val="264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63D15E" w14:textId="77777777" w:rsidR="00343C90" w:rsidRPr="001F5537" w:rsidRDefault="00343C90" w:rsidP="00E92F08">
            <w:pPr>
              <w:spacing w:after="0" w:line="240" w:lineRule="auto"/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563D3B3" w14:textId="77777777" w:rsidR="00343C90" w:rsidRPr="00A647B8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01BD379F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0B8E13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46053930" w14:textId="77777777" w:rsidTr="00E92F08">
        <w:trPr>
          <w:trHeight w:val="84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FD497E" w14:textId="77777777" w:rsidR="00343C90" w:rsidRPr="001F5537" w:rsidRDefault="00343C90" w:rsidP="00E92F08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3F96747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01FBD60E" w14:textId="77777777" w:rsidR="00343C90" w:rsidRPr="001F5537" w:rsidRDefault="00343C90" w:rsidP="00E92F08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54F8099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3F17020C" w14:textId="77777777" w:rsidTr="00E92F08">
        <w:trPr>
          <w:trHeight w:val="197"/>
        </w:trPr>
        <w:tc>
          <w:tcPr>
            <w:tcW w:w="2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6FBB7B" w14:textId="77777777" w:rsidR="00343C90" w:rsidRPr="001F5537" w:rsidRDefault="00343C90" w:rsidP="00E92F0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2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783DBE" w14:textId="77777777" w:rsidR="00343C90" w:rsidRPr="001F5537" w:rsidRDefault="00343C90" w:rsidP="00E92F0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5769F" w14:textId="77777777" w:rsidR="00343C90" w:rsidRPr="001F5537" w:rsidRDefault="00343C90" w:rsidP="00E92F0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37046803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7619CDDF" w14:textId="77777777" w:rsidTr="00E92F08">
        <w:trPr>
          <w:trHeight w:val="270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660B8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дисциплинарной и материальной</w:t>
            </w:r>
          </w:p>
          <w:p w14:paraId="1FA9754C" w14:textId="77777777" w:rsidR="00343C90" w:rsidRDefault="00343C90" w:rsidP="009C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ответственности работника</w:t>
            </w:r>
          </w:p>
          <w:p w14:paraId="4305A13A" w14:textId="77777777" w:rsidR="00343C90" w:rsidRPr="001F5537" w:rsidRDefault="00343C90" w:rsidP="009C05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A0705E3" w14:textId="77777777" w:rsidR="00343C90" w:rsidRPr="009C058C" w:rsidRDefault="00343C90" w:rsidP="009C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8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знание </w:t>
            </w:r>
            <w:r w:rsidRPr="009C058C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дисциплинарной и материальной ответственности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0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работника </w:t>
            </w:r>
            <w:r w:rsidRPr="009C058C">
              <w:rPr>
                <w:rFonts w:ascii="Times New Roman" w:hAnsi="Times New Roman" w:cs="Times New Roman"/>
                <w:sz w:val="24"/>
                <w:szCs w:val="24"/>
              </w:rPr>
              <w:t>в ходе выполнения тестового задания и подготовки рефератов,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58C">
              <w:rPr>
                <w:rFonts w:ascii="Times New Roman" w:hAnsi="Times New Roman" w:cs="Times New Roman"/>
                <w:sz w:val="24"/>
                <w:szCs w:val="24"/>
              </w:rPr>
              <w:t>докладов и сообщений.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14:paraId="0A79AAD0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14:paraId="789A9CC4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рефератов,</w:t>
            </w:r>
          </w:p>
          <w:p w14:paraId="5E7CF5AD" w14:textId="77777777" w:rsidR="00343C90" w:rsidRDefault="00343C90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докладов и сообщений</w:t>
            </w:r>
          </w:p>
          <w:p w14:paraId="7AE9CC07" w14:textId="77777777" w:rsidR="00343C90" w:rsidRDefault="00343C90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45351B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81343B8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0BC8CDB4" w14:textId="77777777" w:rsidTr="00E92F08">
        <w:trPr>
          <w:trHeight w:val="284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FBD0A8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580A58F" w14:textId="77777777" w:rsidR="00343C90" w:rsidRPr="009C058C" w:rsidRDefault="00343C90" w:rsidP="00E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035C2157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077B78A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4920461B" w14:textId="77777777" w:rsidTr="00E92F08">
        <w:trPr>
          <w:trHeight w:val="268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881815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D10AA9E" w14:textId="77777777" w:rsidR="00343C90" w:rsidRPr="009C058C" w:rsidRDefault="00343C90" w:rsidP="00E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136E4E73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9C441E3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A647B8" w14:paraId="2AA83E89" w14:textId="77777777" w:rsidTr="00E92F08">
        <w:trPr>
          <w:trHeight w:val="78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2E4CD3" w14:textId="77777777" w:rsidR="00343C90" w:rsidRPr="001F5537" w:rsidRDefault="00343C90" w:rsidP="00E92F08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94644BE" w14:textId="77777777" w:rsidR="00343C90" w:rsidRPr="009C058C" w:rsidRDefault="00343C90" w:rsidP="00E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47C8243C" w14:textId="77777777" w:rsidR="00343C90" w:rsidRPr="00A647B8" w:rsidRDefault="00343C90" w:rsidP="00E92F08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422EB42" w14:textId="77777777" w:rsidR="00343C90" w:rsidRPr="00A647B8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3AF7BA64" w14:textId="77777777" w:rsidTr="00E92F08">
        <w:trPr>
          <w:trHeight w:val="197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73D567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DCE9CC5" w14:textId="77777777" w:rsidR="00343C90" w:rsidRPr="009C058C" w:rsidRDefault="00343C90" w:rsidP="00E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5A610EED" w14:textId="77777777" w:rsidR="00343C90" w:rsidRPr="001F5537" w:rsidRDefault="00343C90" w:rsidP="00E92F0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58868060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5A4BF452" w14:textId="77777777" w:rsidTr="00E92F08">
        <w:trPr>
          <w:trHeight w:val="120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B66E29" w14:textId="77777777" w:rsidR="00343C90" w:rsidRPr="001F5537" w:rsidRDefault="00343C90" w:rsidP="00E92F0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DAD00F3" w14:textId="77777777" w:rsidR="00343C90" w:rsidRPr="009C058C" w:rsidRDefault="00343C90" w:rsidP="00E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410A2CE4" w14:textId="77777777" w:rsidR="00343C90" w:rsidRPr="001F5537" w:rsidRDefault="00343C90" w:rsidP="00E92F0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E68ECA9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52D19FB4" w14:textId="77777777" w:rsidTr="00E92F08">
        <w:trPr>
          <w:trHeight w:val="161"/>
        </w:trPr>
        <w:tc>
          <w:tcPr>
            <w:tcW w:w="2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E8E154" w14:textId="77777777" w:rsidR="00343C90" w:rsidRPr="001F5537" w:rsidRDefault="00343C90" w:rsidP="00E92F0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1930CD" w14:textId="77777777" w:rsidR="00343C90" w:rsidRPr="001F5537" w:rsidRDefault="00343C90" w:rsidP="00E92F0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207C8" w14:textId="77777777" w:rsidR="00343C90" w:rsidRPr="001F5537" w:rsidRDefault="00343C90" w:rsidP="00E92F0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DA15F4C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45A26F94" w14:textId="77777777" w:rsidTr="00E92F08">
        <w:trPr>
          <w:trHeight w:val="269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E8A5F7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административных правонарушений и</w:t>
            </w:r>
          </w:p>
          <w:p w14:paraId="4E33CBF2" w14:textId="77777777" w:rsidR="00343C90" w:rsidRDefault="00343C90" w:rsidP="009C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административной ответственности</w:t>
            </w:r>
          </w:p>
          <w:p w14:paraId="3423ED3D" w14:textId="77777777" w:rsidR="00343C90" w:rsidRDefault="00343C90" w:rsidP="009C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510D55" w14:textId="77777777" w:rsidR="00343C90" w:rsidRPr="001F5537" w:rsidRDefault="00343C90" w:rsidP="009C05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D795D5A" w14:textId="77777777" w:rsidR="00343C90" w:rsidRPr="009C058C" w:rsidRDefault="00343C90" w:rsidP="009C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8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знание </w:t>
            </w:r>
            <w:r w:rsidRPr="009C0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видов административных правонарушений и административной ответственности </w:t>
            </w:r>
            <w:r w:rsidRPr="009C058C"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58C">
              <w:rPr>
                <w:rFonts w:ascii="Times New Roman" w:hAnsi="Times New Roman" w:cs="Times New Roman"/>
                <w:sz w:val="24"/>
                <w:szCs w:val="24"/>
              </w:rPr>
              <w:t>выполнения тестового задания и подготовки рефератов, докладов и сообщений.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14:paraId="33FF3FFB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14:paraId="62464471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рефератов,</w:t>
            </w:r>
          </w:p>
          <w:p w14:paraId="3CBC8F19" w14:textId="77777777" w:rsidR="00343C90" w:rsidRDefault="00343C90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докладов и сообщений</w:t>
            </w:r>
          </w:p>
          <w:p w14:paraId="28CA8913" w14:textId="77777777" w:rsidR="00343C90" w:rsidRDefault="00343C90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F97351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8C9ED54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5F240A6F" w14:textId="77777777" w:rsidTr="00E92F08">
        <w:trPr>
          <w:trHeight w:val="284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9F6639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52149F0" w14:textId="77777777" w:rsidR="00343C90" w:rsidRPr="009C058C" w:rsidRDefault="00343C90" w:rsidP="00E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391E3CA0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808A80E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22B7680D" w14:textId="77777777" w:rsidTr="00E92F08">
        <w:trPr>
          <w:trHeight w:val="268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B12D01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C182953" w14:textId="77777777" w:rsidR="00343C90" w:rsidRPr="009C058C" w:rsidRDefault="00343C90" w:rsidP="00E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65F62433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ED7AA92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A647B8" w14:paraId="12178F35" w14:textId="77777777" w:rsidTr="00E92F08">
        <w:trPr>
          <w:trHeight w:val="78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1F795C" w14:textId="77777777" w:rsidR="00343C90" w:rsidRPr="001F5537" w:rsidRDefault="00343C90" w:rsidP="00E92F08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F7FB8EE" w14:textId="77777777" w:rsidR="00343C90" w:rsidRPr="009C058C" w:rsidRDefault="00343C90" w:rsidP="00E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41E65BB3" w14:textId="77777777" w:rsidR="00343C90" w:rsidRPr="00A647B8" w:rsidRDefault="00343C90" w:rsidP="00E92F08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3D58C8AE" w14:textId="77777777" w:rsidR="00343C90" w:rsidRPr="00A647B8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7B541B56" w14:textId="77777777" w:rsidTr="00E92F08">
        <w:trPr>
          <w:trHeight w:val="197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DDAF7C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FA1E99C" w14:textId="77777777" w:rsidR="00343C90" w:rsidRPr="009C058C" w:rsidRDefault="00343C90" w:rsidP="00E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118BDD0B" w14:textId="77777777" w:rsidR="00343C90" w:rsidRPr="001F5537" w:rsidRDefault="00343C90" w:rsidP="00E92F0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3DAB9A88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A647B8" w14:paraId="0729F5E5" w14:textId="77777777" w:rsidTr="00E92F08">
        <w:trPr>
          <w:trHeight w:val="120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A99A77" w14:textId="77777777" w:rsidR="00343C90" w:rsidRPr="001F5537" w:rsidRDefault="00343C90" w:rsidP="00E92F0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997BA8B" w14:textId="77777777" w:rsidR="00343C90" w:rsidRPr="009C058C" w:rsidRDefault="00343C90" w:rsidP="00E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2CDC553E" w14:textId="77777777" w:rsidR="00343C90" w:rsidRPr="00A647B8" w:rsidRDefault="00343C90" w:rsidP="00E92F0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BBEF0D6" w14:textId="77777777" w:rsidR="00343C90" w:rsidRPr="00A647B8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A647B8" w14:paraId="1B7E47CA" w14:textId="77777777" w:rsidTr="00E92F08">
        <w:trPr>
          <w:trHeight w:val="156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CB15D9" w14:textId="77777777" w:rsidR="00343C90" w:rsidRPr="00A647B8" w:rsidRDefault="00343C90" w:rsidP="00E92F08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D1226DB" w14:textId="77777777" w:rsidR="00343C90" w:rsidRPr="009C058C" w:rsidRDefault="00343C90" w:rsidP="00E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1C6997AC" w14:textId="77777777" w:rsidR="00343C90" w:rsidRPr="00A647B8" w:rsidRDefault="00343C90" w:rsidP="00E92F08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19EC5B7B" w14:textId="77777777" w:rsidR="00343C90" w:rsidRPr="00A647B8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38CA81B5" w14:textId="77777777" w:rsidTr="00E92F08">
        <w:trPr>
          <w:trHeight w:val="284"/>
        </w:trPr>
        <w:tc>
          <w:tcPr>
            <w:tcW w:w="2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94DC82" w14:textId="77777777" w:rsidR="00343C90" w:rsidRPr="00A647B8" w:rsidRDefault="00343C90" w:rsidP="00E92F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C560C" w14:textId="77777777" w:rsidR="00343C90" w:rsidRPr="009C058C" w:rsidRDefault="00343C90" w:rsidP="00E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DDD6A3" w14:textId="77777777" w:rsidR="00343C90" w:rsidRPr="001F5537" w:rsidRDefault="00343C90" w:rsidP="00E92F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B80019C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718A176C" w14:textId="77777777" w:rsidTr="00E92F08">
        <w:trPr>
          <w:trHeight w:val="267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DED3E5" w14:textId="77777777" w:rsidR="00343C90" w:rsidRDefault="00343C90" w:rsidP="009C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защиты нарушенных прав и судебный порядок разрешения споров</w:t>
            </w:r>
          </w:p>
          <w:p w14:paraId="3E73DB8C" w14:textId="77777777" w:rsidR="00343C90" w:rsidRDefault="00343C90" w:rsidP="009C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BA5E26" w14:textId="77777777" w:rsidR="00343C90" w:rsidRPr="001F5537" w:rsidRDefault="00343C90" w:rsidP="009C05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1BAE544" w14:textId="77777777" w:rsidR="00343C90" w:rsidRPr="009C058C" w:rsidRDefault="00343C90" w:rsidP="00E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8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знание </w:t>
            </w:r>
            <w:r w:rsidRPr="009C058C">
              <w:rPr>
                <w:rFonts w:ascii="Times New Roman" w:eastAsia="Calibri" w:hAnsi="Times New Roman" w:cs="Times New Roman"/>
                <w:sz w:val="24"/>
                <w:szCs w:val="24"/>
              </w:rPr>
              <w:t>норм защиты</w:t>
            </w:r>
          </w:p>
          <w:p w14:paraId="29FA5F82" w14:textId="77777777" w:rsidR="00343C90" w:rsidRPr="009C058C" w:rsidRDefault="00343C90" w:rsidP="00E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8C">
              <w:rPr>
                <w:rFonts w:ascii="Times New Roman" w:eastAsia="Calibri" w:hAnsi="Times New Roman" w:cs="Times New Roman"/>
                <w:sz w:val="24"/>
                <w:szCs w:val="24"/>
              </w:rPr>
              <w:t>нарушенных прав и судебный порядок</w:t>
            </w:r>
          </w:p>
          <w:p w14:paraId="052ED72C" w14:textId="77777777" w:rsidR="00343C90" w:rsidRPr="009C058C" w:rsidRDefault="00343C90" w:rsidP="00E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разрешения споров </w:t>
            </w:r>
            <w:r w:rsidRPr="009C058C">
              <w:rPr>
                <w:rFonts w:ascii="Times New Roman" w:hAnsi="Times New Roman" w:cs="Times New Roman"/>
                <w:sz w:val="24"/>
                <w:szCs w:val="24"/>
              </w:rPr>
              <w:t>в ходе выполнения</w:t>
            </w:r>
          </w:p>
          <w:p w14:paraId="71015766" w14:textId="77777777" w:rsidR="00343C90" w:rsidRPr="009C058C" w:rsidRDefault="00343C90" w:rsidP="009C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8C">
              <w:rPr>
                <w:rFonts w:ascii="Times New Roman" w:hAnsi="Times New Roman" w:cs="Times New Roman"/>
                <w:sz w:val="24"/>
                <w:szCs w:val="24"/>
              </w:rPr>
              <w:t>тестового задания, решения ситуационных задач и подготовки рефератов,докладов и сообщений.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14:paraId="5B82C888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14:paraId="4353F993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решение ситуационных</w:t>
            </w:r>
          </w:p>
          <w:p w14:paraId="079A5306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</w:t>
            </w:r>
          </w:p>
          <w:p w14:paraId="466FBFC2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рефератов,</w:t>
            </w:r>
          </w:p>
          <w:p w14:paraId="481C4041" w14:textId="77777777" w:rsidR="00343C90" w:rsidRDefault="00343C90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докладов и сообщений</w:t>
            </w:r>
          </w:p>
          <w:p w14:paraId="7ED9E217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7C37C74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72963168" w14:textId="77777777" w:rsidTr="00E92F08">
        <w:trPr>
          <w:trHeight w:val="285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B18DA8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B9456F4" w14:textId="77777777" w:rsidR="00343C90" w:rsidRPr="009C058C" w:rsidRDefault="00343C90" w:rsidP="00E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54D877DA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F7ABC4B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54C2E19A" w14:textId="77777777" w:rsidTr="00E92F08">
        <w:trPr>
          <w:trHeight w:val="268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F24A69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81D59B7" w14:textId="77777777" w:rsidR="00343C90" w:rsidRPr="009C058C" w:rsidRDefault="00343C90" w:rsidP="00E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39078478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071B1E7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3DD13396" w14:textId="77777777" w:rsidTr="00E92F08">
        <w:trPr>
          <w:trHeight w:val="78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55C65B" w14:textId="77777777" w:rsidR="00343C90" w:rsidRPr="001F5537" w:rsidRDefault="00343C90" w:rsidP="00E92F08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CA7831A" w14:textId="77777777" w:rsidR="00343C90" w:rsidRPr="009C058C" w:rsidRDefault="00343C90" w:rsidP="00E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615D4174" w14:textId="77777777" w:rsidR="00343C90" w:rsidRPr="001F5537" w:rsidRDefault="00343C90" w:rsidP="00E92F08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1A4E425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76B2FFC5" w14:textId="77777777" w:rsidTr="00E92F08">
        <w:trPr>
          <w:trHeight w:val="197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B4DAA9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E353EB7" w14:textId="77777777" w:rsidR="00343C90" w:rsidRPr="009C058C" w:rsidRDefault="00343C90" w:rsidP="00E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1BB3CA99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B701A6F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A647B8" w14:paraId="2BA1051B" w14:textId="77777777" w:rsidTr="00E92F08">
        <w:trPr>
          <w:trHeight w:val="120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0B148A" w14:textId="77777777" w:rsidR="00343C90" w:rsidRPr="001F5537" w:rsidRDefault="00343C90" w:rsidP="00E92F0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01FC23B" w14:textId="77777777" w:rsidR="00343C90" w:rsidRPr="009C058C" w:rsidRDefault="00343C90" w:rsidP="00E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3D6B31F1" w14:textId="77777777" w:rsidR="00343C90" w:rsidRPr="00A647B8" w:rsidRDefault="00343C90" w:rsidP="00E92F0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5467C297" w14:textId="77777777" w:rsidR="00343C90" w:rsidRPr="00A647B8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6788724D" w14:textId="77777777" w:rsidTr="00E92F08">
        <w:trPr>
          <w:trHeight w:val="156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4DA603" w14:textId="77777777" w:rsidR="00343C90" w:rsidRPr="00A647B8" w:rsidRDefault="00343C90" w:rsidP="00E92F08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CE6ACB0" w14:textId="77777777" w:rsidR="00343C90" w:rsidRPr="009C058C" w:rsidRDefault="00343C90" w:rsidP="00E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487BAF7B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C07EFD4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08D02C15" w14:textId="77777777" w:rsidTr="00E92F08">
        <w:trPr>
          <w:trHeight w:val="161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95EF74" w14:textId="77777777" w:rsidR="00343C90" w:rsidRPr="001F5537" w:rsidRDefault="00343C90" w:rsidP="00E92F08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B101C2B" w14:textId="77777777" w:rsidR="00343C90" w:rsidRPr="009C058C" w:rsidRDefault="00343C90" w:rsidP="00E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24156E2C" w14:textId="77777777" w:rsidR="00343C90" w:rsidRPr="001F5537" w:rsidRDefault="00343C90" w:rsidP="00E92F08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65304B93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34F8A19F" w14:textId="77777777" w:rsidTr="00E92F08">
        <w:trPr>
          <w:trHeight w:val="120"/>
        </w:trPr>
        <w:tc>
          <w:tcPr>
            <w:tcW w:w="2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37E7C3" w14:textId="77777777" w:rsidR="00343C90" w:rsidRPr="001F5537" w:rsidRDefault="00343C90" w:rsidP="00E92F0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2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2FE47" w14:textId="77777777" w:rsidR="00343C90" w:rsidRPr="001F5537" w:rsidRDefault="00343C90" w:rsidP="00E92F0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1CCDA" w14:textId="77777777" w:rsidR="00343C90" w:rsidRPr="001F5537" w:rsidRDefault="00343C90" w:rsidP="00E92F0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D3C7F9E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283FD1CA" w14:textId="77777777" w:rsidTr="00E92F08">
        <w:trPr>
          <w:trHeight w:val="269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5D26B4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Законодательные акты</w:t>
            </w:r>
          </w:p>
          <w:p w14:paraId="2DA2AE58" w14:textId="77777777" w:rsidR="00343C90" w:rsidRPr="001F5537" w:rsidRDefault="00343C90" w:rsidP="009C05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нормативные документы, регулирующие</w:t>
            </w:r>
          </w:p>
        </w:tc>
        <w:tc>
          <w:tcPr>
            <w:tcW w:w="4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5072F79" w14:textId="77777777" w:rsidR="00343C90" w:rsidRPr="009C058C" w:rsidRDefault="00343C90" w:rsidP="009C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8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знание </w:t>
            </w:r>
            <w:r w:rsidRPr="009C058C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законодательных актов и нормативных документов, регулирующих правоотношения в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14:paraId="0FB51611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тестирование,</w:t>
            </w:r>
          </w:p>
          <w:p w14:paraId="311C4D3D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решение ситуационных</w:t>
            </w:r>
          </w:p>
          <w:p w14:paraId="25CBE671" w14:textId="77777777" w:rsidR="00343C90" w:rsidRDefault="00343C90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</w:t>
            </w:r>
          </w:p>
          <w:p w14:paraId="1A544941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E8B120A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2286BA1B" w14:textId="77777777" w:rsidTr="00E92F08">
        <w:trPr>
          <w:trHeight w:val="310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600927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64BDDAF" w14:textId="77777777" w:rsidR="00343C90" w:rsidRPr="009C058C" w:rsidRDefault="00343C90" w:rsidP="00E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2784451D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85C2867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6F45652A" w14:textId="77777777" w:rsidTr="00E92F08">
        <w:trPr>
          <w:trHeight w:val="368"/>
        </w:trPr>
        <w:tc>
          <w:tcPr>
            <w:tcW w:w="2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9E6A9D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6CC37B" w14:textId="77777777" w:rsidR="00343C90" w:rsidRPr="009C058C" w:rsidRDefault="00343C90" w:rsidP="00E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94133B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7B2BE91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0764845F" w14:textId="77777777" w:rsidTr="00E92F08">
        <w:trPr>
          <w:trHeight w:val="284"/>
        </w:trPr>
        <w:tc>
          <w:tcPr>
            <w:tcW w:w="27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446E7B4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36064" behindDoc="1" locked="0" layoutInCell="0" allowOverlap="1" wp14:anchorId="2A6FE890" wp14:editId="2239B840">
                  <wp:simplePos x="0" y="0"/>
                  <wp:positionH relativeFrom="column">
                    <wp:posOffset>6264910</wp:posOffset>
                  </wp:positionH>
                  <wp:positionV relativeFrom="paragraph">
                    <wp:posOffset>-1965325</wp:posOffset>
                  </wp:positionV>
                  <wp:extent cx="6350" cy="6350"/>
                  <wp:effectExtent l="0" t="0" r="0" b="0"/>
                  <wp:wrapNone/>
                  <wp:docPr id="5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37088" behindDoc="1" locked="0" layoutInCell="0" allowOverlap="1" wp14:anchorId="1B5E4439" wp14:editId="0A6BF170">
                  <wp:simplePos x="0" y="0"/>
                  <wp:positionH relativeFrom="column">
                    <wp:posOffset>6264910</wp:posOffset>
                  </wp:positionH>
                  <wp:positionV relativeFrom="paragraph">
                    <wp:posOffset>-291465</wp:posOffset>
                  </wp:positionV>
                  <wp:extent cx="6350" cy="6350"/>
                  <wp:effectExtent l="0" t="0" r="0" b="0"/>
                  <wp:wrapNone/>
                  <wp:docPr id="6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правоотношения в</w:t>
            </w:r>
          </w:p>
          <w:p w14:paraId="3F33D083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14:paraId="41D30F8D" w14:textId="77777777" w:rsidR="00343C90" w:rsidRDefault="00343C90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14:paraId="59086585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2B7C3B" w14:textId="77777777" w:rsidR="00343C90" w:rsidRPr="009C058C" w:rsidRDefault="00343C90" w:rsidP="00E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деятельности </w:t>
            </w:r>
            <w:r w:rsidRPr="009C058C"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</w:p>
          <w:p w14:paraId="49499FE7" w14:textId="77777777" w:rsidR="00343C90" w:rsidRPr="009C058C" w:rsidRDefault="00343C90" w:rsidP="00E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8C">
              <w:rPr>
                <w:rFonts w:ascii="Times New Roman" w:hAnsi="Times New Roman" w:cs="Times New Roman"/>
                <w:sz w:val="24"/>
                <w:szCs w:val="24"/>
              </w:rPr>
              <w:t>выполнения тестового задания, решеия ситуационных задач и подготовки</w:t>
            </w:r>
          </w:p>
          <w:p w14:paraId="28882ACD" w14:textId="77777777" w:rsidR="00343C90" w:rsidRPr="009C058C" w:rsidRDefault="00343C90" w:rsidP="00E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8C">
              <w:rPr>
                <w:rFonts w:ascii="Times New Roman" w:hAnsi="Times New Roman" w:cs="Times New Roman"/>
                <w:sz w:val="24"/>
                <w:szCs w:val="24"/>
              </w:rPr>
              <w:t>рефератов, докладов и сообщений.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DEB1B3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рефератов,</w:t>
            </w:r>
          </w:p>
          <w:p w14:paraId="1C53CE7C" w14:textId="77777777" w:rsidR="00343C90" w:rsidRDefault="00343C90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докладов и сообщений</w:t>
            </w:r>
          </w:p>
          <w:p w14:paraId="56253633" w14:textId="77777777" w:rsidR="00343C90" w:rsidRDefault="00343C90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9D237B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3672788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1ED1B176" w14:textId="77777777" w:rsidTr="00E92F08">
        <w:trPr>
          <w:trHeight w:val="287"/>
        </w:trPr>
        <w:tc>
          <w:tcPr>
            <w:tcW w:w="2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36DC92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71B89F62" w14:textId="77777777" w:rsidR="00343C90" w:rsidRPr="009C058C" w:rsidRDefault="00343C90" w:rsidP="00E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52C76458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661539E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A647B8" w14:paraId="75124C74" w14:textId="77777777" w:rsidTr="00E92F08">
        <w:trPr>
          <w:trHeight w:val="264"/>
        </w:trPr>
        <w:tc>
          <w:tcPr>
            <w:tcW w:w="2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91C645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0C702D12" w14:textId="77777777" w:rsidR="00343C90" w:rsidRPr="009C058C" w:rsidRDefault="00343C90" w:rsidP="00E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467DC383" w14:textId="77777777" w:rsidR="00343C90" w:rsidRPr="00A647B8" w:rsidRDefault="00343C90" w:rsidP="00E92F08">
            <w:pPr>
              <w:spacing w:after="0" w:line="240" w:lineRule="auto"/>
            </w:pPr>
          </w:p>
        </w:tc>
        <w:tc>
          <w:tcPr>
            <w:tcW w:w="30" w:type="dxa"/>
            <w:vAlign w:val="bottom"/>
          </w:tcPr>
          <w:p w14:paraId="61C2465D" w14:textId="77777777" w:rsidR="00343C90" w:rsidRPr="00A647B8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2DDF9C1F" w14:textId="77777777" w:rsidTr="00E92F08">
        <w:trPr>
          <w:trHeight w:val="77"/>
        </w:trPr>
        <w:tc>
          <w:tcPr>
            <w:tcW w:w="2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BE2D8" w14:textId="77777777" w:rsidR="00343C90" w:rsidRPr="00A647B8" w:rsidRDefault="00343C90" w:rsidP="00E92F08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150A571B" w14:textId="77777777" w:rsidR="00343C90" w:rsidRPr="009C058C" w:rsidRDefault="00343C90" w:rsidP="00E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48BC6A18" w14:textId="77777777" w:rsidR="00343C90" w:rsidRPr="001F5537" w:rsidRDefault="00343C90" w:rsidP="00E92F08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F3EF8E6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013876F4" w14:textId="77777777" w:rsidTr="00E92F08">
        <w:trPr>
          <w:trHeight w:val="205"/>
        </w:trPr>
        <w:tc>
          <w:tcPr>
            <w:tcW w:w="27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7521CE" w14:textId="77777777" w:rsidR="00343C90" w:rsidRPr="001F5537" w:rsidRDefault="00343C90" w:rsidP="00E92F0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EE628" w14:textId="77777777" w:rsidR="00343C90" w:rsidRPr="001F5537" w:rsidRDefault="00343C90" w:rsidP="00E92F0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04C00" w14:textId="77777777" w:rsidR="00343C90" w:rsidRPr="001F5537" w:rsidRDefault="00343C90" w:rsidP="00E92F0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55A049B5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260E8B81" w14:textId="77777777" w:rsidTr="00343C90">
        <w:trPr>
          <w:trHeight w:val="255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E382C14" w14:textId="77777777" w:rsidR="00343C90" w:rsidRPr="001F5537" w:rsidRDefault="00343C90" w:rsidP="00E92F08">
            <w:pPr>
              <w:spacing w:after="0" w:line="240" w:lineRule="auto"/>
            </w:pPr>
            <w:r w:rsidRPr="009C05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30" w:type="dxa"/>
            <w:vAlign w:val="bottom"/>
          </w:tcPr>
          <w:p w14:paraId="7BFFF95E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62796" w:rsidRPr="001F5537" w14:paraId="6FC26CA7" w14:textId="77777777" w:rsidTr="00E92F08">
        <w:trPr>
          <w:trHeight w:val="49"/>
        </w:trPr>
        <w:tc>
          <w:tcPr>
            <w:tcW w:w="2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70A8D30" w14:textId="77777777" w:rsidR="00862796" w:rsidRPr="001F5537" w:rsidRDefault="00862796" w:rsidP="00E92F0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14:paraId="0AD71C32" w14:textId="77777777" w:rsidR="00862796" w:rsidRPr="001F5537" w:rsidRDefault="00862796" w:rsidP="00E92F0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614EA7" w14:textId="77777777" w:rsidR="00862796" w:rsidRPr="001F5537" w:rsidRDefault="00862796" w:rsidP="00E92F0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2513481E" w14:textId="77777777" w:rsidR="00862796" w:rsidRPr="001F5537" w:rsidRDefault="00862796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1F6198A1" w14:textId="77777777" w:rsidTr="00E92F08">
        <w:trPr>
          <w:trHeight w:val="258"/>
        </w:trPr>
        <w:tc>
          <w:tcPr>
            <w:tcW w:w="2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CF46FF" w14:textId="77777777" w:rsidR="00343C90" w:rsidRPr="001F5537" w:rsidRDefault="00343C90" w:rsidP="009C05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необходимые нормативно-правовые документы</w:t>
            </w: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7AE34FB8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необходимые нормативно-</w:t>
            </w:r>
          </w:p>
          <w:p w14:paraId="7D7630B0" w14:textId="77777777" w:rsidR="00343C90" w:rsidRPr="001F5537" w:rsidRDefault="00343C90" w:rsidP="009C05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документы при выстраива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нии карьеры в сервисном обслужив</w:t>
            </w:r>
            <w:r>
              <w:rPr>
                <w:rFonts w:ascii="Times New Roman" w:hAnsi="Times New Roman"/>
                <w:sz w:val="24"/>
                <w:szCs w:val="24"/>
              </w:rPr>
              <w:t>ании автомобилей.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14:paraId="3A36D10A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Экспертное наблюдении</w:t>
            </w:r>
          </w:p>
          <w:p w14:paraId="63FE4545" w14:textId="77777777" w:rsidR="00343C90" w:rsidRPr="001F5537" w:rsidRDefault="00343C90" w:rsidP="009C05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решении ситуационных задач</w:t>
            </w:r>
          </w:p>
        </w:tc>
        <w:tc>
          <w:tcPr>
            <w:tcW w:w="30" w:type="dxa"/>
            <w:vAlign w:val="bottom"/>
          </w:tcPr>
          <w:p w14:paraId="2CB463B3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6056E773" w14:textId="77777777" w:rsidTr="00E92F08">
        <w:trPr>
          <w:trHeight w:val="286"/>
        </w:trPr>
        <w:tc>
          <w:tcPr>
            <w:tcW w:w="2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2920B7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0AD91095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445DE099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07E1776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3CBDFD14" w14:textId="77777777" w:rsidTr="00E92F08">
        <w:trPr>
          <w:trHeight w:val="264"/>
        </w:trPr>
        <w:tc>
          <w:tcPr>
            <w:tcW w:w="2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FA21F7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16F5A586" w14:textId="77777777" w:rsidR="00343C90" w:rsidRPr="00A647B8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68DBC046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16C246B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0A0F518D" w14:textId="77777777" w:rsidTr="00E92F08">
        <w:trPr>
          <w:trHeight w:val="84"/>
        </w:trPr>
        <w:tc>
          <w:tcPr>
            <w:tcW w:w="2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A2CACB" w14:textId="77777777" w:rsidR="00343C90" w:rsidRPr="001F5537" w:rsidRDefault="00343C90" w:rsidP="00E92F08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034AC87C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66F9DE63" w14:textId="77777777" w:rsidR="00343C90" w:rsidRPr="001F5537" w:rsidRDefault="00343C90" w:rsidP="00E92F08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1AD575A7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047B074A" w14:textId="77777777" w:rsidTr="00E92F08">
        <w:trPr>
          <w:trHeight w:val="197"/>
        </w:trPr>
        <w:tc>
          <w:tcPr>
            <w:tcW w:w="27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B84573" w14:textId="77777777" w:rsidR="00343C90" w:rsidRPr="001F5537" w:rsidRDefault="00343C90" w:rsidP="00E92F0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CFB3C" w14:textId="77777777" w:rsidR="00343C90" w:rsidRPr="001F5537" w:rsidRDefault="00343C90" w:rsidP="00E92F0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EF7F3" w14:textId="77777777" w:rsidR="00343C90" w:rsidRPr="001F5537" w:rsidRDefault="00343C90" w:rsidP="00E92F0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248B063D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6EFA10A3" w14:textId="77777777" w:rsidTr="00E92F08">
        <w:trPr>
          <w:trHeight w:val="263"/>
        </w:trPr>
        <w:tc>
          <w:tcPr>
            <w:tcW w:w="2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D34D0A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документа-</w:t>
            </w:r>
          </w:p>
          <w:p w14:paraId="0B3F6A74" w14:textId="77777777" w:rsidR="00343C90" w:rsidRDefault="00343C90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цию систем качества</w:t>
            </w:r>
          </w:p>
          <w:p w14:paraId="1AE39452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27BDDFC3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документацию системы</w:t>
            </w:r>
          </w:p>
          <w:p w14:paraId="3A3E0ABD" w14:textId="77777777" w:rsidR="00343C90" w:rsidRDefault="00343C90" w:rsidP="00E92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  <w:p w14:paraId="792ED8C3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14:paraId="153EA475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Экспертное наблюдении</w:t>
            </w:r>
          </w:p>
          <w:p w14:paraId="1F37DA79" w14:textId="77777777" w:rsidR="00343C90" w:rsidRPr="001F5537" w:rsidRDefault="00343C90" w:rsidP="006255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решении ситуационных задач</w:t>
            </w:r>
          </w:p>
        </w:tc>
        <w:tc>
          <w:tcPr>
            <w:tcW w:w="30" w:type="dxa"/>
            <w:vAlign w:val="bottom"/>
          </w:tcPr>
          <w:p w14:paraId="3CC50FC0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5FC5434E" w14:textId="77777777" w:rsidTr="00E92F08">
        <w:trPr>
          <w:trHeight w:val="317"/>
        </w:trPr>
        <w:tc>
          <w:tcPr>
            <w:tcW w:w="2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5D3FE5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3668DF47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704A6B46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2025D61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0F52500A" w14:textId="77777777" w:rsidTr="00E92F08">
        <w:trPr>
          <w:trHeight w:val="317"/>
        </w:trPr>
        <w:tc>
          <w:tcPr>
            <w:tcW w:w="2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B3E4EC" w14:textId="77777777" w:rsidR="00343C90" w:rsidRPr="001F5537" w:rsidRDefault="00343C90" w:rsidP="00E92F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6962068D" w14:textId="77777777" w:rsidR="00343C90" w:rsidRPr="001F5537" w:rsidRDefault="00343C90" w:rsidP="00E92F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70A240BD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B9A739F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62796" w:rsidRPr="001F5537" w14:paraId="720F753B" w14:textId="77777777" w:rsidTr="00E92F08">
        <w:trPr>
          <w:trHeight w:val="51"/>
        </w:trPr>
        <w:tc>
          <w:tcPr>
            <w:tcW w:w="2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D548BA" w14:textId="77777777" w:rsidR="00862796" w:rsidRPr="001F5537" w:rsidRDefault="00862796" w:rsidP="00E92F0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53F126" w14:textId="77777777" w:rsidR="00862796" w:rsidRPr="001F5537" w:rsidRDefault="00862796" w:rsidP="00E92F0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56EFA9" w14:textId="77777777" w:rsidR="00862796" w:rsidRPr="001F5537" w:rsidRDefault="00862796" w:rsidP="00E92F0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7D34EA5A" w14:textId="77777777" w:rsidR="00862796" w:rsidRPr="001F5537" w:rsidRDefault="00862796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53445DF2" w14:textId="77777777" w:rsidTr="00E92F08">
        <w:trPr>
          <w:trHeight w:val="258"/>
        </w:trPr>
        <w:tc>
          <w:tcPr>
            <w:tcW w:w="2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11400F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Защищать свои права в</w:t>
            </w:r>
          </w:p>
          <w:p w14:paraId="6ED36161" w14:textId="77777777" w:rsidR="00343C90" w:rsidRDefault="00343C90" w:rsidP="0062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соответствии с гражданским, гражданско-процессуальным, трудовым и административным законодательством</w:t>
            </w:r>
          </w:p>
          <w:p w14:paraId="3E4BAF97" w14:textId="77777777" w:rsidR="00343C90" w:rsidRDefault="00343C90" w:rsidP="0062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9BF650" w14:textId="77777777" w:rsidR="00343C90" w:rsidRPr="001F5537" w:rsidRDefault="00343C90" w:rsidP="006255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12455FB0" w14:textId="77777777" w:rsidR="00343C90" w:rsidRPr="006255D4" w:rsidRDefault="00343C90" w:rsidP="00E92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D4">
              <w:rPr>
                <w:rFonts w:ascii="Times New Roman" w:hAnsi="Times New Roman" w:cs="Times New Roman"/>
                <w:sz w:val="24"/>
                <w:szCs w:val="24"/>
              </w:rPr>
              <w:t>Обеспечивать защиту своих прав в</w:t>
            </w:r>
          </w:p>
          <w:p w14:paraId="0A74A9E6" w14:textId="77777777" w:rsidR="00343C90" w:rsidRDefault="00343C90" w:rsidP="0062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соответствии с гражданским, </w:t>
            </w:r>
            <w:r w:rsidRPr="006255D4">
              <w:rPr>
                <w:rFonts w:ascii="Times New Roman" w:hAnsi="Times New Roman" w:cs="Times New Roman"/>
                <w:sz w:val="24"/>
                <w:szCs w:val="24"/>
              </w:rPr>
              <w:t>гражданско-процессуальным, трудовым и административным законодательством</w:t>
            </w:r>
          </w:p>
          <w:p w14:paraId="38A6908E" w14:textId="77777777" w:rsidR="00343C90" w:rsidRDefault="00343C90" w:rsidP="0062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473AC" w14:textId="77777777" w:rsidR="00343C90" w:rsidRDefault="00343C90" w:rsidP="0062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67063" w14:textId="77777777" w:rsidR="00343C90" w:rsidRDefault="00343C90" w:rsidP="0062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27D2D" w14:textId="77777777" w:rsidR="00343C90" w:rsidRDefault="00343C90" w:rsidP="0062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900E3" w14:textId="77777777" w:rsidR="00343C90" w:rsidRDefault="00343C90" w:rsidP="00625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3E0A1" w14:textId="77777777" w:rsidR="00343C90" w:rsidRPr="00A647B8" w:rsidRDefault="00343C90" w:rsidP="006255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14:paraId="091D4401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Экспертное наблюдении</w:t>
            </w:r>
          </w:p>
          <w:p w14:paraId="42C680BA" w14:textId="77777777" w:rsidR="00343C90" w:rsidRDefault="00343C90" w:rsidP="0062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решении ситуационных задач</w:t>
            </w:r>
          </w:p>
          <w:p w14:paraId="54453969" w14:textId="77777777" w:rsidR="00343C90" w:rsidRDefault="00343C90" w:rsidP="0062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B842D0" w14:textId="77777777" w:rsidR="00343C90" w:rsidRDefault="00343C90" w:rsidP="0062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E82550" w14:textId="77777777" w:rsidR="00343C90" w:rsidRDefault="00343C90" w:rsidP="0062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EC62BA" w14:textId="77777777" w:rsidR="00343C90" w:rsidRDefault="00343C90" w:rsidP="0062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944C5F" w14:textId="77777777" w:rsidR="00343C90" w:rsidRDefault="00343C90" w:rsidP="0062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4280F9" w14:textId="77777777" w:rsidR="00343C90" w:rsidRDefault="00343C90" w:rsidP="0062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5AAD99" w14:textId="77777777" w:rsidR="00343C90" w:rsidRPr="001F5537" w:rsidRDefault="00343C90" w:rsidP="006255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FC27D0E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73BF380C" w14:textId="77777777" w:rsidTr="00E92F08">
        <w:trPr>
          <w:trHeight w:val="293"/>
        </w:trPr>
        <w:tc>
          <w:tcPr>
            <w:tcW w:w="2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D50148" w14:textId="77777777" w:rsidR="00343C90" w:rsidRPr="001F5537" w:rsidRDefault="00343C90" w:rsidP="00FA720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069EDE02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17B7A4B5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B3678A4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47D1EEE1" w14:textId="77777777" w:rsidTr="00E92F08">
        <w:trPr>
          <w:trHeight w:val="264"/>
        </w:trPr>
        <w:tc>
          <w:tcPr>
            <w:tcW w:w="2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D61C2C" w14:textId="77777777" w:rsidR="00343C90" w:rsidRPr="001F5537" w:rsidRDefault="00343C90" w:rsidP="00FA720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7603888A" w14:textId="77777777" w:rsidR="00343C90" w:rsidRPr="00A647B8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009A1E0F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37FC5BF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4907EB17" w14:textId="77777777" w:rsidTr="00E92F08">
        <w:trPr>
          <w:trHeight w:val="77"/>
        </w:trPr>
        <w:tc>
          <w:tcPr>
            <w:tcW w:w="2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C5FF72" w14:textId="77777777" w:rsidR="00343C90" w:rsidRPr="001F5537" w:rsidRDefault="00343C90" w:rsidP="00FA7207">
            <w:pPr>
              <w:ind w:left="120"/>
              <w:rPr>
                <w:sz w:val="6"/>
                <w:szCs w:val="6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55E5A881" w14:textId="77777777" w:rsidR="00343C90" w:rsidRPr="001F5537" w:rsidRDefault="00343C90" w:rsidP="00E92F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667E52E0" w14:textId="77777777" w:rsidR="00343C90" w:rsidRPr="001F5537" w:rsidRDefault="00343C90" w:rsidP="00E92F08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73E3870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22323143" w14:textId="77777777" w:rsidTr="00E92F08">
        <w:trPr>
          <w:trHeight w:val="199"/>
        </w:trPr>
        <w:tc>
          <w:tcPr>
            <w:tcW w:w="2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D2B95B" w14:textId="77777777" w:rsidR="00343C90" w:rsidRPr="001F5537" w:rsidRDefault="00343C90" w:rsidP="00FA720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621DB664" w14:textId="77777777" w:rsidR="00343C90" w:rsidRPr="001F5537" w:rsidRDefault="00343C90" w:rsidP="00E92F0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28EB0E78" w14:textId="77777777" w:rsidR="00343C90" w:rsidRPr="001F5537" w:rsidRDefault="00343C90" w:rsidP="00E92F0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5C96D9E6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761A65DF" w14:textId="77777777" w:rsidTr="00E92F08">
        <w:trPr>
          <w:trHeight w:val="121"/>
        </w:trPr>
        <w:tc>
          <w:tcPr>
            <w:tcW w:w="2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88F9C" w14:textId="77777777" w:rsidR="00343C90" w:rsidRPr="001F5537" w:rsidRDefault="00343C90" w:rsidP="00FA7207">
            <w:pPr>
              <w:ind w:left="120"/>
              <w:rPr>
                <w:sz w:val="10"/>
                <w:szCs w:val="10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49CA3D52" w14:textId="77777777" w:rsidR="00343C90" w:rsidRPr="001F5537" w:rsidRDefault="00343C90" w:rsidP="00E92F0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6E9F511F" w14:textId="77777777" w:rsidR="00343C90" w:rsidRPr="001F5537" w:rsidRDefault="00343C90" w:rsidP="00E92F0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70F80666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4FD6A425" w14:textId="77777777" w:rsidTr="00E92F08">
        <w:trPr>
          <w:trHeight w:val="317"/>
        </w:trPr>
        <w:tc>
          <w:tcPr>
            <w:tcW w:w="2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C30EB9" w14:textId="77777777" w:rsidR="00343C90" w:rsidRPr="001F5537" w:rsidRDefault="00343C90" w:rsidP="00FA720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6F18D301" w14:textId="77777777" w:rsidR="00343C90" w:rsidRPr="001F5537" w:rsidRDefault="00343C90" w:rsidP="00E92F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2663BAB0" w14:textId="77777777" w:rsidR="00343C90" w:rsidRPr="001F5537" w:rsidRDefault="00343C90" w:rsidP="00E92F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AFDA603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65B650FB" w14:textId="77777777" w:rsidTr="00E92F08">
        <w:trPr>
          <w:trHeight w:val="317"/>
        </w:trPr>
        <w:tc>
          <w:tcPr>
            <w:tcW w:w="2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63FE39" w14:textId="77777777" w:rsidR="00343C90" w:rsidRPr="001F5537" w:rsidRDefault="00343C90" w:rsidP="00FA720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2F1CC84B" w14:textId="77777777" w:rsidR="00343C90" w:rsidRPr="001F5537" w:rsidRDefault="00343C90" w:rsidP="00E92F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7E3CBB2F" w14:textId="77777777" w:rsidR="00343C90" w:rsidRPr="001F5537" w:rsidRDefault="00343C90" w:rsidP="00E92F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AE60763" w14:textId="77777777" w:rsidR="00343C90" w:rsidRPr="001F5537" w:rsidRDefault="00343C90" w:rsidP="00E92F08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343C90" w:rsidRPr="001F5537" w14:paraId="5D21E164" w14:textId="77777777" w:rsidTr="00E92F08">
        <w:trPr>
          <w:trHeight w:val="317"/>
        </w:trPr>
        <w:tc>
          <w:tcPr>
            <w:tcW w:w="2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4D9C4E" w14:textId="77777777" w:rsidR="00343C90" w:rsidRPr="001F5537" w:rsidRDefault="00343C90" w:rsidP="00FA720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22721E20" w14:textId="77777777" w:rsidR="00343C90" w:rsidRPr="001F5537" w:rsidRDefault="00343C90" w:rsidP="00FA720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14:paraId="0EFA7789" w14:textId="77777777" w:rsidR="00343C90" w:rsidRPr="001F5537" w:rsidRDefault="00343C90" w:rsidP="00FA720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9C8884E" w14:textId="77777777" w:rsidR="00343C90" w:rsidRPr="001F5537" w:rsidRDefault="00343C90" w:rsidP="00FA7207">
            <w:pPr>
              <w:rPr>
                <w:sz w:val="1"/>
                <w:szCs w:val="1"/>
              </w:rPr>
            </w:pPr>
          </w:p>
        </w:tc>
      </w:tr>
      <w:tr w:rsidR="00343C90" w:rsidRPr="001F5537" w14:paraId="20041384" w14:textId="77777777" w:rsidTr="00343C90">
        <w:trPr>
          <w:trHeight w:val="220"/>
        </w:trPr>
        <w:tc>
          <w:tcPr>
            <w:tcW w:w="27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D096FC" w14:textId="77777777" w:rsidR="00343C90" w:rsidRPr="001F5537" w:rsidRDefault="00343C90" w:rsidP="00FA7207">
            <w:pPr>
              <w:rPr>
                <w:sz w:val="4"/>
                <w:szCs w:val="4"/>
              </w:rPr>
            </w:pPr>
          </w:p>
        </w:tc>
        <w:tc>
          <w:tcPr>
            <w:tcW w:w="4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D43B3" w14:textId="77777777" w:rsidR="00343C90" w:rsidRPr="001F5537" w:rsidRDefault="00343C90" w:rsidP="00FA7207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AF123" w14:textId="77777777" w:rsidR="00343C90" w:rsidRPr="001F5537" w:rsidRDefault="00343C90" w:rsidP="00FA720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18E18DA8" w14:textId="77777777" w:rsidR="00343C90" w:rsidRPr="001F5537" w:rsidRDefault="00343C90" w:rsidP="00FA7207">
            <w:pPr>
              <w:rPr>
                <w:sz w:val="1"/>
                <w:szCs w:val="1"/>
              </w:rPr>
            </w:pPr>
          </w:p>
        </w:tc>
      </w:tr>
    </w:tbl>
    <w:p w14:paraId="576D77BF" w14:textId="77777777" w:rsidR="00862796" w:rsidRDefault="00862796" w:rsidP="00E92F08">
      <w:pPr>
        <w:spacing w:line="200" w:lineRule="exact"/>
        <w:rPr>
          <w:sz w:val="20"/>
          <w:szCs w:val="20"/>
        </w:rPr>
      </w:pPr>
    </w:p>
    <w:sectPr w:rsidR="00862796" w:rsidSect="0051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AE82" w14:textId="77777777" w:rsidR="00D81E4B" w:rsidRDefault="00D81E4B" w:rsidP="00DE3452">
      <w:pPr>
        <w:spacing w:after="0" w:line="240" w:lineRule="auto"/>
      </w:pPr>
      <w:r>
        <w:separator/>
      </w:r>
    </w:p>
  </w:endnote>
  <w:endnote w:type="continuationSeparator" w:id="0">
    <w:p w14:paraId="643888D1" w14:textId="77777777" w:rsidR="00D81E4B" w:rsidRDefault="00D81E4B" w:rsidP="00DE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18649"/>
    </w:sdtPr>
    <w:sdtEndPr/>
    <w:sdtContent>
      <w:p w14:paraId="7A59A955" w14:textId="77777777" w:rsidR="00CB50C8" w:rsidRDefault="00D81E4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5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C20B4D" w14:textId="77777777" w:rsidR="00CB50C8" w:rsidRDefault="00CB50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D2E2" w14:textId="77777777" w:rsidR="00D81E4B" w:rsidRDefault="00D81E4B" w:rsidP="00DE3452">
      <w:pPr>
        <w:spacing w:after="0" w:line="240" w:lineRule="auto"/>
      </w:pPr>
      <w:r>
        <w:separator/>
      </w:r>
    </w:p>
  </w:footnote>
  <w:footnote w:type="continuationSeparator" w:id="0">
    <w:p w14:paraId="5D6B75A9" w14:textId="77777777" w:rsidR="00D81E4B" w:rsidRDefault="00D81E4B" w:rsidP="00DE3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120"/>
    <w:multiLevelType w:val="hybridMultilevel"/>
    <w:tmpl w:val="5094984E"/>
    <w:lvl w:ilvl="0" w:tplc="8996C504">
      <w:start w:val="1"/>
      <w:numFmt w:val="decimal"/>
      <w:lvlText w:val="%1."/>
      <w:lvlJc w:val="left"/>
    </w:lvl>
    <w:lvl w:ilvl="1" w:tplc="9DF43A3E">
      <w:numFmt w:val="decimal"/>
      <w:lvlText w:val=""/>
      <w:lvlJc w:val="left"/>
    </w:lvl>
    <w:lvl w:ilvl="2" w:tplc="AEFEF5B2">
      <w:numFmt w:val="decimal"/>
      <w:lvlText w:val=""/>
      <w:lvlJc w:val="left"/>
    </w:lvl>
    <w:lvl w:ilvl="3" w:tplc="47167528">
      <w:numFmt w:val="decimal"/>
      <w:lvlText w:val=""/>
      <w:lvlJc w:val="left"/>
    </w:lvl>
    <w:lvl w:ilvl="4" w:tplc="1FC2DDC6">
      <w:numFmt w:val="decimal"/>
      <w:lvlText w:val=""/>
      <w:lvlJc w:val="left"/>
    </w:lvl>
    <w:lvl w:ilvl="5" w:tplc="88800B02">
      <w:numFmt w:val="decimal"/>
      <w:lvlText w:val=""/>
      <w:lvlJc w:val="left"/>
    </w:lvl>
    <w:lvl w:ilvl="6" w:tplc="AA38CBF4">
      <w:numFmt w:val="decimal"/>
      <w:lvlText w:val=""/>
      <w:lvlJc w:val="left"/>
    </w:lvl>
    <w:lvl w:ilvl="7" w:tplc="EC0C05D4">
      <w:numFmt w:val="decimal"/>
      <w:lvlText w:val=""/>
      <w:lvlJc w:val="left"/>
    </w:lvl>
    <w:lvl w:ilvl="8" w:tplc="F0742E28">
      <w:numFmt w:val="decimal"/>
      <w:lvlText w:val=""/>
      <w:lvlJc w:val="left"/>
    </w:lvl>
  </w:abstractNum>
  <w:abstractNum w:abstractNumId="2" w15:restartNumberingAfterBreak="0">
    <w:nsid w:val="0000030A"/>
    <w:multiLevelType w:val="hybridMultilevel"/>
    <w:tmpl w:val="63CABD52"/>
    <w:lvl w:ilvl="0" w:tplc="6CC0604A">
      <w:start w:val="1"/>
      <w:numFmt w:val="bullet"/>
      <w:lvlText w:val="и"/>
      <w:lvlJc w:val="left"/>
    </w:lvl>
    <w:lvl w:ilvl="1" w:tplc="800CF4F4">
      <w:numFmt w:val="decimal"/>
      <w:lvlText w:val=""/>
      <w:lvlJc w:val="left"/>
    </w:lvl>
    <w:lvl w:ilvl="2" w:tplc="D49CE902">
      <w:numFmt w:val="decimal"/>
      <w:lvlText w:val=""/>
      <w:lvlJc w:val="left"/>
    </w:lvl>
    <w:lvl w:ilvl="3" w:tplc="AF40CF88">
      <w:numFmt w:val="decimal"/>
      <w:lvlText w:val=""/>
      <w:lvlJc w:val="left"/>
    </w:lvl>
    <w:lvl w:ilvl="4" w:tplc="30E2DDFE">
      <w:numFmt w:val="decimal"/>
      <w:lvlText w:val=""/>
      <w:lvlJc w:val="left"/>
    </w:lvl>
    <w:lvl w:ilvl="5" w:tplc="F13417EC">
      <w:numFmt w:val="decimal"/>
      <w:lvlText w:val=""/>
      <w:lvlJc w:val="left"/>
    </w:lvl>
    <w:lvl w:ilvl="6" w:tplc="13061E44">
      <w:numFmt w:val="decimal"/>
      <w:lvlText w:val=""/>
      <w:lvlJc w:val="left"/>
    </w:lvl>
    <w:lvl w:ilvl="7" w:tplc="8228B77E">
      <w:numFmt w:val="decimal"/>
      <w:lvlText w:val=""/>
      <w:lvlJc w:val="left"/>
    </w:lvl>
    <w:lvl w:ilvl="8" w:tplc="FE688016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F2543B1A"/>
    <w:lvl w:ilvl="0" w:tplc="E38E6290">
      <w:start w:val="1"/>
      <w:numFmt w:val="decimal"/>
      <w:lvlText w:val="%1."/>
      <w:lvlJc w:val="left"/>
    </w:lvl>
    <w:lvl w:ilvl="1" w:tplc="9478696E">
      <w:start w:val="1"/>
      <w:numFmt w:val="bullet"/>
      <w:lvlText w:val="-"/>
      <w:lvlJc w:val="left"/>
    </w:lvl>
    <w:lvl w:ilvl="2" w:tplc="1D0A5360">
      <w:numFmt w:val="decimal"/>
      <w:lvlText w:val=""/>
      <w:lvlJc w:val="left"/>
    </w:lvl>
    <w:lvl w:ilvl="3" w:tplc="F27C16BA">
      <w:numFmt w:val="decimal"/>
      <w:lvlText w:val=""/>
      <w:lvlJc w:val="left"/>
    </w:lvl>
    <w:lvl w:ilvl="4" w:tplc="557E4B70">
      <w:numFmt w:val="decimal"/>
      <w:lvlText w:val=""/>
      <w:lvlJc w:val="left"/>
    </w:lvl>
    <w:lvl w:ilvl="5" w:tplc="76F06242">
      <w:numFmt w:val="decimal"/>
      <w:lvlText w:val=""/>
      <w:lvlJc w:val="left"/>
    </w:lvl>
    <w:lvl w:ilvl="6" w:tplc="14068A72">
      <w:numFmt w:val="decimal"/>
      <w:lvlText w:val=""/>
      <w:lvlJc w:val="left"/>
    </w:lvl>
    <w:lvl w:ilvl="7" w:tplc="A46E83E0">
      <w:numFmt w:val="decimal"/>
      <w:lvlText w:val=""/>
      <w:lvlJc w:val="left"/>
    </w:lvl>
    <w:lvl w:ilvl="8" w:tplc="A772580C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1D300112"/>
    <w:lvl w:ilvl="0" w:tplc="652CB496">
      <w:start w:val="15"/>
      <w:numFmt w:val="decimal"/>
      <w:lvlText w:val="%1"/>
      <w:lvlJc w:val="left"/>
    </w:lvl>
    <w:lvl w:ilvl="1" w:tplc="5AF4D57E">
      <w:numFmt w:val="decimal"/>
      <w:lvlText w:val=""/>
      <w:lvlJc w:val="left"/>
    </w:lvl>
    <w:lvl w:ilvl="2" w:tplc="BDE8FD04">
      <w:numFmt w:val="decimal"/>
      <w:lvlText w:val=""/>
      <w:lvlJc w:val="left"/>
    </w:lvl>
    <w:lvl w:ilvl="3" w:tplc="4E4ADE72">
      <w:numFmt w:val="decimal"/>
      <w:lvlText w:val=""/>
      <w:lvlJc w:val="left"/>
    </w:lvl>
    <w:lvl w:ilvl="4" w:tplc="7F60252C">
      <w:numFmt w:val="decimal"/>
      <w:lvlText w:val=""/>
      <w:lvlJc w:val="left"/>
    </w:lvl>
    <w:lvl w:ilvl="5" w:tplc="788C05D2">
      <w:numFmt w:val="decimal"/>
      <w:lvlText w:val=""/>
      <w:lvlJc w:val="left"/>
    </w:lvl>
    <w:lvl w:ilvl="6" w:tplc="8CAE504C">
      <w:numFmt w:val="decimal"/>
      <w:lvlText w:val=""/>
      <w:lvlJc w:val="left"/>
    </w:lvl>
    <w:lvl w:ilvl="7" w:tplc="FE4EBC28">
      <w:numFmt w:val="decimal"/>
      <w:lvlText w:val=""/>
      <w:lvlJc w:val="left"/>
    </w:lvl>
    <w:lvl w:ilvl="8" w:tplc="D15EC066">
      <w:numFmt w:val="decimal"/>
      <w:lvlText w:val=""/>
      <w:lvlJc w:val="left"/>
    </w:lvl>
  </w:abstractNum>
  <w:abstractNum w:abstractNumId="5" w15:restartNumberingAfterBreak="0">
    <w:nsid w:val="000022EE"/>
    <w:multiLevelType w:val="hybridMultilevel"/>
    <w:tmpl w:val="5CC21090"/>
    <w:lvl w:ilvl="0" w:tplc="ACA0E2A2">
      <w:start w:val="4"/>
      <w:numFmt w:val="decimal"/>
      <w:lvlText w:val="%1."/>
      <w:lvlJc w:val="left"/>
    </w:lvl>
    <w:lvl w:ilvl="1" w:tplc="113A2020">
      <w:start w:val="1"/>
      <w:numFmt w:val="decimal"/>
      <w:lvlText w:val="%2"/>
      <w:lvlJc w:val="left"/>
    </w:lvl>
    <w:lvl w:ilvl="2" w:tplc="F19EFA06">
      <w:numFmt w:val="decimal"/>
      <w:lvlText w:val=""/>
      <w:lvlJc w:val="left"/>
    </w:lvl>
    <w:lvl w:ilvl="3" w:tplc="7D6E76EA">
      <w:numFmt w:val="decimal"/>
      <w:lvlText w:val=""/>
      <w:lvlJc w:val="left"/>
    </w:lvl>
    <w:lvl w:ilvl="4" w:tplc="7C2870CA">
      <w:numFmt w:val="decimal"/>
      <w:lvlText w:val=""/>
      <w:lvlJc w:val="left"/>
    </w:lvl>
    <w:lvl w:ilvl="5" w:tplc="5AA4B682">
      <w:numFmt w:val="decimal"/>
      <w:lvlText w:val=""/>
      <w:lvlJc w:val="left"/>
    </w:lvl>
    <w:lvl w:ilvl="6" w:tplc="20642290">
      <w:numFmt w:val="decimal"/>
      <w:lvlText w:val=""/>
      <w:lvlJc w:val="left"/>
    </w:lvl>
    <w:lvl w:ilvl="7" w:tplc="4B5ED452">
      <w:numFmt w:val="decimal"/>
      <w:lvlText w:val=""/>
      <w:lvlJc w:val="left"/>
    </w:lvl>
    <w:lvl w:ilvl="8" w:tplc="F95E2010">
      <w:numFmt w:val="decimal"/>
      <w:lvlText w:val=""/>
      <w:lvlJc w:val="left"/>
    </w:lvl>
  </w:abstractNum>
  <w:abstractNum w:abstractNumId="6" w15:restartNumberingAfterBreak="0">
    <w:nsid w:val="00002350"/>
    <w:multiLevelType w:val="hybridMultilevel"/>
    <w:tmpl w:val="CAE6753E"/>
    <w:lvl w:ilvl="0" w:tplc="29ACF272">
      <w:start w:val="1"/>
      <w:numFmt w:val="decimal"/>
      <w:lvlText w:val="%1"/>
      <w:lvlJc w:val="left"/>
    </w:lvl>
    <w:lvl w:ilvl="1" w:tplc="AB00D372">
      <w:start w:val="1"/>
      <w:numFmt w:val="decimal"/>
      <w:lvlText w:val="%2."/>
      <w:lvlJc w:val="left"/>
    </w:lvl>
    <w:lvl w:ilvl="2" w:tplc="79064DF2">
      <w:numFmt w:val="decimal"/>
      <w:lvlText w:val=""/>
      <w:lvlJc w:val="left"/>
    </w:lvl>
    <w:lvl w:ilvl="3" w:tplc="929AB7AA">
      <w:numFmt w:val="decimal"/>
      <w:lvlText w:val=""/>
      <w:lvlJc w:val="left"/>
    </w:lvl>
    <w:lvl w:ilvl="4" w:tplc="A198DC2A">
      <w:numFmt w:val="decimal"/>
      <w:lvlText w:val=""/>
      <w:lvlJc w:val="left"/>
    </w:lvl>
    <w:lvl w:ilvl="5" w:tplc="FC0AA486">
      <w:numFmt w:val="decimal"/>
      <w:lvlText w:val=""/>
      <w:lvlJc w:val="left"/>
    </w:lvl>
    <w:lvl w:ilvl="6" w:tplc="4B2EA3C0">
      <w:numFmt w:val="decimal"/>
      <w:lvlText w:val=""/>
      <w:lvlJc w:val="left"/>
    </w:lvl>
    <w:lvl w:ilvl="7" w:tplc="93DCCD7A">
      <w:numFmt w:val="decimal"/>
      <w:lvlText w:val=""/>
      <w:lvlJc w:val="left"/>
    </w:lvl>
    <w:lvl w:ilvl="8" w:tplc="3D28A0E8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5FBE849E"/>
    <w:lvl w:ilvl="0" w:tplc="0419000F">
      <w:start w:val="1"/>
      <w:numFmt w:val="decimal"/>
      <w:lvlText w:val="%1."/>
      <w:lvlJc w:val="left"/>
    </w:lvl>
    <w:lvl w:ilvl="1" w:tplc="332C96E0">
      <w:numFmt w:val="decimal"/>
      <w:lvlText w:val=""/>
      <w:lvlJc w:val="left"/>
    </w:lvl>
    <w:lvl w:ilvl="2" w:tplc="B54E1034">
      <w:numFmt w:val="decimal"/>
      <w:lvlText w:val=""/>
      <w:lvlJc w:val="left"/>
    </w:lvl>
    <w:lvl w:ilvl="3" w:tplc="EC8AEE8C">
      <w:numFmt w:val="decimal"/>
      <w:lvlText w:val=""/>
      <w:lvlJc w:val="left"/>
    </w:lvl>
    <w:lvl w:ilvl="4" w:tplc="2C924190">
      <w:numFmt w:val="decimal"/>
      <w:lvlText w:val=""/>
      <w:lvlJc w:val="left"/>
    </w:lvl>
    <w:lvl w:ilvl="5" w:tplc="BB90FB0E">
      <w:numFmt w:val="decimal"/>
      <w:lvlText w:val=""/>
      <w:lvlJc w:val="left"/>
    </w:lvl>
    <w:lvl w:ilvl="6" w:tplc="CFEE96D8">
      <w:numFmt w:val="decimal"/>
      <w:lvlText w:val=""/>
      <w:lvlJc w:val="left"/>
    </w:lvl>
    <w:lvl w:ilvl="7" w:tplc="5B1CB8EA">
      <w:numFmt w:val="decimal"/>
      <w:lvlText w:val=""/>
      <w:lvlJc w:val="left"/>
    </w:lvl>
    <w:lvl w:ilvl="8" w:tplc="8A1A6EE6">
      <w:numFmt w:val="decimal"/>
      <w:lvlText w:val=""/>
      <w:lvlJc w:val="left"/>
    </w:lvl>
  </w:abstractNum>
  <w:abstractNum w:abstractNumId="8" w15:restartNumberingAfterBreak="0">
    <w:nsid w:val="0000301C"/>
    <w:multiLevelType w:val="hybridMultilevel"/>
    <w:tmpl w:val="2B14F514"/>
    <w:lvl w:ilvl="0" w:tplc="C0E0CAF4">
      <w:start w:val="2"/>
      <w:numFmt w:val="decimal"/>
      <w:lvlText w:val="%1."/>
      <w:lvlJc w:val="left"/>
    </w:lvl>
    <w:lvl w:ilvl="1" w:tplc="82D22E94">
      <w:numFmt w:val="decimal"/>
      <w:lvlText w:val=""/>
      <w:lvlJc w:val="left"/>
    </w:lvl>
    <w:lvl w:ilvl="2" w:tplc="4E429D84">
      <w:numFmt w:val="decimal"/>
      <w:lvlText w:val=""/>
      <w:lvlJc w:val="left"/>
    </w:lvl>
    <w:lvl w:ilvl="3" w:tplc="626E6C2C">
      <w:numFmt w:val="decimal"/>
      <w:lvlText w:val=""/>
      <w:lvlJc w:val="left"/>
    </w:lvl>
    <w:lvl w:ilvl="4" w:tplc="324E52F8">
      <w:numFmt w:val="decimal"/>
      <w:lvlText w:val=""/>
      <w:lvlJc w:val="left"/>
    </w:lvl>
    <w:lvl w:ilvl="5" w:tplc="8F3EE7BC">
      <w:numFmt w:val="decimal"/>
      <w:lvlText w:val=""/>
      <w:lvlJc w:val="left"/>
    </w:lvl>
    <w:lvl w:ilvl="6" w:tplc="B526F86A">
      <w:numFmt w:val="decimal"/>
      <w:lvlText w:val=""/>
      <w:lvlJc w:val="left"/>
    </w:lvl>
    <w:lvl w:ilvl="7" w:tplc="B57A9924">
      <w:numFmt w:val="decimal"/>
      <w:lvlText w:val=""/>
      <w:lvlJc w:val="left"/>
    </w:lvl>
    <w:lvl w:ilvl="8" w:tplc="8D9AB74A">
      <w:numFmt w:val="decimal"/>
      <w:lvlText w:val=""/>
      <w:lvlJc w:val="left"/>
    </w:lvl>
  </w:abstractNum>
  <w:abstractNum w:abstractNumId="9" w15:restartNumberingAfterBreak="0">
    <w:nsid w:val="000056AE"/>
    <w:multiLevelType w:val="hybridMultilevel"/>
    <w:tmpl w:val="BCBCF4F6"/>
    <w:lvl w:ilvl="0" w:tplc="34447074">
      <w:start w:val="3"/>
      <w:numFmt w:val="decimal"/>
      <w:lvlText w:val="%1."/>
      <w:lvlJc w:val="left"/>
    </w:lvl>
    <w:lvl w:ilvl="1" w:tplc="7F3E07AC">
      <w:numFmt w:val="decimal"/>
      <w:lvlText w:val=""/>
      <w:lvlJc w:val="left"/>
    </w:lvl>
    <w:lvl w:ilvl="2" w:tplc="AC6C294E">
      <w:numFmt w:val="decimal"/>
      <w:lvlText w:val=""/>
      <w:lvlJc w:val="left"/>
    </w:lvl>
    <w:lvl w:ilvl="3" w:tplc="08E217F4">
      <w:numFmt w:val="decimal"/>
      <w:lvlText w:val=""/>
      <w:lvlJc w:val="left"/>
    </w:lvl>
    <w:lvl w:ilvl="4" w:tplc="5468754C">
      <w:numFmt w:val="decimal"/>
      <w:lvlText w:val=""/>
      <w:lvlJc w:val="left"/>
    </w:lvl>
    <w:lvl w:ilvl="5" w:tplc="6C88F860">
      <w:numFmt w:val="decimal"/>
      <w:lvlText w:val=""/>
      <w:lvlJc w:val="left"/>
    </w:lvl>
    <w:lvl w:ilvl="6" w:tplc="289E7ACE">
      <w:numFmt w:val="decimal"/>
      <w:lvlText w:val=""/>
      <w:lvlJc w:val="left"/>
    </w:lvl>
    <w:lvl w:ilvl="7" w:tplc="C6ECE018">
      <w:numFmt w:val="decimal"/>
      <w:lvlText w:val=""/>
      <w:lvlJc w:val="left"/>
    </w:lvl>
    <w:lvl w:ilvl="8" w:tplc="A4E0D430">
      <w:numFmt w:val="decimal"/>
      <w:lvlText w:val=""/>
      <w:lvlJc w:val="left"/>
    </w:lvl>
  </w:abstractNum>
  <w:abstractNum w:abstractNumId="10" w15:restartNumberingAfterBreak="0">
    <w:nsid w:val="00006B89"/>
    <w:multiLevelType w:val="hybridMultilevel"/>
    <w:tmpl w:val="E68871EA"/>
    <w:lvl w:ilvl="0" w:tplc="A0C0879E">
      <w:start w:val="1"/>
      <w:numFmt w:val="bullet"/>
      <w:lvlText w:val="и"/>
      <w:lvlJc w:val="left"/>
    </w:lvl>
    <w:lvl w:ilvl="1" w:tplc="5BC86FA0">
      <w:numFmt w:val="decimal"/>
      <w:lvlText w:val=""/>
      <w:lvlJc w:val="left"/>
    </w:lvl>
    <w:lvl w:ilvl="2" w:tplc="E48A0688">
      <w:numFmt w:val="decimal"/>
      <w:lvlText w:val=""/>
      <w:lvlJc w:val="left"/>
    </w:lvl>
    <w:lvl w:ilvl="3" w:tplc="F3D4906C">
      <w:numFmt w:val="decimal"/>
      <w:lvlText w:val=""/>
      <w:lvlJc w:val="left"/>
    </w:lvl>
    <w:lvl w:ilvl="4" w:tplc="FC4C9EF6">
      <w:numFmt w:val="decimal"/>
      <w:lvlText w:val=""/>
      <w:lvlJc w:val="left"/>
    </w:lvl>
    <w:lvl w:ilvl="5" w:tplc="E662C75A">
      <w:numFmt w:val="decimal"/>
      <w:lvlText w:val=""/>
      <w:lvlJc w:val="left"/>
    </w:lvl>
    <w:lvl w:ilvl="6" w:tplc="5484ACB0">
      <w:numFmt w:val="decimal"/>
      <w:lvlText w:val=""/>
      <w:lvlJc w:val="left"/>
    </w:lvl>
    <w:lvl w:ilvl="7" w:tplc="66DEB4B6">
      <w:numFmt w:val="decimal"/>
      <w:lvlText w:val=""/>
      <w:lvlJc w:val="left"/>
    </w:lvl>
    <w:lvl w:ilvl="8" w:tplc="5492F6CA">
      <w:numFmt w:val="decimal"/>
      <w:lvlText w:val=""/>
      <w:lvlJc w:val="left"/>
    </w:lvl>
  </w:abstractNum>
  <w:abstractNum w:abstractNumId="11" w15:restartNumberingAfterBreak="0">
    <w:nsid w:val="0000759A"/>
    <w:multiLevelType w:val="hybridMultilevel"/>
    <w:tmpl w:val="2190EC7E"/>
    <w:lvl w:ilvl="0" w:tplc="4B36EB08">
      <w:start w:val="7"/>
      <w:numFmt w:val="decimal"/>
      <w:lvlText w:val="%1."/>
      <w:lvlJc w:val="left"/>
    </w:lvl>
    <w:lvl w:ilvl="1" w:tplc="5AC47506">
      <w:start w:val="1"/>
      <w:numFmt w:val="decimal"/>
      <w:lvlText w:val="%2."/>
      <w:lvlJc w:val="left"/>
    </w:lvl>
    <w:lvl w:ilvl="2" w:tplc="E16466CC">
      <w:numFmt w:val="decimal"/>
      <w:lvlText w:val=""/>
      <w:lvlJc w:val="left"/>
    </w:lvl>
    <w:lvl w:ilvl="3" w:tplc="3BE4FD72">
      <w:numFmt w:val="decimal"/>
      <w:lvlText w:val=""/>
      <w:lvlJc w:val="left"/>
    </w:lvl>
    <w:lvl w:ilvl="4" w:tplc="81FC2AC2">
      <w:numFmt w:val="decimal"/>
      <w:lvlText w:val=""/>
      <w:lvlJc w:val="left"/>
    </w:lvl>
    <w:lvl w:ilvl="5" w:tplc="C43854BC">
      <w:numFmt w:val="decimal"/>
      <w:lvlText w:val=""/>
      <w:lvlJc w:val="left"/>
    </w:lvl>
    <w:lvl w:ilvl="6" w:tplc="4BEE41BA">
      <w:numFmt w:val="decimal"/>
      <w:lvlText w:val=""/>
      <w:lvlJc w:val="left"/>
    </w:lvl>
    <w:lvl w:ilvl="7" w:tplc="E72651DA">
      <w:numFmt w:val="decimal"/>
      <w:lvlText w:val=""/>
      <w:lvlJc w:val="left"/>
    </w:lvl>
    <w:lvl w:ilvl="8" w:tplc="91283AB6">
      <w:numFmt w:val="decimal"/>
      <w:lvlText w:val=""/>
      <w:lvlJc w:val="left"/>
    </w:lvl>
  </w:abstractNum>
  <w:abstractNum w:abstractNumId="12" w15:restartNumberingAfterBreak="0">
    <w:nsid w:val="03CD70A7"/>
    <w:multiLevelType w:val="hybridMultilevel"/>
    <w:tmpl w:val="3154ECCA"/>
    <w:lvl w:ilvl="0" w:tplc="53461AB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30592"/>
    <w:multiLevelType w:val="hybridMultilevel"/>
    <w:tmpl w:val="B0DEB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06E48"/>
    <w:multiLevelType w:val="hybridMultilevel"/>
    <w:tmpl w:val="FCFE675A"/>
    <w:lvl w:ilvl="0" w:tplc="53461AB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45F07"/>
    <w:multiLevelType w:val="hybridMultilevel"/>
    <w:tmpl w:val="C8D6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3474E"/>
    <w:multiLevelType w:val="hybridMultilevel"/>
    <w:tmpl w:val="75E40D00"/>
    <w:lvl w:ilvl="0" w:tplc="53461AB2">
      <w:start w:val="1"/>
      <w:numFmt w:val="bullet"/>
      <w:lvlText w:val="-"/>
      <w:lvlJc w:val="left"/>
      <w:pPr>
        <w:ind w:left="582" w:hanging="360"/>
      </w:pPr>
    </w:lvl>
    <w:lvl w:ilvl="1" w:tplc="041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7" w15:restartNumberingAfterBreak="0">
    <w:nsid w:val="2A7A4272"/>
    <w:multiLevelType w:val="multilevel"/>
    <w:tmpl w:val="56FA5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680" w:hanging="1320"/>
      </w:pPr>
      <w:rPr>
        <w:rFonts w:ascii="Times New Roman" w:hAnsi="Times New Roman" w:hint="default"/>
        <w:b/>
        <w:sz w:val="24"/>
      </w:rPr>
    </w:lvl>
    <w:lvl w:ilvl="2">
      <w:start w:val="3"/>
      <w:numFmt w:val="decimal"/>
      <w:isLgl/>
      <w:lvlText w:val="%1.%2.%3."/>
      <w:lvlJc w:val="left"/>
      <w:pPr>
        <w:ind w:left="1680" w:hanging="13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680" w:hanging="13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680" w:hanging="132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80" w:hanging="132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680" w:hanging="132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  <w:b/>
        <w:sz w:val="24"/>
      </w:rPr>
    </w:lvl>
  </w:abstractNum>
  <w:abstractNum w:abstractNumId="18" w15:restartNumberingAfterBreak="0">
    <w:nsid w:val="2C4D4F61"/>
    <w:multiLevelType w:val="hybridMultilevel"/>
    <w:tmpl w:val="0722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179EB"/>
    <w:multiLevelType w:val="hybridMultilevel"/>
    <w:tmpl w:val="F9C82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76F07"/>
    <w:multiLevelType w:val="hybridMultilevel"/>
    <w:tmpl w:val="70F24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3486E"/>
    <w:multiLevelType w:val="hybridMultilevel"/>
    <w:tmpl w:val="D86A1B50"/>
    <w:lvl w:ilvl="0" w:tplc="53461AB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B1993"/>
    <w:multiLevelType w:val="hybridMultilevel"/>
    <w:tmpl w:val="BC2C7AB8"/>
    <w:lvl w:ilvl="0" w:tplc="53461AB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C3238"/>
    <w:multiLevelType w:val="hybridMultilevel"/>
    <w:tmpl w:val="A06A7164"/>
    <w:lvl w:ilvl="0" w:tplc="53461AB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9163C"/>
    <w:multiLevelType w:val="hybridMultilevel"/>
    <w:tmpl w:val="5B96F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517FC"/>
    <w:multiLevelType w:val="hybridMultilevel"/>
    <w:tmpl w:val="C136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16"/>
  </w:num>
  <w:num w:numId="14">
    <w:abstractNumId w:val="12"/>
  </w:num>
  <w:num w:numId="15">
    <w:abstractNumId w:val="22"/>
  </w:num>
  <w:num w:numId="16">
    <w:abstractNumId w:val="23"/>
  </w:num>
  <w:num w:numId="17">
    <w:abstractNumId w:val="21"/>
  </w:num>
  <w:num w:numId="18">
    <w:abstractNumId w:val="19"/>
  </w:num>
  <w:num w:numId="19">
    <w:abstractNumId w:val="17"/>
  </w:num>
  <w:num w:numId="20">
    <w:abstractNumId w:val="15"/>
  </w:num>
  <w:num w:numId="21">
    <w:abstractNumId w:val="25"/>
  </w:num>
  <w:num w:numId="22">
    <w:abstractNumId w:val="24"/>
  </w:num>
  <w:num w:numId="23">
    <w:abstractNumId w:val="18"/>
  </w:num>
  <w:num w:numId="24">
    <w:abstractNumId w:val="13"/>
  </w:num>
  <w:num w:numId="25">
    <w:abstractNumId w:val="14"/>
  </w:num>
  <w:num w:numId="2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796"/>
    <w:rsid w:val="000206BF"/>
    <w:rsid w:val="00093323"/>
    <w:rsid w:val="000A7F1A"/>
    <w:rsid w:val="000B41EE"/>
    <w:rsid w:val="00125AE3"/>
    <w:rsid w:val="001F4052"/>
    <w:rsid w:val="00206BB8"/>
    <w:rsid w:val="00223852"/>
    <w:rsid w:val="002937EF"/>
    <w:rsid w:val="002B7CF3"/>
    <w:rsid w:val="002F69F8"/>
    <w:rsid w:val="00334563"/>
    <w:rsid w:val="00342E23"/>
    <w:rsid w:val="00343C90"/>
    <w:rsid w:val="003940AB"/>
    <w:rsid w:val="003C3260"/>
    <w:rsid w:val="003D050D"/>
    <w:rsid w:val="004359F0"/>
    <w:rsid w:val="004708A5"/>
    <w:rsid w:val="004A4B61"/>
    <w:rsid w:val="004B66E1"/>
    <w:rsid w:val="004E295F"/>
    <w:rsid w:val="004E6B4D"/>
    <w:rsid w:val="005129E9"/>
    <w:rsid w:val="00512A84"/>
    <w:rsid w:val="00545587"/>
    <w:rsid w:val="00552AC8"/>
    <w:rsid w:val="00576D59"/>
    <w:rsid w:val="005B314A"/>
    <w:rsid w:val="005C0C24"/>
    <w:rsid w:val="005C4F28"/>
    <w:rsid w:val="005D12F0"/>
    <w:rsid w:val="006004AC"/>
    <w:rsid w:val="006255D4"/>
    <w:rsid w:val="00630243"/>
    <w:rsid w:val="00651B5E"/>
    <w:rsid w:val="0065230B"/>
    <w:rsid w:val="006622B1"/>
    <w:rsid w:val="006675D4"/>
    <w:rsid w:val="00683808"/>
    <w:rsid w:val="00712189"/>
    <w:rsid w:val="00787769"/>
    <w:rsid w:val="007957D8"/>
    <w:rsid w:val="007A51DC"/>
    <w:rsid w:val="007E6568"/>
    <w:rsid w:val="008375A4"/>
    <w:rsid w:val="00862796"/>
    <w:rsid w:val="008A2B21"/>
    <w:rsid w:val="008B64B3"/>
    <w:rsid w:val="008E32A2"/>
    <w:rsid w:val="008E7789"/>
    <w:rsid w:val="008F1E8B"/>
    <w:rsid w:val="00921AD9"/>
    <w:rsid w:val="00942D95"/>
    <w:rsid w:val="009842B6"/>
    <w:rsid w:val="00991595"/>
    <w:rsid w:val="00992DE9"/>
    <w:rsid w:val="009C058C"/>
    <w:rsid w:val="009D276B"/>
    <w:rsid w:val="00A04B0F"/>
    <w:rsid w:val="00A21676"/>
    <w:rsid w:val="00A278D6"/>
    <w:rsid w:val="00A55850"/>
    <w:rsid w:val="00AC1592"/>
    <w:rsid w:val="00AF55E5"/>
    <w:rsid w:val="00B74471"/>
    <w:rsid w:val="00BA6376"/>
    <w:rsid w:val="00C17538"/>
    <w:rsid w:val="00C4361B"/>
    <w:rsid w:val="00C6496E"/>
    <w:rsid w:val="00C70A1A"/>
    <w:rsid w:val="00C97C80"/>
    <w:rsid w:val="00CA68CB"/>
    <w:rsid w:val="00CB50C8"/>
    <w:rsid w:val="00CF14DA"/>
    <w:rsid w:val="00D26805"/>
    <w:rsid w:val="00D34E7F"/>
    <w:rsid w:val="00D71049"/>
    <w:rsid w:val="00D81E4B"/>
    <w:rsid w:val="00DA1916"/>
    <w:rsid w:val="00DE3452"/>
    <w:rsid w:val="00DE568F"/>
    <w:rsid w:val="00DF2CA2"/>
    <w:rsid w:val="00E14A3C"/>
    <w:rsid w:val="00E245BE"/>
    <w:rsid w:val="00E7015A"/>
    <w:rsid w:val="00E92F08"/>
    <w:rsid w:val="00E96BD9"/>
    <w:rsid w:val="00EA76E3"/>
    <w:rsid w:val="00ED7177"/>
    <w:rsid w:val="00EF3EC9"/>
    <w:rsid w:val="00FA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5FF524DE"/>
  <w15:docId w15:val="{9E5A87E6-4CB5-4CCC-AC57-DB5C5BEE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A84"/>
  </w:style>
  <w:style w:type="paragraph" w:styleId="1">
    <w:name w:val="heading 1"/>
    <w:basedOn w:val="a"/>
    <w:next w:val="a"/>
    <w:link w:val="10"/>
    <w:qFormat/>
    <w:rsid w:val="00E14A3C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79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14A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unhideWhenUsed/>
    <w:rsid w:val="00E1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14A3C"/>
  </w:style>
  <w:style w:type="paragraph" w:styleId="a6">
    <w:name w:val="No Spacing"/>
    <w:uiPriority w:val="1"/>
    <w:qFormat/>
    <w:rsid w:val="00E14A3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1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A3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A720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26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26805"/>
  </w:style>
  <w:style w:type="table" w:styleId="ac">
    <w:name w:val="Table Grid"/>
    <w:basedOn w:val="a1"/>
    <w:uiPriority w:val="59"/>
    <w:rsid w:val="00DF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5D16-00DA-404C-951A-E11C7EB0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</cp:lastModifiedBy>
  <cp:revision>73</cp:revision>
  <cp:lastPrinted>2018-06-27T04:12:00Z</cp:lastPrinted>
  <dcterms:created xsi:type="dcterms:W3CDTF">2018-05-04T05:59:00Z</dcterms:created>
  <dcterms:modified xsi:type="dcterms:W3CDTF">2021-10-09T08:10:00Z</dcterms:modified>
</cp:coreProperties>
</file>